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9DB" w:rsidRDefault="007409DB" w:rsidP="007409DB">
      <w:bookmarkStart w:id="0" w:name="_GoBack"/>
      <w:r>
        <w:t>С 2021 года матери четверых детей начнут выходить на пенсию досроч</w:t>
      </w:r>
      <w:r>
        <w:t>н</w:t>
      </w:r>
      <w:r>
        <w:t>о.</w:t>
      </w:r>
    </w:p>
    <w:bookmarkEnd w:id="0"/>
    <w:p w:rsidR="007409DB" w:rsidRDefault="007409DB" w:rsidP="007409DB">
      <w:r>
        <w:t>Многодетные женщины с тремя и четырьмя имеют право досрочного выхода на пенсию. Если у женщины трое детей, она сможет выйти на пенсию на три года раньше нового пенсионного возраста. Если деток четверо – на четыре года раньше.</w:t>
      </w:r>
    </w:p>
    <w:p w:rsidR="007409DB" w:rsidRDefault="007409DB" w:rsidP="007409DB">
      <w:r>
        <w:t>Напомним, что раньше право выйти на пенсию досрочно предоставлялось только многодетным мамам, родившим и воспитавшим пять и более детей.</w:t>
      </w:r>
    </w:p>
    <w:p w:rsidR="007409DB" w:rsidRDefault="007409DB" w:rsidP="007409DB">
      <w:r>
        <w:t>Первыми, кто сможет воспользоваться новой льготой, будут женщины 1965 года рождения, имеющие четырех детей. Они будут иметь право оформить пенсию в 2021 году при достижении 56 лет.</w:t>
      </w:r>
    </w:p>
    <w:p w:rsidR="007409DB" w:rsidRDefault="007409DB" w:rsidP="007409DB">
      <w:r>
        <w:t>Матери троих детей, достигшие 57 лет смогут выйти на пенсию с 2023 года. Это коснётся женщин 1966 года рождения и моложе.</w:t>
      </w:r>
    </w:p>
    <w:p w:rsidR="007409DB" w:rsidRDefault="007409DB" w:rsidP="007409DB">
      <w:r>
        <w:t>Важно помнить, что для досрочного выхода на пенсию многодетной мамой должен быть выполнен ряд требований:</w:t>
      </w:r>
    </w:p>
    <w:p w:rsidR="007409DB" w:rsidRDefault="007409DB" w:rsidP="007409DB">
      <w:r>
        <w:t>- воспитание детей до достижения ими 8-летнего возраста;</w:t>
      </w:r>
    </w:p>
    <w:p w:rsidR="007409DB" w:rsidRDefault="007409DB" w:rsidP="007409DB">
      <w:r>
        <w:t>- наличие не менее 15 лет страхового стажа;</w:t>
      </w:r>
    </w:p>
    <w:p w:rsidR="00311AB3" w:rsidRPr="007409DB" w:rsidRDefault="007409DB" w:rsidP="007409DB">
      <w:r>
        <w:t>- наличие не менее 30 пенсионных коэффициентов.</w:t>
      </w:r>
    </w:p>
    <w:sectPr w:rsidR="00311AB3" w:rsidRPr="00740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0C4"/>
    <w:rsid w:val="00001541"/>
    <w:rsid w:val="00003FF1"/>
    <w:rsid w:val="000A04C2"/>
    <w:rsid w:val="00311AB3"/>
    <w:rsid w:val="00411581"/>
    <w:rsid w:val="004249F3"/>
    <w:rsid w:val="004476B3"/>
    <w:rsid w:val="00460293"/>
    <w:rsid w:val="004A5829"/>
    <w:rsid w:val="004C4D2A"/>
    <w:rsid w:val="00503AC6"/>
    <w:rsid w:val="005365A7"/>
    <w:rsid w:val="00611E3D"/>
    <w:rsid w:val="007409DB"/>
    <w:rsid w:val="008318F9"/>
    <w:rsid w:val="008E606B"/>
    <w:rsid w:val="00A51322"/>
    <w:rsid w:val="00BC10C4"/>
    <w:rsid w:val="00CE7B8A"/>
    <w:rsid w:val="00D66580"/>
    <w:rsid w:val="00F2768D"/>
    <w:rsid w:val="00F9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757B78-4B77-45DF-828A-52058B1A3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Павловна</dc:creator>
  <cp:keywords/>
  <dc:description/>
  <cp:lastModifiedBy>Галина Павловна</cp:lastModifiedBy>
  <cp:revision>2</cp:revision>
  <dcterms:created xsi:type="dcterms:W3CDTF">2020-11-05T10:10:00Z</dcterms:created>
  <dcterms:modified xsi:type="dcterms:W3CDTF">2020-11-05T10:10:00Z</dcterms:modified>
</cp:coreProperties>
</file>