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80" w:rsidRDefault="00D66580" w:rsidP="00D66580">
      <w:bookmarkStart w:id="0" w:name="_GoBack"/>
      <w:r>
        <w:t>До 1 марта 2021 года ПФР автоматически назначает и прод</w:t>
      </w:r>
      <w:r>
        <w:t>левает выплаты по инвалидности.</w:t>
      </w:r>
    </w:p>
    <w:bookmarkEnd w:id="0"/>
    <w:p w:rsidR="00F2768D" w:rsidRDefault="00D66580" w:rsidP="00D66580">
      <w:r>
        <w:t>#ПФР #пенсия #</w:t>
      </w:r>
      <w:proofErr w:type="spellStart"/>
      <w:r>
        <w:t>важнознать</w:t>
      </w:r>
      <w:proofErr w:type="spellEnd"/>
      <w:r>
        <w:t xml:space="preserve"> #</w:t>
      </w:r>
      <w:proofErr w:type="spellStart"/>
      <w:r>
        <w:t>стопкоронавирус</w:t>
      </w:r>
      <w:proofErr w:type="spellEnd"/>
      <w:r>
        <w:t xml:space="preserve"> #COVID19</w:t>
      </w:r>
    </w:p>
    <w:p w:rsidR="00D66580" w:rsidRDefault="00D66580" w:rsidP="00D66580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80" w:rsidRPr="00D66580" w:rsidRDefault="00D66580" w:rsidP="00D66580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580" w:rsidRPr="00D6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503AC6"/>
    <w:rsid w:val="008E606B"/>
    <w:rsid w:val="00A51322"/>
    <w:rsid w:val="00BC10C4"/>
    <w:rsid w:val="00D66580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2020-11-05T09:57:00Z</dcterms:created>
  <dcterms:modified xsi:type="dcterms:W3CDTF">2020-11-05T09:57:00Z</dcterms:modified>
</cp:coreProperties>
</file>