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89" w:rsidRPr="00863289" w:rsidRDefault="00863289" w:rsidP="00863289">
      <w:pPr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289">
        <w:rPr>
          <w:rFonts w:ascii="Times New Roman" w:eastAsia="Times New Roman" w:hAnsi="Times New Roman" w:cs="Times New Roman"/>
          <w:sz w:val="23"/>
          <w:szCs w:val="23"/>
          <w:lang w:eastAsia="ru-RU"/>
        </w:rPr>
        <w:t>О назначении пенсии многодетным матерям</w:t>
      </w:r>
      <w:r w:rsidRPr="008632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8632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Управление Пенсионного фонда Российской Федерации в Рузаевском муниципальном районе Республики Мордовия (межрайонное) напоминает о правилах назначения страховой пенсии матерям, имеющим детей.</w:t>
      </w:r>
      <w:r w:rsidRPr="008632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8632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Женщинам, родившим пять и более детей и воспитавших их до достижения возраста 8 лет, страховая пенсия по старости назначается, как и раньше в 50 лет при наличии страхового стажа не менее 15 лет.</w:t>
      </w:r>
      <w:r w:rsidRPr="008632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8632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 января 2019 года многодетные женщины с тремя и четырьмя детьми получили право досрочного выхода на пенсию по старости. Так, женщина, родившая трех детей, может выйти на пенсию в 57 лет, а родившая четырех детей – в 56 лет. Условиями для назначения таких пенсий являются: воспитание детей до 8-летнего возраста и наличие не менее 15 лет страхового стажа.</w:t>
      </w:r>
      <w:r w:rsidRPr="008632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86328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Узнать больше про изменения в пенсионном законодательстве можно на официальном сайте ПФР в разделе «Что нужно знать об изменениях в пенсионной системе» (</w:t>
      </w:r>
      <w:hyperlink r:id="rId5" w:tgtFrame="_blank" w:history="1">
        <w:r w:rsidRPr="00863289">
          <w:rPr>
            <w:rFonts w:ascii="Times New Roman" w:eastAsia="Times New Roman" w:hAnsi="Times New Roman" w:cs="Times New Roman"/>
            <w:color w:val="2A5885"/>
            <w:sz w:val="23"/>
            <w:szCs w:val="23"/>
            <w:lang w:eastAsia="ru-RU"/>
          </w:rPr>
          <w:t>http://www.pfrf.ru/zakon/</w:t>
        </w:r>
      </w:hyperlink>
      <w:r w:rsidRPr="00863289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B271F0" w:rsidRDefault="00863289">
      <w:bookmarkStart w:id="0" w:name="_GoBack"/>
      <w:bookmarkEnd w:id="0"/>
    </w:p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9"/>
    <w:rsid w:val="0052732C"/>
    <w:rsid w:val="00707AF7"/>
    <w:rsid w:val="0086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5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193">
                  <w:marLeft w:val="0"/>
                  <w:marRight w:val="0"/>
                  <w:marTop w:val="0"/>
                  <w:marBottom w:val="0"/>
                  <w:divBdr>
                    <w:top w:val="single" w:sz="6" w:space="9" w:color="E7E8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9140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1356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536720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5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9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4627">
                                  <w:marLeft w:val="300"/>
                                  <w:marRight w:val="30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4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445737">
                                      <w:marLeft w:val="660"/>
                                      <w:marRight w:val="6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2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87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frf.ru%2Fzakon%2F&amp;post=-177414594_443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2019-05-07T20:54:00Z</dcterms:created>
  <dcterms:modified xsi:type="dcterms:W3CDTF">2019-05-07T20:55:00Z</dcterms:modified>
</cp:coreProperties>
</file>