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835AB" w:rsidRDefault="007835AB" w:rsidP="007835AB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835A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7835A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20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166C1C" w:rsidRPr="00E2703B">
        <w:t>Головин</w:t>
      </w:r>
      <w:r w:rsidR="00166C1C">
        <w:t>а</w:t>
      </w:r>
      <w:r w:rsidR="00166C1C" w:rsidRPr="00E2703B">
        <w:t xml:space="preserve"> Александр</w:t>
      </w:r>
      <w:r w:rsidR="00166C1C">
        <w:t>а</w:t>
      </w:r>
      <w:r w:rsidR="00166C1C" w:rsidRPr="00E2703B">
        <w:t xml:space="preserve"> Александрович</w:t>
      </w:r>
      <w:r w:rsidR="00166C1C">
        <w:t>а</w:t>
      </w:r>
      <w:r w:rsidR="00166C1C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AD6ADF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166C1C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9B035E" w:rsidRPr="00E2703B">
        <w:rPr>
          <w:rFonts w:ascii="Times New Roman" w:hAnsi="Times New Roman" w:cs="Times New Roman"/>
          <w:sz w:val="28"/>
        </w:rPr>
        <w:t>Головин</w:t>
      </w:r>
      <w:r w:rsidR="009B035E">
        <w:rPr>
          <w:rFonts w:ascii="Times New Roman" w:hAnsi="Times New Roman" w:cs="Times New Roman"/>
          <w:sz w:val="28"/>
        </w:rPr>
        <w:t>а</w:t>
      </w:r>
      <w:r w:rsidR="009B035E" w:rsidRPr="00E2703B">
        <w:rPr>
          <w:rFonts w:ascii="Times New Roman" w:hAnsi="Times New Roman" w:cs="Times New Roman"/>
          <w:sz w:val="28"/>
        </w:rPr>
        <w:t xml:space="preserve"> Александр</w:t>
      </w:r>
      <w:r w:rsidR="009B035E">
        <w:rPr>
          <w:rFonts w:ascii="Times New Roman" w:hAnsi="Times New Roman" w:cs="Times New Roman"/>
          <w:sz w:val="28"/>
        </w:rPr>
        <w:t>а</w:t>
      </w:r>
      <w:r w:rsidR="009B035E" w:rsidRPr="00E2703B">
        <w:rPr>
          <w:rFonts w:ascii="Times New Roman" w:hAnsi="Times New Roman" w:cs="Times New Roman"/>
          <w:sz w:val="28"/>
        </w:rPr>
        <w:t xml:space="preserve"> </w:t>
      </w:r>
      <w:r w:rsidR="00166C1C">
        <w:rPr>
          <w:rFonts w:ascii="Times New Roman" w:hAnsi="Times New Roman" w:cs="Times New Roman"/>
          <w:sz w:val="28"/>
        </w:rPr>
        <w:t>Александровича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166C1C">
        <w:rPr>
          <w:rFonts w:ascii="Times New Roman" w:hAnsi="Times New Roman" w:cs="Times New Roman"/>
          <w:sz w:val="28"/>
          <w:szCs w:val="28"/>
        </w:rPr>
        <w:t>4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9B035E" w:rsidRPr="00E2703B">
        <w:t>Головин</w:t>
      </w:r>
      <w:r w:rsidR="009B035E">
        <w:t>а</w:t>
      </w:r>
      <w:r w:rsidR="009B035E" w:rsidRPr="00E2703B">
        <w:t xml:space="preserve"> Александр</w:t>
      </w:r>
      <w:r w:rsidR="009B035E">
        <w:t>а</w:t>
      </w:r>
      <w:r w:rsidR="009B035E" w:rsidRPr="00E2703B">
        <w:t xml:space="preserve"> </w:t>
      </w:r>
      <w:r w:rsidR="00166C1C">
        <w:t>Александровича</w:t>
      </w:r>
      <w:r w:rsidR="00982CAD" w:rsidRPr="00224E08">
        <w:t xml:space="preserve">, </w:t>
      </w:r>
      <w:r w:rsidR="002372E2" w:rsidRPr="00E2703B">
        <w:t>1987 года</w:t>
      </w:r>
      <w:r w:rsidR="002372E2">
        <w:t xml:space="preserve"> рождения</w:t>
      </w:r>
      <w:r w:rsidR="002372E2" w:rsidRPr="00E2703B">
        <w:t xml:space="preserve">, место рождения – пос.Кадошкино Инсарского района Мордовской АССР, адрес места жительства – Республика Мордовия, Кадошкинский район, пос.Кадошкино, </w:t>
      </w:r>
      <w:r w:rsidR="002372E2">
        <w:t>образование среднее,</w:t>
      </w:r>
      <w:r w:rsidR="002372E2" w:rsidRPr="00E2703B">
        <w:t xml:space="preserve">  домохозяин</w:t>
      </w:r>
      <w:r w:rsidR="002372E2">
        <w:t>а</w:t>
      </w:r>
      <w:r w:rsidR="002372E2" w:rsidRPr="00E2703B">
        <w:t>, член</w:t>
      </w:r>
      <w:r w:rsidR="002372E2">
        <w:t>а</w:t>
      </w:r>
      <w:r w:rsidR="002372E2" w:rsidRPr="00E2703B">
        <w:t xml:space="preserve"> </w:t>
      </w:r>
      <w:r w:rsidR="002372E2" w:rsidRPr="002372E2">
        <w:rPr>
          <w:b/>
        </w:rPr>
        <w:t>ЛДПР</w:t>
      </w:r>
      <w:r w:rsidR="00047D91" w:rsidRPr="00047D91">
        <w:rPr>
          <w:szCs w:val="28"/>
        </w:rPr>
        <w:t>, выдвинут</w:t>
      </w:r>
      <w:r w:rsidR="009B035E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</w:t>
      </w:r>
      <w:r w:rsidR="00047D91" w:rsidRPr="00047D91">
        <w:rPr>
          <w:szCs w:val="28"/>
        </w:rPr>
        <w:lastRenderedPageBreak/>
        <w:t xml:space="preserve">сельского поселения первого созыва по </w:t>
      </w:r>
      <w:r w:rsidR="00AD6ADF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7835AB">
        <w:rPr>
          <w:szCs w:val="28"/>
        </w:rPr>
        <w:t>ательному округу №</w:t>
      </w:r>
      <w:r w:rsidR="002372E2">
        <w:rPr>
          <w:szCs w:val="28"/>
        </w:rPr>
        <w:t>4</w:t>
      </w:r>
      <w:r w:rsidR="00535BE9">
        <w:rPr>
          <w:szCs w:val="28"/>
        </w:rPr>
        <w:t xml:space="preserve"> </w:t>
      </w:r>
      <w:r w:rsidR="007835AB" w:rsidRPr="007835AB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7835AB" w:rsidRPr="007835AB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7835AB" w:rsidRPr="007835AB">
        <w:rPr>
          <w:szCs w:val="28"/>
        </w:rPr>
        <w:t>38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9B035E">
        <w:rPr>
          <w:sz w:val="28"/>
          <w:szCs w:val="28"/>
        </w:rPr>
        <w:t>Головину А.</w:t>
      </w:r>
      <w:r w:rsidR="002372E2">
        <w:rPr>
          <w:sz w:val="28"/>
          <w:szCs w:val="28"/>
        </w:rPr>
        <w:t>А</w:t>
      </w:r>
      <w:r w:rsidR="00A0077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66C1C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372E2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75FA5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57822"/>
    <w:rsid w:val="007630C2"/>
    <w:rsid w:val="00763190"/>
    <w:rsid w:val="00767DF7"/>
    <w:rsid w:val="00772D94"/>
    <w:rsid w:val="007835AB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B035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5BF6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9AF8-6AED-4B16-A887-4A616BA8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2019-07-18T07:31:00Z</dcterms:created>
  <dcterms:modified xsi:type="dcterms:W3CDTF">2019-07-31T11:25:00Z</dcterms:modified>
</cp:coreProperties>
</file>