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55DA" w:rsidP="008B5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5DA">
        <w:rPr>
          <w:rFonts w:ascii="Times New Roman" w:hAnsi="Times New Roman" w:cs="Times New Roman"/>
          <w:sz w:val="28"/>
          <w:szCs w:val="28"/>
        </w:rPr>
        <w:t xml:space="preserve">28.03.2020. проведена уборка мусора на участке дороги от микрорайона Чернобыль до перекрестка завода ВКМ, микрорайон </w:t>
      </w:r>
      <w:proofErr w:type="spellStart"/>
      <w:r w:rsidRPr="008B55DA">
        <w:rPr>
          <w:rFonts w:ascii="Times New Roman" w:hAnsi="Times New Roman" w:cs="Times New Roman"/>
          <w:sz w:val="28"/>
          <w:szCs w:val="28"/>
        </w:rPr>
        <w:t>Кирзавод</w:t>
      </w:r>
      <w:proofErr w:type="spellEnd"/>
    </w:p>
    <w:p w:rsidR="008B55DA" w:rsidRDefault="008B55DA" w:rsidP="008B5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5DA" w:rsidRDefault="008B55DA" w:rsidP="008B55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7920567"/>
            <wp:effectExtent l="19050" t="0" r="3175" b="0"/>
            <wp:docPr id="5" name="Рисунок 5" descr="C:\Users\1\Desktop\28.03.2020 чернобыль\IMG-2020033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28.03.2020 чернобыль\IMG-20200330-WA0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5DA" w:rsidRPr="008B55DA" w:rsidRDefault="008B55DA" w:rsidP="00046E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920567"/>
            <wp:effectExtent l="19050" t="0" r="3175" b="0"/>
            <wp:docPr id="1" name="Рисунок 1" descr="C:\Users\1\Desktop\28.03.2020 чернобыль\IMG-2020033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8.03.2020 чернобыль\IMG-20200330-WA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2" descr="C:\Users\1\Desktop\28.03.2020 чернобыль\IMG-2020033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8.03.2020 чернобыль\IMG-20200330-WA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920567"/>
            <wp:effectExtent l="19050" t="0" r="3175" b="0"/>
            <wp:docPr id="3" name="Рисунок 3" descr="C:\Users\1\Desktop\28.03.2020 чернобыль\IMG-2020033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28.03.2020 чернобыль\IMG-20200330-WA0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C:\Users\1\Desktop\28.03.2020 чернобыль\IMG-2020033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28.03.2020 чернобыль\IMG-20200330-WA0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55DA" w:rsidRPr="008B55DA" w:rsidSect="008B5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55DA"/>
    <w:rsid w:val="00046E1D"/>
    <w:rsid w:val="008B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2020-03-31T11:02:00Z</dcterms:created>
  <dcterms:modified xsi:type="dcterms:W3CDTF">2020-03-31T11:06:00Z</dcterms:modified>
</cp:coreProperties>
</file>