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378">
        <w:rPr>
          <w:rFonts w:ascii="Times New Roman" w:hAnsi="Times New Roman" w:cs="Times New Roman"/>
          <w:sz w:val="28"/>
          <w:szCs w:val="28"/>
        </w:rPr>
        <w:t>26.03.2020.</w:t>
      </w:r>
      <w:r>
        <w:rPr>
          <w:rFonts w:ascii="Times New Roman" w:hAnsi="Times New Roman" w:cs="Times New Roman"/>
          <w:sz w:val="28"/>
          <w:szCs w:val="28"/>
        </w:rPr>
        <w:t>, 27.03.2020.</w:t>
      </w:r>
      <w:r w:rsidRPr="005B0378">
        <w:rPr>
          <w:rFonts w:ascii="Times New Roman" w:hAnsi="Times New Roman" w:cs="Times New Roman"/>
          <w:sz w:val="28"/>
          <w:szCs w:val="28"/>
        </w:rPr>
        <w:t xml:space="preserve"> проведены работы по ямочному ремонту</w:t>
      </w:r>
      <w:r>
        <w:rPr>
          <w:rFonts w:ascii="Times New Roman" w:hAnsi="Times New Roman" w:cs="Times New Roman"/>
          <w:sz w:val="28"/>
          <w:szCs w:val="28"/>
        </w:rPr>
        <w:t xml:space="preserve"> дорожного полотна</w:t>
      </w:r>
      <w:r w:rsidRPr="005B0378">
        <w:rPr>
          <w:rFonts w:ascii="Times New Roman" w:hAnsi="Times New Roman" w:cs="Times New Roman"/>
          <w:sz w:val="28"/>
          <w:szCs w:val="28"/>
        </w:rPr>
        <w:t xml:space="preserve"> на ул. Куйбышева, Терешковой</w:t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esktop\26.03.2020. ямочный ремонт Куйбышева Терешковой\IMG-202003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6.03.2020. ямочный ремонт Куйбышева Терешковой\IMG-20200326-WA0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esktop\26.03.2020. ямочный ремонт Куйбышева Терешковой\IMG-202003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6.03.2020. ямочный ремонт Куйбышева Терешковой\IMG-20200326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esktop\26.03.2020. ямочный ремонт Куйбышева Терешковой\IMG-202003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6.03.2020. ямочный ремонт Куйбышева Терешковой\IMG-20200326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esktop\26.03.2020. ямочный ремонт Куйбышева Терешковой\IMG-202003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6.03.2020. ямочный ремонт Куйбышева Терешковой\IMG-20200326-WA0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1\Desktop\26.03.2020. ямочный ремонт Куйбышева Терешковой\IMG-202003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6.03.2020. ямочный ремонт Куйбышева Терешковой\IMG-20200326-WA0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esktop\26.03.2020. ямочный ремонт Куйбышева Терешковой\IMG-202003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6.03.2020. ямочный ремонт Куйбышева Терешковой\IMG-20200326-WA00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esktop\26.03.2020. ямочный ремонт Куйбышева Терешковой\IMG-202003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6.03.2020. ямочный ремонт Куйбышева Терешковой\IMG-20200326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1\Desktop\26.03.2020. ямочный ремонт Куйбышева Терешковой\IMG-202003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6.03.2020. ямочный ремонт Куйбышева Терешковой\IMG-20200326-WA00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1\Desktop\26.03.2020. ямочный ремонт Куйбышева Терешковой\IMG-202003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6.03.2020. ямочный ремонт Куйбышева Терешковой\IMG-20200326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78" w:rsidRPr="005B0378" w:rsidRDefault="005B0378" w:rsidP="005B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1\Desktop\26.03.2020. ямочный ремонт Куйбышева Терешковой\IMG-202003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6.03.2020. ямочный ремонт Куйбышева Терешковой\IMG-20200326-WA00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378" w:rsidRPr="005B0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B0378"/>
    <w:rsid w:val="005B0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2020-03-27T10:30:00Z</dcterms:created>
  <dcterms:modified xsi:type="dcterms:W3CDTF">2020-03-27T10:36:00Z</dcterms:modified>
</cp:coreProperties>
</file>