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885EF6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31.01.2019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73</w:t>
      </w:r>
    </w:p>
    <w:p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F6799B" w:rsidRDefault="00916C91" w:rsidP="001C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</w:t>
      </w:r>
      <w:r w:rsidR="00AB5D4E"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тверждении Порядка </w:t>
      </w:r>
      <w:r w:rsidR="00F65F1F"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и пров</w:t>
      </w:r>
      <w:r w:rsidR="00782EED"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едения рейтингового голосования</w:t>
      </w:r>
      <w:r w:rsidR="00F65F1F"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общественным территориям</w:t>
      </w:r>
      <w:r w:rsidR="00782EED" w:rsidRPr="00F67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Рузаевка</w:t>
      </w:r>
      <w:r w:rsidR="00ED7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Плана </w:t>
      </w:r>
      <w:r w:rsidR="00ED7196" w:rsidRPr="00ED7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общественных обсуждений перечня общественных территорий, подлежащих благоустройству в 2020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8F2B0F" w:rsidRPr="00F6799B" w:rsidRDefault="00682358" w:rsidP="008F2B0F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 xml:space="preserve">В соответствии с </w:t>
      </w:r>
      <w:r w:rsidR="003F2367" w:rsidRPr="00F679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</w:t>
      </w:r>
      <w:r w:rsidR="0069761A" w:rsidRPr="00F679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льным законом от 06.10.2003г. </w:t>
      </w:r>
      <w:r w:rsidR="003F2367" w:rsidRPr="00F679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Федерации", </w:t>
      </w:r>
      <w:r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постановлением Правительства Российс</w:t>
      </w:r>
      <w:r w:rsidR="0069761A"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кой Федерации от 10.02.2017г.</w:t>
      </w:r>
      <w:r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 xml:space="preserve"> №</w:t>
      </w:r>
      <w:r w:rsidR="0069761A"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 xml:space="preserve"> </w:t>
      </w:r>
      <w:r w:rsidRPr="00F6799B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8F76D2"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 постановлением Правительства Ро</w:t>
      </w:r>
      <w:r w:rsidR="0069761A"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ссийской Федерации от 30.12.2017г.</w:t>
      </w:r>
      <w:r w:rsidR="008F76D2"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9761A"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F6799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</w:t>
      </w:r>
      <w:r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Уставо</w:t>
      </w:r>
      <w:r w:rsidR="0069761A"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м городского поселения Рузаевка, </w:t>
      </w:r>
      <w:r w:rsidRPr="00F679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администрация городского поселения Рузаевка Рузаевского муниципального района постановляет:</w:t>
      </w:r>
    </w:p>
    <w:p w:rsidR="008C00F6" w:rsidRPr="00F6799B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69761A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00F6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Порядок </w:t>
      </w:r>
      <w:r w:rsidR="00FD5A29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организации и проведения процедуры открытого голосования по общественным территориям городского поселения Рузаевка, под</w:t>
      </w:r>
      <w:r w:rsidR="00906968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лежащих благоустройству в 2020</w:t>
      </w:r>
      <w:r w:rsidR="00FD5A29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в соответствии с муниципальной программой «Формирование современной городской среды на территории городского поселения Рузаевка на 2018-2022 годы»</w:t>
      </w:r>
      <w:r w:rsidR="0069761A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6799B" w:rsidRPr="00F6799B" w:rsidRDefault="00F6799B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2. Утвердить План проведения общественных обсуждений перечня общественных территорий, подлежащих благоустройству в 2020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годы».</w:t>
      </w:r>
    </w:p>
    <w:p w:rsidR="00840154" w:rsidRPr="00F6799B" w:rsidRDefault="00F6799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40154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</w:t>
      </w:r>
      <w:r w:rsidR="0069761A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щего постановления возложить на </w:t>
      </w:r>
      <w:r w:rsidR="00840154" w:rsidRPr="00F6799B">
        <w:rPr>
          <w:rFonts w:ascii="Times New Roman" w:eastAsia="Calibri" w:hAnsi="Times New Roman" w:cs="Times New Roman"/>
          <w:sz w:val="26"/>
          <w:szCs w:val="26"/>
          <w:lang w:eastAsia="ru-RU"/>
        </w:rPr>
        <w:t>Первого заместителя Главы администрации.</w:t>
      </w:r>
    </w:p>
    <w:p w:rsidR="00682358" w:rsidRPr="00F6799B" w:rsidRDefault="00F6799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0154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="00FA402E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</w:t>
      </w:r>
      <w:r w:rsidR="00223E01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 момента подписания и</w:t>
      </w:r>
      <w:r w:rsidR="00FA402E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</w:t>
      </w:r>
      <w:r w:rsidR="00223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ruzaevka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rm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682358" w:rsidRPr="00F6799B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358" w:rsidRPr="00F6799B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B0F" w:rsidRPr="00F6799B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F6799B" w:rsidRDefault="001C396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82358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85207" w:rsidRPr="00F6799B" w:rsidRDefault="00682358" w:rsidP="0090696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Рузаевка                  </w:t>
      </w:r>
      <w:r w:rsidR="00FA402E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A402E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3967" w:rsidRPr="00F67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В.Н. Родионов</w:t>
      </w:r>
    </w:p>
    <w:p w:rsidR="00223E01" w:rsidRDefault="00223E01" w:rsidP="005A0031">
      <w:pPr>
        <w:spacing w:after="0" w:line="240" w:lineRule="auto"/>
        <w:ind w:left="496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0F6" w:rsidRPr="00C66DAB" w:rsidRDefault="008C00F6" w:rsidP="005A0031">
      <w:pPr>
        <w:spacing w:after="0" w:line="240" w:lineRule="auto"/>
        <w:ind w:left="496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A0031" w:rsidRDefault="005A0031" w:rsidP="005A0031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C00F6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C3967" w:rsidRDefault="008C00F6" w:rsidP="005A0031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</w:t>
      </w:r>
      <w:r w:rsidR="001C3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</w:t>
      </w:r>
    </w:p>
    <w:p w:rsidR="001C3967" w:rsidRDefault="005A0031" w:rsidP="005A0031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85E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77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</w:p>
    <w:p w:rsidR="008C00F6" w:rsidRPr="00C66DAB" w:rsidRDefault="008C00F6" w:rsidP="005A0031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Pr="00C66DAB" w:rsidRDefault="008C00F6" w:rsidP="005A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84" w:rsidRPr="00470B84" w:rsidRDefault="00470B84" w:rsidP="00442C38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70B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и проведения процедуры открытого голосования по общественным территориям городского поселения Рузаевка, подлежащих </w:t>
      </w:r>
      <w:r w:rsidR="00A04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благоустройству в 2020</w:t>
      </w:r>
      <w:r w:rsidRPr="00470B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 в соответствии с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8C00F6" w:rsidRPr="00C66DAB" w:rsidRDefault="008C00F6" w:rsidP="00470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F63" w:rsidRDefault="008C00F6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442C3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Рузаевка, 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2020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</w:t>
      </w:r>
      <w:r w:rsidR="00906968" w:rsidRPr="00A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FA4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6968" w:rsidRPr="00A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программой</w:t>
      </w:r>
      <w:r w:rsidR="00047D4A" w:rsidRPr="00A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"Формирование современной городской среды н</w:t>
      </w:r>
      <w:r w:rsidR="00906968" w:rsidRPr="00A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территории городского поселения Рузаевка</w:t>
      </w:r>
      <w:r w:rsidR="00047D4A" w:rsidRPr="00AE4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2018 - 2022 годы"</w:t>
      </w:r>
      <w:r w:rsidR="00FA4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голосование)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проводится в целях определения 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="000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 2020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2. Решение о назначении голосования по общест</w:t>
      </w:r>
      <w:r w:rsidR="00047D4A">
        <w:rPr>
          <w:rFonts w:ascii="Times New Roman" w:eastAsia="Calibri" w:hAnsi="Times New Roman" w:cs="Times New Roman"/>
          <w:sz w:val="28"/>
          <w:szCs w:val="28"/>
        </w:rPr>
        <w:t>венным территориям принимается администрацией городского поселения Рузаевка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</w:t>
      </w:r>
      <w:r w:rsidR="00FA4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C38">
        <w:rPr>
          <w:rFonts w:ascii="Times New Roman" w:eastAsia="Calibri" w:hAnsi="Times New Roman" w:cs="Times New Roman"/>
          <w:sz w:val="28"/>
          <w:szCs w:val="28"/>
        </w:rPr>
        <w:t>на основании принятого ре</w:t>
      </w:r>
      <w:r w:rsidR="00047D4A">
        <w:rPr>
          <w:rFonts w:ascii="Times New Roman" w:eastAsia="Calibri" w:hAnsi="Times New Roman" w:cs="Times New Roman"/>
          <w:sz w:val="28"/>
          <w:szCs w:val="28"/>
        </w:rPr>
        <w:t>шения общественной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по вопросам подготовки и реализации муниципальной программы «Формирование современной городской среды на территории городского поселения Рузаевка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="00047D4A">
        <w:rPr>
          <w:rFonts w:ascii="Times New Roman" w:eastAsia="Calibri" w:hAnsi="Times New Roman" w:cs="Times New Roman"/>
          <w:sz w:val="28"/>
          <w:szCs w:val="28"/>
        </w:rPr>
        <w:t>»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общественная комиссия)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Голосо</w:t>
      </w:r>
      <w:r w:rsidR="00906968">
        <w:rPr>
          <w:rFonts w:ascii="Times New Roman" w:eastAsia="Calibri" w:hAnsi="Times New Roman" w:cs="Times New Roman"/>
          <w:sz w:val="28"/>
          <w:szCs w:val="28"/>
        </w:rPr>
        <w:t>вание проводится не позднее трех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 голосования</w:t>
      </w:r>
      <w:r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3. В нормативном правовом акте </w:t>
      </w:r>
      <w:r w:rsidR="008E659E" w:rsidRPr="002D6F63">
        <w:rPr>
          <w:rFonts w:ascii="Times New Roman" w:eastAsia="Calibri" w:hAnsi="Times New Roman" w:cs="Times New Roman"/>
          <w:sz w:val="28"/>
          <w:szCs w:val="28"/>
        </w:rPr>
        <w:t>админис</w:t>
      </w:r>
      <w:r w:rsidR="002D6F63" w:rsidRPr="002D6F63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>о назначении голосования по общественным территориям устанавливаются следующие сведения:</w:t>
      </w:r>
    </w:p>
    <w:p w:rsidR="00906968" w:rsidRPr="00906968" w:rsidRDefault="0090696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голосования;</w:t>
      </w:r>
    </w:p>
    <w:p w:rsidR="00906968" w:rsidRPr="00906968" w:rsidRDefault="0090696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голосования;</w:t>
      </w:r>
    </w:p>
    <w:p w:rsidR="00906968" w:rsidRPr="00906968" w:rsidRDefault="0090696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голосования (адреса пунктов </w:t>
      </w:r>
      <w:r w:rsidR="005A0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(счетных участков);</w:t>
      </w:r>
    </w:p>
    <w:p w:rsidR="003E36D7" w:rsidRDefault="003E36D7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общественных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голосование;</w:t>
      </w:r>
    </w:p>
    <w:p w:rsidR="00906968" w:rsidRPr="00906968" w:rsidRDefault="003E36D7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определения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бедителя по итогам голосования;</w:t>
      </w:r>
    </w:p>
    <w:p w:rsidR="002D6F63" w:rsidRPr="005A0031" w:rsidRDefault="003E36D7" w:rsidP="005A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сведения, необходимые для проведения голосования.</w:t>
      </w:r>
    </w:p>
    <w:p w:rsidR="001D5267" w:rsidRDefault="00442C38" w:rsidP="00C3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4. Решение о назначении голосования подлежи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т опубликованию в средствах массовой информации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6F63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городского поселения Рузаевка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</w:t>
      </w:r>
      <w:r w:rsidR="001D5267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C313C4" w:rsidRDefault="001D5267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67">
        <w:rPr>
          <w:rFonts w:ascii="Times New Roman" w:eastAsia="Calibri" w:hAnsi="Times New Roman" w:cs="Times New Roman"/>
          <w:sz w:val="28"/>
          <w:szCs w:val="28"/>
        </w:rPr>
        <w:t>5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 Проведение голосования организует и обеспеч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ивает </w:t>
      </w:r>
      <w:r w:rsidR="004D7193">
        <w:rPr>
          <w:rFonts w:ascii="Times New Roman" w:eastAsia="Calibri" w:hAnsi="Times New Roman" w:cs="Times New Roman"/>
          <w:sz w:val="28"/>
          <w:szCs w:val="28"/>
        </w:rPr>
        <w:t>общественная комиссия</w:t>
      </w:r>
    </w:p>
    <w:p w:rsidR="00E32398" w:rsidRPr="00C313C4" w:rsidRDefault="004D7193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Общественная комиссия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398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32398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E32398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4D7193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4) осуществляет</w:t>
      </w:r>
      <w:r w:rsidR="00943FE5">
        <w:rPr>
          <w:rFonts w:ascii="Times New Roman" w:eastAsia="Calibri" w:hAnsi="Times New Roman" w:cs="Times New Roman"/>
          <w:sz w:val="28"/>
          <w:szCs w:val="28"/>
        </w:rPr>
        <w:t xml:space="preserve"> иные полномочия, определенные администрацией</w:t>
      </w:r>
      <w:r w:rsidR="004D719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Рузаевка</w:t>
      </w:r>
      <w:r w:rsidR="00E32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93">
        <w:rPr>
          <w:rFonts w:ascii="Times New Roman" w:eastAsia="Calibri" w:hAnsi="Times New Roman" w:cs="Times New Roman"/>
          <w:sz w:val="28"/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93">
        <w:rPr>
          <w:rFonts w:ascii="Times New Roman" w:eastAsia="Calibri" w:hAnsi="Times New Roman" w:cs="Times New Roman"/>
          <w:sz w:val="28"/>
          <w:szCs w:val="28"/>
        </w:rPr>
        <w:t>Количественный состав членов территориальных счетных комиссий определя</w:t>
      </w:r>
      <w:r w:rsidR="00314822">
        <w:rPr>
          <w:rFonts w:ascii="Times New Roman" w:eastAsia="Calibri" w:hAnsi="Times New Roman" w:cs="Times New Roman"/>
          <w:sz w:val="28"/>
          <w:szCs w:val="28"/>
        </w:rPr>
        <w:t xml:space="preserve">ется общественной </w:t>
      </w:r>
      <w:r w:rsidRPr="004D7193">
        <w:rPr>
          <w:rFonts w:ascii="Times New Roman" w:eastAsia="Calibri" w:hAnsi="Times New Roman" w:cs="Times New Roman"/>
          <w:sz w:val="28"/>
          <w:szCs w:val="28"/>
        </w:rPr>
        <w:t>комиссией и должен быть не менее 3-х членов комиссии.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93">
        <w:rPr>
          <w:rFonts w:ascii="Times New Roman" w:eastAsia="Calibri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7.</w:t>
      </w:r>
      <w:r w:rsidR="005A0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822">
        <w:rPr>
          <w:rFonts w:ascii="Times New Roman" w:eastAsia="Calibri" w:hAnsi="Times New Roman" w:cs="Times New Roman"/>
          <w:bCs/>
          <w:sz w:val="28"/>
          <w:szCs w:val="28"/>
        </w:rPr>
        <w:t>Бюллетени и иную документацию, связанную с подготовкой и проведением голосов</w:t>
      </w:r>
      <w:r w:rsidR="00314822">
        <w:rPr>
          <w:rFonts w:ascii="Times New Roman" w:eastAsia="Calibri" w:hAnsi="Times New Roman" w:cs="Times New Roman"/>
          <w:bCs/>
          <w:sz w:val="28"/>
          <w:szCs w:val="28"/>
        </w:rPr>
        <w:t>ания, общественная</w:t>
      </w:r>
      <w:r w:rsidRPr="003148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передает в тер</w:t>
      </w:r>
      <w:r w:rsidR="00314822">
        <w:rPr>
          <w:rFonts w:ascii="Times New Roman" w:eastAsia="Calibri" w:hAnsi="Times New Roman" w:cs="Times New Roman"/>
          <w:bCs/>
          <w:sz w:val="28"/>
          <w:szCs w:val="28"/>
        </w:rPr>
        <w:t>риториальные счетные комиссии.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314822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</w:t>
      </w:r>
      <w:r w:rsidR="00314822">
        <w:rPr>
          <w:rFonts w:ascii="Times New Roman" w:eastAsia="Calibri" w:hAnsi="Times New Roman" w:cs="Times New Roman"/>
          <w:sz w:val="28"/>
          <w:szCs w:val="28"/>
        </w:rPr>
        <w:t>ся путем открытого голосования.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– список).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314822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  <w:r w:rsidRPr="00314822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В списке могут</w:t>
      </w:r>
      <w:r w:rsidR="00314822">
        <w:rPr>
          <w:rFonts w:ascii="Times New Roman" w:eastAsia="Calibri" w:hAnsi="Times New Roman" w:cs="Times New Roman"/>
          <w:sz w:val="28"/>
          <w:szCs w:val="28"/>
        </w:rPr>
        <w:t xml:space="preserve"> быть также предусмотрены</w:t>
      </w:r>
      <w:r w:rsidRPr="00314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482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31482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14822">
        <w:rPr>
          <w:rFonts w:ascii="Times New Roman" w:eastAsia="Calibri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Участник голосования имеет право отметить в бюллетене</w:t>
      </w:r>
      <w:r w:rsidR="00227CCE">
        <w:rPr>
          <w:rFonts w:ascii="Times New Roman" w:eastAsia="Calibri" w:hAnsi="Times New Roman" w:cs="Times New Roman"/>
          <w:sz w:val="28"/>
          <w:szCs w:val="28"/>
        </w:rPr>
        <w:t xml:space="preserve"> не более двух проектов.</w:t>
      </w:r>
    </w:p>
    <w:p w:rsidR="00227CCE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22">
        <w:rPr>
          <w:rFonts w:ascii="Times New Roman" w:eastAsia="Calibri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943FE5" w:rsidRDefault="00227CCE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2C38" w:rsidRPr="00227CCE">
        <w:rPr>
          <w:rFonts w:ascii="Times New Roman" w:eastAsia="Calibri" w:hAnsi="Times New Roman" w:cs="Times New Roman"/>
          <w:sz w:val="28"/>
          <w:szCs w:val="28"/>
        </w:rPr>
        <w:t>. Голосование проводится на территориальных счетных участках.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</w:t>
      </w:r>
      <w:r w:rsidR="00943FE5">
        <w:rPr>
          <w:rFonts w:ascii="Times New Roman" w:eastAsia="Calibri" w:hAnsi="Times New Roman" w:cs="Times New Roman"/>
          <w:sz w:val="28"/>
          <w:szCs w:val="28"/>
        </w:rPr>
        <w:t>ет право проголосовать не более чем за две общественные территории</w:t>
      </w:r>
      <w:r w:rsidRPr="00943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43FE5" w:rsidRDefault="00943FE5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</w:t>
      </w:r>
      <w:r>
        <w:rPr>
          <w:rFonts w:ascii="Times New Roman" w:eastAsia="Calibri" w:hAnsi="Times New Roman" w:cs="Times New Roman"/>
          <w:sz w:val="28"/>
          <w:szCs w:val="28"/>
        </w:rPr>
        <w:t>даций администрации городского поселения Рузаевка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3C4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</w:t>
      </w:r>
      <w:r w:rsidR="00943FE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Рузаевка </w:t>
      </w:r>
      <w:r w:rsidRPr="00943FE5">
        <w:rPr>
          <w:rFonts w:ascii="Times New Roman" w:eastAsia="Calibri" w:hAnsi="Times New Roman" w:cs="Times New Roman"/>
          <w:sz w:val="28"/>
          <w:szCs w:val="28"/>
        </w:rPr>
        <w:t>о назначении голосования.</w:t>
      </w:r>
    </w:p>
    <w:p w:rsidR="00943FE5" w:rsidRPr="00C313C4" w:rsidRDefault="00943FE5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42C38" w:rsidRPr="00943FE5">
        <w:rPr>
          <w:rFonts w:ascii="Times New Roman" w:eastAsia="Calibri" w:hAnsi="Times New Roman" w:cs="Times New Roman"/>
          <w:sz w:val="28"/>
          <w:szCs w:val="28"/>
        </w:rPr>
        <w:t xml:space="preserve">. Подсчет голосов участников голосования 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открыто и гласно и начинается сразу после окончания времени голосования.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943FE5" w:rsidRDefault="00943FE5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C38"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43FE5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</w:t>
      </w:r>
      <w:r w:rsidR="00643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</w:t>
      </w:r>
      <w:r w:rsid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 этом на оборотной стороне</w:t>
      </w:r>
      <w:r w:rsidRPr="0094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313C4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включение которой в голосование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поступила раньше.</w:t>
      </w:r>
    </w:p>
    <w:p w:rsidR="00F87242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F87242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42C38"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</w:t>
      </w:r>
      <w:r w:rsidR="00F87242">
        <w:rPr>
          <w:rFonts w:ascii="Times New Roman" w:eastAsia="Calibri" w:hAnsi="Times New Roman" w:cs="Times New Roman"/>
          <w:sz w:val="28"/>
          <w:szCs w:val="28"/>
        </w:rPr>
        <w:t>сии в общественную</w:t>
      </w:r>
      <w:r w:rsidRPr="00F87242">
        <w:rPr>
          <w:rFonts w:ascii="Times New Roman" w:eastAsia="Calibri" w:hAnsi="Times New Roman" w:cs="Times New Roman"/>
          <w:sz w:val="28"/>
          <w:szCs w:val="28"/>
        </w:rPr>
        <w:t xml:space="preserve"> комиссию.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>По реш</w:t>
      </w:r>
      <w:r w:rsidR="006438A6">
        <w:rPr>
          <w:rFonts w:ascii="Times New Roman" w:eastAsia="Calibri" w:hAnsi="Times New Roman" w:cs="Times New Roman"/>
          <w:sz w:val="28"/>
          <w:szCs w:val="28"/>
        </w:rPr>
        <w:t xml:space="preserve">ению общественной </w:t>
      </w:r>
      <w:r w:rsidRPr="00F87242">
        <w:rPr>
          <w:rFonts w:ascii="Times New Roman" w:eastAsia="Calibri" w:hAnsi="Times New Roman" w:cs="Times New Roman"/>
          <w:sz w:val="28"/>
          <w:szCs w:val="28"/>
        </w:rPr>
        <w:t>комиссии подсчет голосов участников голосования может осуществлять</w:t>
      </w:r>
      <w:r w:rsidR="006438A6">
        <w:rPr>
          <w:rFonts w:ascii="Times New Roman" w:eastAsia="Calibri" w:hAnsi="Times New Roman" w:cs="Times New Roman"/>
          <w:sz w:val="28"/>
          <w:szCs w:val="28"/>
        </w:rPr>
        <w:t>ся общественной комиссией</w:t>
      </w:r>
      <w:r w:rsidRPr="00F87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242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>16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Жалобы, обращения, связанные с проведением голосования, подаю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общественную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ателя общественной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комиссии.</w:t>
      </w:r>
    </w:p>
    <w:p w:rsidR="00F87242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околе общественной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об итогах голосов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ания в городском поселении Рузаевка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</w:rPr>
        <w:t>) указываются: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F87242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F87242" w:rsidRDefault="00F87242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="00442C38"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442C38" w:rsidRPr="00F87242">
        <w:rPr>
          <w:rFonts w:ascii="Times New Roman" w:eastAsia="Calibri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0A5910" w:rsidRDefault="00442C38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42">
        <w:rPr>
          <w:rFonts w:ascii="Times New Roman" w:eastAsia="Calibri" w:hAnsi="Times New Roman" w:cs="Times New Roman"/>
          <w:sz w:val="28"/>
          <w:szCs w:val="28"/>
        </w:rPr>
        <w:t>Установление итогов голосования общественной комиссией произво</w:t>
      </w:r>
      <w:r w:rsidR="00F87242">
        <w:rPr>
          <w:rFonts w:ascii="Times New Roman" w:eastAsia="Calibri" w:hAnsi="Times New Roman" w:cs="Times New Roman"/>
          <w:sz w:val="28"/>
          <w:szCs w:val="28"/>
        </w:rPr>
        <w:t>дится не позднее, чем через 2</w:t>
      </w:r>
      <w:r w:rsidR="000A5910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F87242">
        <w:rPr>
          <w:rFonts w:ascii="Times New Roman" w:eastAsia="Calibri" w:hAnsi="Times New Roman" w:cs="Times New Roman"/>
          <w:sz w:val="28"/>
          <w:szCs w:val="28"/>
        </w:rPr>
        <w:t xml:space="preserve"> со дня проведения голосования. </w:t>
      </w:r>
    </w:p>
    <w:p w:rsidR="000A5910" w:rsidRDefault="000A5910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19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 После оформления итогов голосования по общественным территориям председ</w:t>
      </w:r>
      <w:r>
        <w:rPr>
          <w:rFonts w:ascii="Times New Roman" w:eastAsia="Calibri" w:hAnsi="Times New Roman" w:cs="Times New Roman"/>
          <w:sz w:val="28"/>
          <w:szCs w:val="28"/>
        </w:rPr>
        <w:t>атель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 представляет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Рузаевка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итоговый протокол результатов голосования.</w:t>
      </w:r>
    </w:p>
    <w:p w:rsidR="00C313C4" w:rsidRDefault="000A5910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20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 Итоговый 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комиссии печатается на листах формата A4. Каждый лист итогового протокола должен быть пронумерован, подписан всеми присутствующими чл</w:t>
      </w:r>
      <w:r>
        <w:rPr>
          <w:rFonts w:ascii="Times New Roman" w:eastAsia="Calibri" w:hAnsi="Times New Roman" w:cs="Times New Roman"/>
          <w:sz w:val="28"/>
          <w:szCs w:val="28"/>
        </w:rPr>
        <w:t>енами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комиссии, заверен пе</w:t>
      </w:r>
      <w:r>
        <w:rPr>
          <w:rFonts w:ascii="Times New Roman" w:eastAsia="Calibri" w:hAnsi="Times New Roman" w:cs="Times New Roman"/>
          <w:sz w:val="28"/>
          <w:szCs w:val="28"/>
        </w:rPr>
        <w:t>чатью администрации 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и содержать дату и время подписания протокола. Итоговый про</w:t>
      </w:r>
      <w:r>
        <w:rPr>
          <w:rFonts w:ascii="Times New Roman" w:eastAsia="Calibri" w:hAnsi="Times New Roman" w:cs="Times New Roman"/>
          <w:sz w:val="28"/>
          <w:szCs w:val="28"/>
        </w:rPr>
        <w:t>токол общественной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</w:t>
      </w:r>
      <w:r>
        <w:rPr>
          <w:rFonts w:ascii="Times New Roman" w:eastAsia="Calibri" w:hAnsi="Times New Roman" w:cs="Times New Roman"/>
          <w:sz w:val="28"/>
          <w:szCs w:val="28"/>
        </w:rPr>
        <w:t>нное хранение в администрацию 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3C4" w:rsidRDefault="000A5910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21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 Сведения об итогах голосования подлежат официальному опубликованию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 размещаются на официа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льном сайте городского поселения Рузаевка и в 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ruzaevka</w:t>
      </w:r>
      <w:r w:rsidRPr="000A591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rm</w:t>
      </w:r>
      <w:r w:rsidRPr="000A591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C38" w:rsidRPr="000A5910" w:rsidRDefault="000A5910" w:rsidP="00C31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22</w:t>
      </w:r>
      <w:r w:rsidR="00442C38" w:rsidRPr="000A59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C38" w:rsidRPr="000A5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  <w:r w:rsidR="00442C38" w:rsidRPr="000A5910">
        <w:rPr>
          <w:rFonts w:ascii="Times New Roman" w:eastAsia="Calibri" w:hAnsi="Times New Roman" w:cs="Times New Roman"/>
          <w:sz w:val="28"/>
          <w:szCs w:val="28"/>
          <w:lang w:eastAsia="ru-RU"/>
        </w:rPr>
        <w:t>, а затем уничтожаются.</w:t>
      </w:r>
      <w:r w:rsidR="00442C38" w:rsidRPr="000A59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C3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2C38" w:rsidRPr="00442C38" w:rsidRDefault="00442C38" w:rsidP="0044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910" w:rsidRDefault="00851ACF" w:rsidP="006438A6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6438A6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благоустройству </w:t>
      </w:r>
      <w:r w:rsidR="0064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в соответствии 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муниципальной программой «Формирование современной 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851ACF" w:rsidRPr="00C66DAB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C38" w:rsidRPr="000A5910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42C38" w:rsidRPr="000A5910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Экземпляр № ______</w:t>
      </w:r>
    </w:p>
    <w:p w:rsidR="00442C38" w:rsidRPr="000A5910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Рузаевка, </w:t>
      </w: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 w:rsidR="00643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в 2020</w:t>
      </w: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«___» _________ 20__ года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территориальной счетной комиссии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о результатах 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Территориальная счетная комиссия № 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1. Число граждан, внесенных в список      цифрами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голосования на момент окончания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2. Число бюллетеней,       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выданных территориальной счетной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комиссией гражданам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в день голосования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3. Число погашенных        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4. Число заполненных бюллет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еней,                 </w:t>
      </w: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 xml:space="preserve">полученных членами территориальной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счетной комиссии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5. Число недействительных                  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6. Число действительных                             цифрами   прописью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910">
        <w:rPr>
          <w:rFonts w:ascii="Times New Roman" w:eastAsia="Calibri" w:hAnsi="Times New Roman" w:cs="Times New Roman"/>
          <w:sz w:val="28"/>
          <w:szCs w:val="28"/>
        </w:rPr>
        <w:t>бюллетеней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 счетной комиссии: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0A5910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в ____ часов ____ минут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A6" w:rsidRDefault="006438A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6438A6" w:rsidRDefault="006438A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6438A6" w:rsidRDefault="006438A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6438A6" w:rsidRDefault="006438A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85EF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85EF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85EF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85EF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85EF6" w:rsidP="00851ACF">
      <w:pPr>
        <w:spacing w:after="0" w:line="240" w:lineRule="auto"/>
        <w:ind w:right="239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851ACF" w:rsidRDefault="00885EF6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5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6438A6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благоустройству </w:t>
      </w:r>
      <w:r w:rsidR="006438A6">
        <w:rPr>
          <w:rFonts w:ascii="Times New Roman" w:eastAsia="Calibri" w:hAnsi="Times New Roman" w:cs="Times New Roman"/>
          <w:sz w:val="28"/>
          <w:szCs w:val="28"/>
          <w:lang w:eastAsia="ru-RU"/>
        </w:rPr>
        <w:t>в 2020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соответствии с</w:t>
      </w:r>
    </w:p>
    <w:p w:rsidR="00851ACF" w:rsidRPr="00851ACF" w:rsidRDefault="00851ACF" w:rsidP="006438A6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</w:t>
      </w:r>
      <w:r w:rsidR="0064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«Формирование современной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851ACF" w:rsidRDefault="00851ACF" w:rsidP="00851ACF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42C38" w:rsidRPr="00941E34" w:rsidRDefault="00442C38" w:rsidP="00442C3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итогового прот</w:t>
      </w:r>
      <w:r w:rsidR="00941E34">
        <w:rPr>
          <w:rFonts w:ascii="Times New Roman" w:eastAsia="Calibri" w:hAnsi="Times New Roman" w:cs="Times New Roman"/>
          <w:sz w:val="28"/>
          <w:szCs w:val="28"/>
        </w:rPr>
        <w:t>окола общественной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 комиссии об итогах голосования по общественным территориям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Экземпляр № ______</w:t>
      </w:r>
    </w:p>
    <w:p w:rsidR="00442C38" w:rsidRPr="00941E34" w:rsidRDefault="00442C38" w:rsidP="00442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E34" w:rsidRPr="000A5910" w:rsidRDefault="00442C38" w:rsidP="0094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Рузаевка,</w:t>
      </w:r>
      <w:r w:rsidR="0064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64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</w:t>
      </w:r>
      <w:r w:rsid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«___» _________ 20__ года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442C38" w:rsidRPr="00941E34" w:rsidRDefault="00941E34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об итогах голосования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94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Общественная комиссия </w:t>
      </w:r>
      <w:r w:rsidR="00941E34">
        <w:rPr>
          <w:rFonts w:ascii="Times New Roman" w:eastAsia="Calibri" w:hAnsi="Times New Roman" w:cs="Times New Roman"/>
          <w:sz w:val="28"/>
          <w:szCs w:val="28"/>
        </w:rPr>
        <w:t>городского поселения Рузаевка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1. Число граждан, внесенных в </w:t>
      </w:r>
      <w:r w:rsidR="00941E34">
        <w:rPr>
          <w:rFonts w:ascii="Times New Roman" w:eastAsia="Calibri" w:hAnsi="Times New Roman" w:cs="Times New Roman"/>
          <w:sz w:val="28"/>
          <w:szCs w:val="28"/>
        </w:rPr>
        <w:t xml:space="preserve">списки                               </w:t>
      </w:r>
      <w:r w:rsidRPr="00941E34">
        <w:rPr>
          <w:rFonts w:ascii="Times New Roman" w:eastAsia="Calibri" w:hAnsi="Times New Roman" w:cs="Times New Roman"/>
          <w:sz w:val="28"/>
          <w:szCs w:val="28"/>
        </w:rPr>
        <w:t>цифрами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голосования на момент окончания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2. Число бюллетеней,                       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выданных территориальными счетными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комиссиями гражданам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в день голосования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3. Число погашенных                        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E306CA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Число бюллетеней, 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 xml:space="preserve">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содержащихся в ящиках для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442C38" w:rsidRPr="00941E34" w:rsidRDefault="00CC3535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данных территориальных 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>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5. Число недействительных             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E306CA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данных территориальных </w:t>
      </w:r>
      <w:r w:rsidR="00442C38" w:rsidRPr="00941E34">
        <w:rPr>
          <w:rFonts w:ascii="Times New Roman" w:eastAsia="Calibri" w:hAnsi="Times New Roman" w:cs="Times New Roman"/>
          <w:sz w:val="28"/>
          <w:szCs w:val="28"/>
        </w:rPr>
        <w:t>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6. Число действительных                             цифрами   прописью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E34"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</w:t>
      </w:r>
      <w:r w:rsidR="00C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общественной </w:t>
      </w:r>
      <w:r w:rsidR="00C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442C38" w:rsidRPr="00941E34" w:rsidRDefault="00CC3535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</w:t>
      </w:r>
      <w:r w:rsidR="00442C38"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38" w:rsidRPr="00941E34" w:rsidRDefault="00442C38" w:rsidP="0044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в ____ часов ____ минут</w:t>
      </w: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535" w:rsidRDefault="00CC3535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A6" w:rsidRPr="00442C38" w:rsidRDefault="006438A6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EF6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85EF6" w:rsidRDefault="00885EF6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F6" w:rsidRDefault="00885EF6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ACF" w:rsidRDefault="00851ACF" w:rsidP="00851ACF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3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открытого голосования по общественным территориям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Рузаевка, подлежащих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первоочередном порядке благоустройству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в соответствии с муниципальной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«Формирование современной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городского </w:t>
      </w:r>
    </w:p>
    <w:p w:rsidR="00851ACF" w:rsidRPr="00851ACF" w:rsidRDefault="00851ACF" w:rsidP="00851ACF">
      <w:pPr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C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Рузаевка на 2018-2022 годы»</w:t>
      </w:r>
    </w:p>
    <w:p w:rsidR="00442C38" w:rsidRPr="00442C38" w:rsidRDefault="00442C38" w:rsidP="00CC353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1134"/>
      </w:tblGrid>
      <w:tr w:rsidR="00442C38" w:rsidRPr="00442C38" w:rsidTr="00773187">
        <w:trPr>
          <w:cantSplit/>
        </w:trPr>
        <w:tc>
          <w:tcPr>
            <w:tcW w:w="10916" w:type="dxa"/>
            <w:gridSpan w:val="2"/>
            <w:vAlign w:val="center"/>
          </w:tcPr>
          <w:p w:rsidR="00442C38" w:rsidRPr="00442C38" w:rsidRDefault="00CC3535" w:rsidP="00442C38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Подпись члена</w:t>
            </w:r>
          </w:p>
          <w:p w:rsidR="00442C38" w:rsidRPr="00442C38" w:rsidRDefault="00CC3535" w:rsidP="00CC35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т</w:t>
            </w:r>
            <w:r w:rsidR="00442C38" w:rsidRPr="00442C38">
              <w:rPr>
                <w:rFonts w:ascii="Times New Roman" w:eastAsia="Calibri" w:hAnsi="Times New Roman" w:cs="Times New Roman"/>
                <w:b/>
                <w:bCs/>
                <w:sz w:val="16"/>
              </w:rPr>
              <w:t>ерриториальнойсчетной комиссии</w:t>
            </w:r>
          </w:p>
          <w:p w:rsidR="00442C38" w:rsidRPr="00442C38" w:rsidRDefault="00442C38" w:rsidP="00442C38">
            <w:pPr>
              <w:spacing w:after="200" w:line="276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442C38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442C38" w:rsidRPr="00442C38" w:rsidRDefault="00442C38" w:rsidP="00CC35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442C38" w:rsidRPr="00442C38" w:rsidRDefault="00442C38" w:rsidP="00442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42C38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442C38" w:rsidRPr="00442C38" w:rsidRDefault="00442C38" w:rsidP="00442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r w:rsidRPr="00442C3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442C38" w:rsidRPr="00442C38" w:rsidRDefault="00442C38" w:rsidP="00CC3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выбору общественных территорий, подлежащих </w:t>
            </w:r>
            <w:r w:rsidR="006438A6">
              <w:rPr>
                <w:rFonts w:ascii="Times New Roman" w:eastAsia="Calibri" w:hAnsi="Times New Roman" w:cs="Times New Roman"/>
                <w:sz w:val="24"/>
              </w:rPr>
              <w:t xml:space="preserve">благоустройству в 2020 </w:t>
            </w:r>
            <w:r w:rsidR="00CC3535">
              <w:rPr>
                <w:rFonts w:ascii="Times New Roman" w:eastAsia="Calibri" w:hAnsi="Times New Roman" w:cs="Times New Roman"/>
                <w:sz w:val="24"/>
              </w:rPr>
              <w:t>году в рамках реализации муниципальной программы"Формирование современной городской</w:t>
            </w: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 среды</w:t>
            </w:r>
            <w:r w:rsidR="00CC3535">
              <w:rPr>
                <w:rFonts w:ascii="Times New Roman" w:eastAsia="Calibri" w:hAnsi="Times New Roman" w:cs="Times New Roman"/>
                <w:sz w:val="24"/>
              </w:rPr>
              <w:t xml:space="preserve"> на территории городского поселения Рузаевка</w:t>
            </w:r>
            <w:r w:rsidRPr="00442C38">
              <w:rPr>
                <w:rFonts w:ascii="Times New Roman" w:eastAsia="Calibri" w:hAnsi="Times New Roman" w:cs="Times New Roman"/>
                <w:sz w:val="24"/>
              </w:rPr>
              <w:t xml:space="preserve"> на 2018-2022"</w:t>
            </w:r>
          </w:p>
          <w:p w:rsidR="00442C38" w:rsidRPr="00442C38" w:rsidRDefault="00442C38" w:rsidP="00442C38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2C38" w:rsidRPr="00442C38" w:rsidRDefault="00442C38" w:rsidP="00442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442C38" w:rsidRPr="00442C38" w:rsidTr="0077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2"/>
          </w:tcPr>
          <w:p w:rsidR="00442C38" w:rsidRPr="00442C38" w:rsidRDefault="00442C38" w:rsidP="00442C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442C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442C38" w:rsidRPr="00442C38" w:rsidRDefault="00442C38" w:rsidP="00442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>Поставьте любые знаки (знак) в пустых квадратах (к</w:t>
            </w:r>
            <w:r w:rsidR="00CC3535">
              <w:rPr>
                <w:rFonts w:ascii="Times New Roman" w:eastAsia="Calibri" w:hAnsi="Times New Roman" w:cs="Times New Roman"/>
                <w:i/>
                <w:sz w:val="18"/>
              </w:rPr>
              <w:t>вадрате) справа от наименования одной или двух общественных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территории, в пользу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 xml:space="preserve"> которой (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>которых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>)</w:t>
            </w:r>
            <w:r w:rsidRPr="00442C38">
              <w:rPr>
                <w:rFonts w:ascii="Times New Roman" w:eastAsia="Calibri" w:hAnsi="Times New Roman" w:cs="Times New Roman"/>
                <w:i/>
                <w:sz w:val="18"/>
              </w:rPr>
              <w:t>сделан выбор.</w:t>
            </w:r>
          </w:p>
          <w:p w:rsidR="00442C38" w:rsidRPr="00442C38" w:rsidRDefault="00E306CA" w:rsidP="00442C3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 xml:space="preserve"> проставлены более чем в двух квадратах, </w:t>
            </w:r>
            <w:r w:rsidR="00442C38" w:rsidRPr="00442C38">
              <w:rPr>
                <w:rFonts w:ascii="Times New Roman" w:eastAsia="Calibri" w:hAnsi="Times New Roman" w:cs="Times New Roman"/>
                <w:i/>
                <w:sz w:val="18"/>
              </w:rPr>
              <w:t>либо бюлле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тень, в котором</w:t>
            </w:r>
            <w:r w:rsidR="00851ACF">
              <w:rPr>
                <w:rFonts w:ascii="Times New Roman" w:eastAsia="Calibri" w:hAnsi="Times New Roman" w:cs="Times New Roman"/>
                <w:i/>
                <w:sz w:val="18"/>
              </w:rPr>
              <w:t xml:space="preserve"> знаки (знак) не проставлены</w:t>
            </w:r>
            <w:r w:rsidR="00442C38" w:rsidRPr="00442C38">
              <w:rPr>
                <w:rFonts w:ascii="Times New Roman" w:eastAsia="Calibri" w:hAnsi="Times New Roman" w:cs="Times New Roman"/>
                <w:i/>
                <w:sz w:val="18"/>
              </w:rPr>
              <w:t xml:space="preserve"> ни в одном из квадратов - считаются недействительными. </w:t>
            </w:r>
          </w:p>
          <w:p w:rsidR="00442C38" w:rsidRPr="00442C38" w:rsidRDefault="00442C38" w:rsidP="00442C3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9782" w:type="dxa"/>
          </w:tcPr>
          <w:p w:rsidR="00851ACF" w:rsidRPr="00442C38" w:rsidRDefault="00885EF6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FF82" id="Rectangle 2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851ACF" w:rsidRPr="00851ACF" w:rsidRDefault="00851ACF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1134" w:type="dxa"/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885EF6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04B8" id="Rectangle 3" o:spid="_x0000_s1026" style="position:absolute;margin-left:490.4pt;margin-top:12.9pt;width:42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851ACF" w:rsidRPr="00851ACF" w:rsidRDefault="00851ACF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51ACF" w:rsidRPr="00442C38" w:rsidTr="0085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Default="00885EF6" w:rsidP="00851A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D1BF4" id="Rectangle 4" o:spid="_x0000_s1026" style="position:absolute;margin-left:490.4pt;margin-top:12.9pt;width:42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851ACF" w:rsidRPr="00851ACF" w:rsidRDefault="00851ACF" w:rsidP="00851ACF">
            <w:pPr>
              <w:rPr>
                <w:rFonts w:ascii="Times New Roman" w:eastAsia="Calibri" w:hAnsi="Times New Roman" w:cs="Times New Roman"/>
                <w:sz w:val="18"/>
              </w:rPr>
            </w:pPr>
            <w:r w:rsidRPr="00442C38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F" w:rsidRPr="00442C38" w:rsidRDefault="00851ACF" w:rsidP="00442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2C38" w:rsidRPr="00442C38" w:rsidRDefault="00442C38" w:rsidP="00442C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78A" w:rsidRDefault="009F378A" w:rsidP="00C16A31">
      <w:pPr>
        <w:tabs>
          <w:tab w:val="left" w:pos="34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F6" w:rsidRDefault="00885EF6" w:rsidP="005A0031">
      <w:pPr>
        <w:tabs>
          <w:tab w:val="left" w:pos="3493"/>
        </w:tabs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5EF6" w:rsidRDefault="00885EF6" w:rsidP="005A0031">
      <w:pPr>
        <w:tabs>
          <w:tab w:val="left" w:pos="3493"/>
        </w:tabs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5EF6" w:rsidRPr="00C66DAB" w:rsidRDefault="00885EF6" w:rsidP="00885EF6">
      <w:pPr>
        <w:spacing w:after="0" w:line="240" w:lineRule="auto"/>
        <w:ind w:left="496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885EF6" w:rsidRDefault="00885EF6" w:rsidP="00885EF6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85EF6" w:rsidRDefault="00885EF6" w:rsidP="00885EF6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</w:t>
      </w:r>
    </w:p>
    <w:p w:rsidR="00885EF6" w:rsidRDefault="00885EF6" w:rsidP="00885EF6">
      <w:pPr>
        <w:spacing w:after="0" w:line="240" w:lineRule="auto"/>
        <w:ind w:left="4962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января 2019г. № 73</w:t>
      </w:r>
    </w:p>
    <w:p w:rsidR="005A0031" w:rsidRPr="005A0031" w:rsidRDefault="005A0031" w:rsidP="005A0031">
      <w:pPr>
        <w:tabs>
          <w:tab w:val="left" w:pos="3493"/>
        </w:tabs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031" w:rsidRDefault="005A0031" w:rsidP="005A0031">
      <w:pPr>
        <w:tabs>
          <w:tab w:val="left" w:pos="3493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00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проведения общественных обсуждений перечня общественных территорий, подлежащих благоустройству в 2020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b/>
                <w:sz w:val="27"/>
                <w:szCs w:val="27"/>
              </w:rPr>
              <w:t>Сроки реализации</w:t>
            </w:r>
          </w:p>
        </w:tc>
      </w:tr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Прием предложений от жителей городского поселения Рузаевка, в целях определения перечня общественных территорий, подлежащих благоустройству в 2020 году, для проведения рейтингового голосования, путем организации интернет-голосования в социальной сети </w:t>
            </w:r>
            <w:r w:rsidRPr="00EA1E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vk</w:t>
            </w: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A1E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com</w:t>
            </w: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 на страницах следующих сообществ: </w:t>
            </w:r>
            <w:hyperlink r:id="rId9" w:history="1">
              <w:r w:rsidRPr="00EA1EA8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https://vk.com/gp_ruzaevka</w:t>
              </w:r>
            </w:hyperlink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0" w:history="1">
              <w:r w:rsidRPr="00EA1EA8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https://vk.com/ruzvk</w:t>
              </w:r>
            </w:hyperlink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1" w:history="1">
              <w:r w:rsidRPr="00EA1EA8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https://vk.com/super_park</w:t>
              </w:r>
            </w:hyperlink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,  </w:t>
            </w:r>
            <w:hyperlink r:id="rId12" w:history="1">
              <w:r w:rsidRPr="00EA1EA8">
                <w:rPr>
                  <w:rStyle w:val="ad"/>
                  <w:rFonts w:ascii="Times New Roman" w:hAnsi="Times New Roman" w:cs="Times New Roman"/>
                  <w:sz w:val="27"/>
                  <w:szCs w:val="27"/>
                </w:rPr>
                <w:t>https://vk.com/uhtomsky</w:t>
              </w:r>
            </w:hyperlink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с 01.02.2019</w:t>
            </w:r>
          </w:p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 по 06.02.2019 включительно</w:t>
            </w:r>
          </w:p>
        </w:tc>
      </w:tr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заседания членов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по подведению итогов приема предложений и формированию перечня общественных территорий для проведения рейтингового голосования </w:t>
            </w:r>
          </w:p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07.02.2019 </w:t>
            </w:r>
          </w:p>
        </w:tc>
      </w:tr>
      <w:tr w:rsidR="005A0031" w:rsidRPr="00EA1EA8" w:rsidTr="007A4846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Освещение мероприятий по проведению рейтингового голосования и определению общественной территории, подлежащей благоустройству в 2020 году, в средствах массовой информации и на официальном сайте городского поселения Рузаевка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до 28.02.2019</w:t>
            </w:r>
          </w:p>
        </w:tc>
      </w:tr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Проведение в школах городского поселения Рузаевка уроков городской среды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с 01.02.2019 </w:t>
            </w:r>
          </w:p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по 22.02.2019</w:t>
            </w:r>
          </w:p>
        </w:tc>
      </w:tr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Организация обсуждения дизайн-проектов благоустройства общественных территории, отобранных для проведения рейтингового голосования, на сайте городского поселения Рузаевка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с 08.02.2019 по</w:t>
            </w:r>
          </w:p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 xml:space="preserve">22.02.2019 </w:t>
            </w:r>
          </w:p>
        </w:tc>
      </w:tr>
      <w:tr w:rsidR="005A0031" w:rsidRPr="00EA1EA8" w:rsidTr="007A48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Подведение итогов рейтингового голосования и обнародование результатов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1" w:rsidRPr="00EA1EA8" w:rsidRDefault="005A0031" w:rsidP="007A48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1EA8">
              <w:rPr>
                <w:rFonts w:ascii="Times New Roman" w:hAnsi="Times New Roman" w:cs="Times New Roman"/>
                <w:sz w:val="27"/>
                <w:szCs w:val="27"/>
              </w:rPr>
              <w:t>до 28.02.2019</w:t>
            </w:r>
          </w:p>
        </w:tc>
      </w:tr>
    </w:tbl>
    <w:p w:rsidR="005A0031" w:rsidRPr="005A0031" w:rsidRDefault="005A0031" w:rsidP="005A0031">
      <w:pPr>
        <w:tabs>
          <w:tab w:val="left" w:pos="3493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A0031" w:rsidRPr="005A0031" w:rsidSect="00ED71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54" w:rsidRDefault="00260554" w:rsidP="00B87429">
      <w:pPr>
        <w:spacing w:after="0" w:line="240" w:lineRule="auto"/>
      </w:pPr>
      <w:r>
        <w:separator/>
      </w:r>
    </w:p>
  </w:endnote>
  <w:endnote w:type="continuationSeparator" w:id="0">
    <w:p w:rsidR="00260554" w:rsidRDefault="00260554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54" w:rsidRDefault="00260554" w:rsidP="00B87429">
      <w:pPr>
        <w:spacing w:after="0" w:line="240" w:lineRule="auto"/>
      </w:pPr>
      <w:r>
        <w:separator/>
      </w:r>
    </w:p>
  </w:footnote>
  <w:footnote w:type="continuationSeparator" w:id="0">
    <w:p w:rsidR="00260554" w:rsidRDefault="00260554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47D4A"/>
    <w:rsid w:val="000560D9"/>
    <w:rsid w:val="000A5910"/>
    <w:rsid w:val="000B5D85"/>
    <w:rsid w:val="000E0C2C"/>
    <w:rsid w:val="0012114C"/>
    <w:rsid w:val="00180F6C"/>
    <w:rsid w:val="001C3967"/>
    <w:rsid w:val="001D5267"/>
    <w:rsid w:val="001E6E6D"/>
    <w:rsid w:val="00211742"/>
    <w:rsid w:val="00223E01"/>
    <w:rsid w:val="00227CCE"/>
    <w:rsid w:val="00237A35"/>
    <w:rsid w:val="002472B9"/>
    <w:rsid w:val="00260554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71632"/>
    <w:rsid w:val="003778AD"/>
    <w:rsid w:val="00384E67"/>
    <w:rsid w:val="003907BA"/>
    <w:rsid w:val="003A0DB2"/>
    <w:rsid w:val="003E36D7"/>
    <w:rsid w:val="003F1590"/>
    <w:rsid w:val="003F2367"/>
    <w:rsid w:val="00442C38"/>
    <w:rsid w:val="00470B84"/>
    <w:rsid w:val="00480847"/>
    <w:rsid w:val="004A640C"/>
    <w:rsid w:val="004C73A8"/>
    <w:rsid w:val="004D7193"/>
    <w:rsid w:val="004E6BCB"/>
    <w:rsid w:val="00514C87"/>
    <w:rsid w:val="00537732"/>
    <w:rsid w:val="005405BB"/>
    <w:rsid w:val="005A0031"/>
    <w:rsid w:val="005E014F"/>
    <w:rsid w:val="005F494B"/>
    <w:rsid w:val="006004A1"/>
    <w:rsid w:val="006438A6"/>
    <w:rsid w:val="00650610"/>
    <w:rsid w:val="00682358"/>
    <w:rsid w:val="00685519"/>
    <w:rsid w:val="0069761A"/>
    <w:rsid w:val="006D616D"/>
    <w:rsid w:val="00704FE8"/>
    <w:rsid w:val="00727B98"/>
    <w:rsid w:val="007643AC"/>
    <w:rsid w:val="00774007"/>
    <w:rsid w:val="00782EED"/>
    <w:rsid w:val="00785207"/>
    <w:rsid w:val="00791B98"/>
    <w:rsid w:val="007B2E3C"/>
    <w:rsid w:val="007F08E6"/>
    <w:rsid w:val="00807E7E"/>
    <w:rsid w:val="00840154"/>
    <w:rsid w:val="00851ACF"/>
    <w:rsid w:val="00853D77"/>
    <w:rsid w:val="00880899"/>
    <w:rsid w:val="00885EF6"/>
    <w:rsid w:val="008C00F6"/>
    <w:rsid w:val="008D7B13"/>
    <w:rsid w:val="008E659E"/>
    <w:rsid w:val="008F2B0F"/>
    <w:rsid w:val="008F76D2"/>
    <w:rsid w:val="00900BC7"/>
    <w:rsid w:val="00906968"/>
    <w:rsid w:val="00911672"/>
    <w:rsid w:val="00916C91"/>
    <w:rsid w:val="00941E34"/>
    <w:rsid w:val="00943FE5"/>
    <w:rsid w:val="009F378A"/>
    <w:rsid w:val="009F6791"/>
    <w:rsid w:val="00A04093"/>
    <w:rsid w:val="00A04655"/>
    <w:rsid w:val="00A14A6C"/>
    <w:rsid w:val="00A23A4E"/>
    <w:rsid w:val="00A31F0D"/>
    <w:rsid w:val="00A5047D"/>
    <w:rsid w:val="00A54381"/>
    <w:rsid w:val="00AA3E74"/>
    <w:rsid w:val="00AB5D4E"/>
    <w:rsid w:val="00AD6E1F"/>
    <w:rsid w:val="00AE4676"/>
    <w:rsid w:val="00AE6B0D"/>
    <w:rsid w:val="00B42241"/>
    <w:rsid w:val="00B65881"/>
    <w:rsid w:val="00B87429"/>
    <w:rsid w:val="00B90342"/>
    <w:rsid w:val="00BC438B"/>
    <w:rsid w:val="00BE3859"/>
    <w:rsid w:val="00BE4173"/>
    <w:rsid w:val="00BF1303"/>
    <w:rsid w:val="00BF145F"/>
    <w:rsid w:val="00C06526"/>
    <w:rsid w:val="00C16A31"/>
    <w:rsid w:val="00C313C4"/>
    <w:rsid w:val="00C54D63"/>
    <w:rsid w:val="00C667F6"/>
    <w:rsid w:val="00CA06FE"/>
    <w:rsid w:val="00CA5AD2"/>
    <w:rsid w:val="00CA7901"/>
    <w:rsid w:val="00CC3535"/>
    <w:rsid w:val="00CF5AFD"/>
    <w:rsid w:val="00D17E93"/>
    <w:rsid w:val="00D36CDE"/>
    <w:rsid w:val="00D55E05"/>
    <w:rsid w:val="00D77ADA"/>
    <w:rsid w:val="00DC27B2"/>
    <w:rsid w:val="00DC652F"/>
    <w:rsid w:val="00E12FB4"/>
    <w:rsid w:val="00E135B7"/>
    <w:rsid w:val="00E24DC2"/>
    <w:rsid w:val="00E306CA"/>
    <w:rsid w:val="00E32398"/>
    <w:rsid w:val="00E36310"/>
    <w:rsid w:val="00E413FB"/>
    <w:rsid w:val="00E5256E"/>
    <w:rsid w:val="00EA030B"/>
    <w:rsid w:val="00ED7196"/>
    <w:rsid w:val="00F148FD"/>
    <w:rsid w:val="00F15342"/>
    <w:rsid w:val="00F65F1F"/>
    <w:rsid w:val="00F6799B"/>
    <w:rsid w:val="00F87242"/>
    <w:rsid w:val="00FA402E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5D3CD94-8E57-4689-8755-15D1EBB3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A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uhtom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uper_pa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uz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p_ruzaev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9E41-40DA-4AB3-9C2B-0C304810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2019-02-04T12:00:00Z</cp:lastPrinted>
  <dcterms:created xsi:type="dcterms:W3CDTF">2019-02-07T05:54:00Z</dcterms:created>
  <dcterms:modified xsi:type="dcterms:W3CDTF">2019-02-07T05:54:00Z</dcterms:modified>
</cp:coreProperties>
</file>