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83" w:rsidRDefault="00C96540" w:rsidP="001A3083">
      <w:pPr>
        <w:ind w:firstLine="709"/>
        <w:jc w:val="both"/>
        <w:rPr>
          <w:sz w:val="28"/>
          <w:szCs w:val="28"/>
        </w:rPr>
      </w:pPr>
      <w:r w:rsidRPr="00AE3F7F">
        <w:rPr>
          <w:sz w:val="28"/>
          <w:szCs w:val="28"/>
        </w:rPr>
        <w:t>20 декабря 2018 годы было проведено общественное обсуждение по определению территории, для участия во Всероссийском конкурсе создания проектов комфортной городской среды. В актовом зале Центра гражданских и социальных инициатив по адресу: г. Рузаевка, ул. Маяковского, 102 собрались представители органов местного самоуправления, политических партий, общест</w:t>
      </w:r>
      <w:r w:rsidR="00290572">
        <w:rPr>
          <w:sz w:val="28"/>
          <w:szCs w:val="28"/>
        </w:rPr>
        <w:t>венных движений, бизнеса и горож</w:t>
      </w:r>
      <w:r w:rsidRPr="00AE3F7F">
        <w:rPr>
          <w:sz w:val="28"/>
          <w:szCs w:val="28"/>
        </w:rPr>
        <w:t>ане. Присутствующим</w:t>
      </w:r>
      <w:r w:rsidR="001219CD" w:rsidRPr="00AE3F7F">
        <w:rPr>
          <w:sz w:val="28"/>
          <w:szCs w:val="28"/>
        </w:rPr>
        <w:t>и</w:t>
      </w:r>
      <w:r w:rsidRPr="00AE3F7F">
        <w:rPr>
          <w:sz w:val="28"/>
          <w:szCs w:val="28"/>
        </w:rPr>
        <w:t xml:space="preserve"> </w:t>
      </w:r>
      <w:r w:rsidR="001219CD" w:rsidRPr="00AE3F7F">
        <w:rPr>
          <w:sz w:val="28"/>
          <w:szCs w:val="28"/>
        </w:rPr>
        <w:t>были рассмотрены положения Правил предоставления средств государственной поддержки победителям Всероссийского конкурса лучших проектов создания комфортной го</w:t>
      </w:r>
      <w:r w:rsidR="001A3083">
        <w:rPr>
          <w:sz w:val="28"/>
          <w:szCs w:val="28"/>
        </w:rPr>
        <w:t>родской среды, а также</w:t>
      </w:r>
      <w:r w:rsidR="001219CD" w:rsidRPr="00AE3F7F">
        <w:rPr>
          <w:sz w:val="28"/>
          <w:szCs w:val="28"/>
        </w:rPr>
        <w:t xml:space="preserve"> изучены критерии оценки конкурсных заявок. Совместное </w:t>
      </w:r>
      <w:proofErr w:type="spellStart"/>
      <w:r w:rsidR="001219CD" w:rsidRPr="00AE3F7F">
        <w:rPr>
          <w:sz w:val="28"/>
          <w:szCs w:val="28"/>
        </w:rPr>
        <w:t>предпроектное</w:t>
      </w:r>
      <w:proofErr w:type="spellEnd"/>
      <w:r w:rsidR="001219CD" w:rsidRPr="00AE3F7F">
        <w:rPr>
          <w:sz w:val="28"/>
          <w:szCs w:val="28"/>
        </w:rPr>
        <w:t xml:space="preserve"> исследование </w:t>
      </w:r>
      <w:r w:rsidR="00681352" w:rsidRPr="00AE3F7F">
        <w:rPr>
          <w:sz w:val="28"/>
          <w:szCs w:val="28"/>
        </w:rPr>
        <w:t>территорий, предложенных для уч</w:t>
      </w:r>
      <w:r w:rsidR="00B46C72" w:rsidRPr="00AE3F7F">
        <w:rPr>
          <w:sz w:val="28"/>
          <w:szCs w:val="28"/>
        </w:rPr>
        <w:t>астия в конкурсе, показало, что</w:t>
      </w:r>
      <w:r w:rsidR="00681352" w:rsidRPr="00AE3F7F">
        <w:rPr>
          <w:sz w:val="28"/>
          <w:szCs w:val="28"/>
        </w:rPr>
        <w:t xml:space="preserve"> </w:t>
      </w:r>
      <w:r w:rsidR="00B46C72" w:rsidRPr="00AE3F7F">
        <w:rPr>
          <w:sz w:val="28"/>
          <w:szCs w:val="28"/>
        </w:rPr>
        <w:t xml:space="preserve">каждая территория достойна внимания и может стать </w:t>
      </w:r>
      <w:r w:rsidR="00290572">
        <w:rPr>
          <w:sz w:val="28"/>
          <w:szCs w:val="28"/>
        </w:rPr>
        <w:t>любимым</w:t>
      </w:r>
      <w:r w:rsidR="00B46C72" w:rsidRPr="00AE3F7F">
        <w:rPr>
          <w:sz w:val="28"/>
          <w:szCs w:val="28"/>
        </w:rPr>
        <w:t xml:space="preserve"> местом для проведения досуга жителей города Рузаевка. Но все сошлись во мнении о необходимости анали</w:t>
      </w:r>
      <w:r w:rsidR="0048063D" w:rsidRPr="00AE3F7F">
        <w:rPr>
          <w:sz w:val="28"/>
          <w:szCs w:val="28"/>
        </w:rPr>
        <w:t>за и оценки</w:t>
      </w:r>
      <w:r w:rsidR="00B46C72" w:rsidRPr="00AE3F7F">
        <w:rPr>
          <w:sz w:val="28"/>
          <w:szCs w:val="28"/>
        </w:rPr>
        <w:t xml:space="preserve"> каждой территории</w:t>
      </w:r>
      <w:r w:rsidR="0048063D" w:rsidRPr="00AE3F7F">
        <w:rPr>
          <w:sz w:val="28"/>
          <w:szCs w:val="28"/>
        </w:rPr>
        <w:t xml:space="preserve"> на соотве</w:t>
      </w:r>
      <w:r w:rsidR="001A3083">
        <w:rPr>
          <w:sz w:val="28"/>
          <w:szCs w:val="28"/>
        </w:rPr>
        <w:t xml:space="preserve">тствие установленным критериям. </w:t>
      </w:r>
    </w:p>
    <w:p w:rsidR="001A3083" w:rsidRDefault="001A3083" w:rsidP="00B46C7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51075" cy="235131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473" cy="236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C72" w:rsidRPr="00AE3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1A3083" w:rsidRDefault="001A3083" w:rsidP="00B46C72">
      <w:pPr>
        <w:ind w:firstLine="709"/>
        <w:jc w:val="both"/>
        <w:rPr>
          <w:sz w:val="28"/>
          <w:szCs w:val="28"/>
        </w:rPr>
      </w:pPr>
    </w:p>
    <w:p w:rsidR="00CE7FD8" w:rsidRPr="00AE3F7F" w:rsidRDefault="001A3083" w:rsidP="00B46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B927A7F" wp14:editId="0D721F86">
            <wp:extent cx="4404983" cy="251208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843" cy="251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FD8" w:rsidRPr="00AE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CF"/>
    <w:rsid w:val="001219CD"/>
    <w:rsid w:val="001A3083"/>
    <w:rsid w:val="00290572"/>
    <w:rsid w:val="0048063D"/>
    <w:rsid w:val="00681352"/>
    <w:rsid w:val="007448CF"/>
    <w:rsid w:val="00AE3F7F"/>
    <w:rsid w:val="00B46C72"/>
    <w:rsid w:val="00C96540"/>
    <w:rsid w:val="00C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1EAD6-E22C-424F-A9BA-469E6E48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Макарова</dc:creator>
  <cp:keywords/>
  <dc:description/>
  <cp:lastModifiedBy>Екатерина Макарова</cp:lastModifiedBy>
  <cp:revision>3</cp:revision>
  <cp:lastPrinted>2019-01-25T10:21:00Z</cp:lastPrinted>
  <dcterms:created xsi:type="dcterms:W3CDTF">2019-01-22T13:25:00Z</dcterms:created>
  <dcterms:modified xsi:type="dcterms:W3CDTF">2019-01-25T10:25:00Z</dcterms:modified>
</cp:coreProperties>
</file>