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15" w:rsidRPr="00F83AA1" w:rsidRDefault="00F83AA1" w:rsidP="00F83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A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83AA1" w:rsidRDefault="00F83AA1" w:rsidP="00F83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руководителя, его заместителя и главного бухгалтера </w:t>
      </w:r>
      <w:r w:rsidR="00AC486B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городского поселения Рузаевка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B65F67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7"/>
        <w:gridCol w:w="2534"/>
        <w:gridCol w:w="3204"/>
      </w:tblGrid>
      <w:tr w:rsidR="00F83AA1" w:rsidTr="00F83AA1"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 организации)</w:t>
            </w:r>
          </w:p>
        </w:tc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F83AA1" w:rsidTr="0057015B">
        <w:tc>
          <w:tcPr>
            <w:tcW w:w="0" w:type="auto"/>
            <w:gridSpan w:val="3"/>
          </w:tcPr>
          <w:p w:rsidR="00F83AA1" w:rsidRPr="00AC486B" w:rsidRDefault="00F83AA1" w:rsidP="00F8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городского поселения Рузаевка «Парк культуры и отдыха»</w:t>
            </w:r>
          </w:p>
        </w:tc>
      </w:tr>
      <w:tr w:rsidR="00B65F67" w:rsidTr="00F83AA1">
        <w:tc>
          <w:tcPr>
            <w:tcW w:w="0" w:type="auto"/>
          </w:tcPr>
          <w:p w:rsidR="00B65F67" w:rsidRPr="00B65F67" w:rsidRDefault="00B65F67" w:rsidP="00B65F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F6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0" w:type="auto"/>
          </w:tcPr>
          <w:p w:rsidR="00B65F67" w:rsidRPr="00B65F67" w:rsidRDefault="00B65F67" w:rsidP="00B65F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65F67">
              <w:rPr>
                <w:rFonts w:ascii="Times New Roman" w:hAnsi="Times New Roman" w:cs="Times New Roman"/>
                <w:bCs/>
                <w:sz w:val="28"/>
                <w:szCs w:val="28"/>
              </w:rPr>
              <w:t>Каныгина</w:t>
            </w:r>
            <w:proofErr w:type="spellEnd"/>
            <w:r w:rsidRPr="00B65F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B65F67">
              <w:rPr>
                <w:rFonts w:ascii="Times New Roman" w:hAnsi="Times New Roman" w:cs="Times New Roman"/>
                <w:bCs/>
                <w:sz w:val="28"/>
                <w:szCs w:val="28"/>
              </w:rPr>
              <w:t>Ольга  Влад</w:t>
            </w:r>
            <w:r w:rsidRPr="00B65F6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65F67">
              <w:rPr>
                <w:rFonts w:ascii="Times New Roman" w:hAnsi="Times New Roman" w:cs="Times New Roman"/>
                <w:bCs/>
                <w:sz w:val="28"/>
                <w:szCs w:val="28"/>
              </w:rPr>
              <w:t>мировна</w:t>
            </w:r>
            <w:proofErr w:type="gramEnd"/>
          </w:p>
        </w:tc>
        <w:tc>
          <w:tcPr>
            <w:tcW w:w="0" w:type="auto"/>
          </w:tcPr>
          <w:p w:rsidR="00B65F67" w:rsidRPr="00B65F67" w:rsidRDefault="00B65F67" w:rsidP="00B65F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F67">
              <w:rPr>
                <w:rFonts w:ascii="Times New Roman" w:hAnsi="Times New Roman" w:cs="Times New Roman"/>
                <w:bCs/>
                <w:sz w:val="28"/>
                <w:szCs w:val="28"/>
              </w:rPr>
              <w:t>31496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B65F67" w:rsidTr="00F83AA1">
        <w:tc>
          <w:tcPr>
            <w:tcW w:w="0" w:type="auto"/>
          </w:tcPr>
          <w:p w:rsidR="00B65F67" w:rsidRPr="00B65F67" w:rsidRDefault="00B65F67" w:rsidP="00B65F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F6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0" w:type="auto"/>
          </w:tcPr>
          <w:p w:rsidR="00B65F67" w:rsidRPr="00B65F67" w:rsidRDefault="00B65F67" w:rsidP="00B65F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65F67" w:rsidRPr="00B65F67" w:rsidRDefault="00B65F67" w:rsidP="00B65F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5F67" w:rsidTr="00F83AA1">
        <w:tc>
          <w:tcPr>
            <w:tcW w:w="0" w:type="auto"/>
          </w:tcPr>
          <w:p w:rsidR="00B65F67" w:rsidRPr="00B65F67" w:rsidRDefault="00B65F67" w:rsidP="00B65F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F67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B65F67" w:rsidRPr="00B65F67" w:rsidRDefault="00B65F67" w:rsidP="00B65F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65F67">
              <w:rPr>
                <w:rFonts w:ascii="Times New Roman" w:hAnsi="Times New Roman" w:cs="Times New Roman"/>
                <w:bCs/>
                <w:sz w:val="28"/>
                <w:szCs w:val="28"/>
              </w:rPr>
              <w:t>Арюкова</w:t>
            </w:r>
            <w:proofErr w:type="spellEnd"/>
            <w:r w:rsidRPr="00B65F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Леонтьевна</w:t>
            </w:r>
          </w:p>
        </w:tc>
        <w:tc>
          <w:tcPr>
            <w:tcW w:w="0" w:type="auto"/>
          </w:tcPr>
          <w:p w:rsidR="00B65F67" w:rsidRPr="00B65F67" w:rsidRDefault="00B65F67" w:rsidP="00B65F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F67">
              <w:rPr>
                <w:rFonts w:ascii="Times New Roman" w:hAnsi="Times New Roman" w:cs="Times New Roman"/>
                <w:bCs/>
                <w:sz w:val="28"/>
                <w:szCs w:val="28"/>
              </w:rPr>
              <w:t>29039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F83AA1" w:rsidTr="0056077E">
        <w:tc>
          <w:tcPr>
            <w:tcW w:w="0" w:type="auto"/>
            <w:gridSpan w:val="3"/>
          </w:tcPr>
          <w:p w:rsidR="00F83AA1" w:rsidRPr="00AC486B" w:rsidRDefault="00F83AA1" w:rsidP="00F8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городского поселения Рузаевка</w:t>
            </w:r>
          </w:p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«Городское хозяйство»</w:t>
            </w:r>
          </w:p>
        </w:tc>
      </w:tr>
      <w:tr w:rsidR="00287EBD" w:rsidTr="00F83AA1">
        <w:tc>
          <w:tcPr>
            <w:tcW w:w="0" w:type="auto"/>
          </w:tcPr>
          <w:p w:rsidR="00287EBD" w:rsidRDefault="00287EBD" w:rsidP="00B6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B65F6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87EBD" w:rsidRDefault="00B65F67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Гладилин Владимир Николаевич</w:t>
            </w:r>
          </w:p>
        </w:tc>
        <w:tc>
          <w:tcPr>
            <w:tcW w:w="0" w:type="auto"/>
          </w:tcPr>
          <w:p w:rsidR="00287EBD" w:rsidRPr="00287EBD" w:rsidRDefault="00B65F67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55625,76</w:t>
            </w:r>
          </w:p>
        </w:tc>
      </w:tr>
      <w:tr w:rsidR="00287EBD" w:rsidTr="00F83AA1">
        <w:tc>
          <w:tcPr>
            <w:tcW w:w="0" w:type="auto"/>
          </w:tcPr>
          <w:p w:rsidR="00287EBD" w:rsidRDefault="00287EBD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0" w:type="auto"/>
          </w:tcPr>
          <w:p w:rsidR="00287EBD" w:rsidRDefault="00B65F67" w:rsidP="006A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Сергеевич</w:t>
            </w:r>
          </w:p>
        </w:tc>
        <w:tc>
          <w:tcPr>
            <w:tcW w:w="0" w:type="auto"/>
          </w:tcPr>
          <w:p w:rsidR="00287EBD" w:rsidRPr="00287EBD" w:rsidRDefault="00B65F67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45247,15</w:t>
            </w:r>
          </w:p>
        </w:tc>
      </w:tr>
      <w:tr w:rsidR="00B65F67" w:rsidTr="00F83AA1">
        <w:tc>
          <w:tcPr>
            <w:tcW w:w="0" w:type="auto"/>
          </w:tcPr>
          <w:p w:rsidR="00B65F67" w:rsidRDefault="00B65F67" w:rsidP="00B6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0" w:type="auto"/>
          </w:tcPr>
          <w:p w:rsidR="00B65F67" w:rsidRDefault="00B65F67" w:rsidP="00B6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0" w:type="auto"/>
          </w:tcPr>
          <w:p w:rsidR="00B65F67" w:rsidRPr="00287EBD" w:rsidRDefault="00B65F67" w:rsidP="00B6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44393,01</w:t>
            </w:r>
          </w:p>
        </w:tc>
      </w:tr>
      <w:tr w:rsidR="00287EBD" w:rsidTr="00F83AA1">
        <w:tc>
          <w:tcPr>
            <w:tcW w:w="0" w:type="auto"/>
          </w:tcPr>
          <w:p w:rsidR="00287EBD" w:rsidRDefault="00287EBD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287EBD" w:rsidRDefault="00B65F67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0" w:type="auto"/>
          </w:tcPr>
          <w:p w:rsidR="00287EBD" w:rsidRPr="00287EBD" w:rsidRDefault="00B65F67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38869,49</w:t>
            </w:r>
          </w:p>
        </w:tc>
      </w:tr>
      <w:tr w:rsidR="00F83AA1" w:rsidTr="00792D35">
        <w:tc>
          <w:tcPr>
            <w:tcW w:w="0" w:type="auto"/>
            <w:gridSpan w:val="3"/>
          </w:tcPr>
          <w:p w:rsidR="00F83AA1" w:rsidRPr="00AC486B" w:rsidRDefault="00F83AA1" w:rsidP="00F8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городского поселения Рузаевка</w:t>
            </w:r>
          </w:p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«Коммунальник»</w:t>
            </w:r>
          </w:p>
        </w:tc>
      </w:tr>
      <w:tr w:rsidR="00F83AA1" w:rsidTr="00F83AA1">
        <w:tc>
          <w:tcPr>
            <w:tcW w:w="0" w:type="auto"/>
          </w:tcPr>
          <w:p w:rsidR="00F83AA1" w:rsidRDefault="00B65F67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</w:tcPr>
          <w:p w:rsidR="00F83AA1" w:rsidRDefault="00F77E58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0" w:type="auto"/>
          </w:tcPr>
          <w:p w:rsidR="00F83AA1" w:rsidRDefault="00B65F67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43297,52</w:t>
            </w:r>
          </w:p>
        </w:tc>
      </w:tr>
      <w:tr w:rsidR="00F83AA1" w:rsidTr="00F83AA1"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Минеева Ольга Николаевна</w:t>
            </w:r>
          </w:p>
        </w:tc>
        <w:tc>
          <w:tcPr>
            <w:tcW w:w="0" w:type="auto"/>
          </w:tcPr>
          <w:p w:rsidR="00F83AA1" w:rsidRDefault="00B65F67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34581,99</w:t>
            </w:r>
            <w:bookmarkStart w:id="0" w:name="_GoBack"/>
            <w:bookmarkEnd w:id="0"/>
          </w:p>
        </w:tc>
      </w:tr>
      <w:tr w:rsidR="00F83AA1" w:rsidTr="00491917">
        <w:tc>
          <w:tcPr>
            <w:tcW w:w="0" w:type="auto"/>
            <w:gridSpan w:val="3"/>
          </w:tcPr>
          <w:p w:rsidR="00F83AA1" w:rsidRPr="00AC486B" w:rsidRDefault="00F83AA1" w:rsidP="00F8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городского поселения Рузаевка</w:t>
            </w:r>
          </w:p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Градпроект</w:t>
            </w:r>
            <w:proofErr w:type="spellEnd"/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77E58" w:rsidTr="00F83AA1"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</w:tcPr>
          <w:p w:rsidR="00F77E58" w:rsidRPr="00F77E58" w:rsidRDefault="00B65F67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Антонова Татьяна Геннадьевна</w:t>
            </w:r>
          </w:p>
        </w:tc>
        <w:tc>
          <w:tcPr>
            <w:tcW w:w="0" w:type="auto"/>
          </w:tcPr>
          <w:p w:rsidR="00F77E58" w:rsidRPr="00F77E58" w:rsidRDefault="00B65F67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37187,0</w:t>
            </w:r>
          </w:p>
        </w:tc>
      </w:tr>
      <w:tr w:rsidR="00F77E58" w:rsidTr="00F83AA1"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Бузакова</w:t>
            </w:r>
            <w:proofErr w:type="spellEnd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0" w:type="auto"/>
          </w:tcPr>
          <w:p w:rsidR="00F77E58" w:rsidRPr="00F77E58" w:rsidRDefault="00B65F67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47354,0</w:t>
            </w:r>
          </w:p>
        </w:tc>
      </w:tr>
      <w:tr w:rsidR="00F77E58" w:rsidTr="00F83AA1"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Карташова Тамара Федоровна</w:t>
            </w:r>
          </w:p>
        </w:tc>
        <w:tc>
          <w:tcPr>
            <w:tcW w:w="0" w:type="auto"/>
          </w:tcPr>
          <w:p w:rsidR="00F77E58" w:rsidRPr="00F77E58" w:rsidRDefault="00B65F67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43649,0</w:t>
            </w:r>
          </w:p>
        </w:tc>
      </w:tr>
    </w:tbl>
    <w:p w:rsidR="00F83AA1" w:rsidRPr="00F83AA1" w:rsidRDefault="00F83AA1" w:rsidP="00F83A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3AA1" w:rsidRPr="00F83AA1" w:rsidSect="00AC48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A1"/>
    <w:rsid w:val="000123F6"/>
    <w:rsid w:val="00054573"/>
    <w:rsid w:val="0008389F"/>
    <w:rsid w:val="00287EBD"/>
    <w:rsid w:val="006A62FF"/>
    <w:rsid w:val="006E0F9F"/>
    <w:rsid w:val="0078650B"/>
    <w:rsid w:val="00A00315"/>
    <w:rsid w:val="00AC486B"/>
    <w:rsid w:val="00B65F67"/>
    <w:rsid w:val="00E86CA8"/>
    <w:rsid w:val="00F77E58"/>
    <w:rsid w:val="00F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74534-9DFE-4697-A852-783BEB55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Марина Гурина</cp:lastModifiedBy>
  <cp:revision>2</cp:revision>
  <dcterms:created xsi:type="dcterms:W3CDTF">2022-05-24T13:07:00Z</dcterms:created>
  <dcterms:modified xsi:type="dcterms:W3CDTF">2022-05-24T13:07:00Z</dcterms:modified>
</cp:coreProperties>
</file>