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C6" w:rsidRDefault="00561DC6" w:rsidP="00561D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Рузаевского муниципального района извещает о возможности предоставления в аренду сроком на 20 лет земельных  участков, государственная собственность на которые не разграничена, из земель населенных пунктов  с разрешенным использованием для ведения  личного  подсобного хозяйства (приусадебный земельный участок):</w:t>
      </w:r>
    </w:p>
    <w:p w:rsidR="00561DC6" w:rsidRDefault="00561DC6" w:rsidP="00561D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площадью 2600 кв.м, в кадастровом квартале 13:17:0121003, по адресу: Республика Мордовия, Рузаевский муниципальный район,                Плодопитомническое сельское поселение, с. Ускляй;</w:t>
      </w:r>
    </w:p>
    <w:p w:rsidR="00561DC6" w:rsidRDefault="00561DC6" w:rsidP="00561D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площадью 2700 кв.м, в кадастровом квартале 13:17:0121003, по адресу: Республика Мордовия, Рузаевский муниципальный район,                Плодопитомническое сельское поселение, с. Ускляй;</w:t>
      </w:r>
    </w:p>
    <w:p w:rsidR="00561DC6" w:rsidRDefault="00561DC6" w:rsidP="00561D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или крестьянские (фермерские) хозяйства, заинтересованные в предоставлении указанных </w:t>
      </w:r>
      <w:r>
        <w:rPr>
          <w:sz w:val="28"/>
          <w:szCs w:val="28"/>
        </w:rPr>
        <w:t>земельных участков, в течение 9</w:t>
      </w:r>
      <w:r>
        <w:rPr>
          <w:sz w:val="28"/>
          <w:szCs w:val="28"/>
        </w:rPr>
        <w:t xml:space="preserve"> календарных дней со дня опубликования настоящего извещения, вправе подать заявления о намерении участвовать в аукционе на право заключения договора аренды земельных участков. </w:t>
      </w:r>
    </w:p>
    <w:p w:rsidR="00561DC6" w:rsidRDefault="00561DC6" w:rsidP="00561D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заявления подаются в письменной форме с указанием номера лота земельного участка по адресу:  Республика Мордовия, г. Рузаевка,             ул. Революции 1905 года, 5,  ГАУ «МФЦ»  «Мои документы».</w:t>
      </w:r>
    </w:p>
    <w:p w:rsidR="00561DC6" w:rsidRDefault="00561DC6" w:rsidP="00561D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– 3 декабря 2022г.</w:t>
      </w:r>
    </w:p>
    <w:p w:rsidR="00561DC6" w:rsidRDefault="00561DC6" w:rsidP="00561D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онтактный тел.: (83451) 6-48-16.</w:t>
      </w:r>
      <w:bookmarkStart w:id="0" w:name="_GoBack"/>
      <w:bookmarkEnd w:id="0"/>
    </w:p>
    <w:p w:rsidR="00561DC6" w:rsidRDefault="00561DC6" w:rsidP="00561DC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схемой расположения земельных участков, в соответствии с которой предстоит образовать земельные участки, можно по адресу: Республика Мордовия, г. Рузаевка, ул. Ленина, 79, каб. №309, в рабочие дни с 9.00-11.30  и с 13.30-16.00.»</w:t>
      </w:r>
    </w:p>
    <w:p w:rsidR="00AC7B0F" w:rsidRPr="00B90F03" w:rsidRDefault="00AC7B0F" w:rsidP="00B0469E">
      <w:pPr>
        <w:spacing w:line="228" w:lineRule="auto"/>
        <w:ind w:firstLine="709"/>
        <w:jc w:val="both"/>
      </w:pPr>
    </w:p>
    <w:sectPr w:rsidR="00AC7B0F" w:rsidRPr="00B9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0"/>
    <w:rsid w:val="00012D06"/>
    <w:rsid w:val="00067369"/>
    <w:rsid w:val="00091CB0"/>
    <w:rsid w:val="0009320A"/>
    <w:rsid w:val="000E79A1"/>
    <w:rsid w:val="00124C82"/>
    <w:rsid w:val="00140A66"/>
    <w:rsid w:val="0015714E"/>
    <w:rsid w:val="0018313D"/>
    <w:rsid w:val="0019274B"/>
    <w:rsid w:val="001A12B8"/>
    <w:rsid w:val="001B4059"/>
    <w:rsid w:val="001C38C8"/>
    <w:rsid w:val="00204CD2"/>
    <w:rsid w:val="00295D61"/>
    <w:rsid w:val="0038108C"/>
    <w:rsid w:val="003909C3"/>
    <w:rsid w:val="00440ED4"/>
    <w:rsid w:val="00445892"/>
    <w:rsid w:val="004A6FE0"/>
    <w:rsid w:val="004E7D79"/>
    <w:rsid w:val="004F5177"/>
    <w:rsid w:val="00556761"/>
    <w:rsid w:val="00561DC6"/>
    <w:rsid w:val="005945D9"/>
    <w:rsid w:val="005A0E08"/>
    <w:rsid w:val="005D1BE7"/>
    <w:rsid w:val="005E63E3"/>
    <w:rsid w:val="00615992"/>
    <w:rsid w:val="00626EB6"/>
    <w:rsid w:val="00734BF6"/>
    <w:rsid w:val="007511DE"/>
    <w:rsid w:val="00760CEA"/>
    <w:rsid w:val="00771FA8"/>
    <w:rsid w:val="007C6638"/>
    <w:rsid w:val="007E2D4C"/>
    <w:rsid w:val="00841A0A"/>
    <w:rsid w:val="00845498"/>
    <w:rsid w:val="00893482"/>
    <w:rsid w:val="00911700"/>
    <w:rsid w:val="00917B67"/>
    <w:rsid w:val="00930664"/>
    <w:rsid w:val="00931B65"/>
    <w:rsid w:val="0094140F"/>
    <w:rsid w:val="00965F37"/>
    <w:rsid w:val="009767DC"/>
    <w:rsid w:val="009B6AB3"/>
    <w:rsid w:val="009B6C65"/>
    <w:rsid w:val="00A27810"/>
    <w:rsid w:val="00A92EEA"/>
    <w:rsid w:val="00AC7B0F"/>
    <w:rsid w:val="00AD595D"/>
    <w:rsid w:val="00B04046"/>
    <w:rsid w:val="00B0469E"/>
    <w:rsid w:val="00B15949"/>
    <w:rsid w:val="00B47C5C"/>
    <w:rsid w:val="00B57A10"/>
    <w:rsid w:val="00B70633"/>
    <w:rsid w:val="00B90F03"/>
    <w:rsid w:val="00BE4A7F"/>
    <w:rsid w:val="00C1734A"/>
    <w:rsid w:val="00CA7F86"/>
    <w:rsid w:val="00CE11C6"/>
    <w:rsid w:val="00CF205F"/>
    <w:rsid w:val="00D01242"/>
    <w:rsid w:val="00D04255"/>
    <w:rsid w:val="00D66B9C"/>
    <w:rsid w:val="00E6462E"/>
    <w:rsid w:val="00E82A2F"/>
    <w:rsid w:val="00EA1572"/>
    <w:rsid w:val="00EB368B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Сукаркаева Людмила Алексеевна</dc:creator>
  <cp:lastModifiedBy>Сукаркаева Людмила Алексеевна</cp:lastModifiedBy>
  <cp:revision>29</cp:revision>
  <dcterms:created xsi:type="dcterms:W3CDTF">2021-06-08T11:47:00Z</dcterms:created>
  <dcterms:modified xsi:type="dcterms:W3CDTF">2022-12-23T08:32:00Z</dcterms:modified>
</cp:coreProperties>
</file>