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04" w:rsidRPr="00C6529F" w:rsidRDefault="00DF3404" w:rsidP="00F768C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DF3404" w:rsidRPr="00C6529F" w:rsidRDefault="00DF3404" w:rsidP="00F768C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F3404" w:rsidRPr="00C6529F" w:rsidRDefault="00DF3404" w:rsidP="00F768C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29F">
        <w:rPr>
          <w:rFonts w:ascii="Times New Roman" w:hAnsi="Times New Roman"/>
          <w:sz w:val="28"/>
          <w:szCs w:val="28"/>
        </w:rPr>
        <w:t>РЕСПУБЛИКИ МОРДОВИЯ</w:t>
      </w:r>
    </w:p>
    <w:p w:rsidR="00DF3404" w:rsidRDefault="00DF3404" w:rsidP="00F768C2">
      <w:pPr>
        <w:tabs>
          <w:tab w:val="left" w:pos="4290"/>
        </w:tabs>
        <w:jc w:val="center"/>
        <w:rPr>
          <w:rFonts w:ascii="Times New Roman" w:hAnsi="Times New Roman"/>
          <w:sz w:val="28"/>
          <w:szCs w:val="28"/>
        </w:rPr>
      </w:pPr>
    </w:p>
    <w:p w:rsidR="00DF3404" w:rsidRPr="00F768C2" w:rsidRDefault="00DF3404" w:rsidP="00F768C2">
      <w:pPr>
        <w:tabs>
          <w:tab w:val="left" w:pos="4290"/>
        </w:tabs>
        <w:jc w:val="center"/>
        <w:rPr>
          <w:rFonts w:ascii="Times New Roman" w:hAnsi="Times New Roman"/>
          <w:b/>
          <w:sz w:val="32"/>
          <w:szCs w:val="32"/>
        </w:rPr>
      </w:pPr>
      <w:r w:rsidRPr="00F768C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75842" w:rsidRPr="00C6529F" w:rsidRDefault="00C75842" w:rsidP="00F768C2">
      <w:pPr>
        <w:tabs>
          <w:tab w:val="left" w:pos="42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3404" w:rsidRDefault="00DF3404" w:rsidP="00F768C2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529F">
        <w:rPr>
          <w:rFonts w:ascii="Times New Roman" w:hAnsi="Times New Roman"/>
          <w:sz w:val="28"/>
          <w:szCs w:val="28"/>
        </w:rPr>
        <w:t xml:space="preserve">от </w:t>
      </w:r>
      <w:r w:rsidR="00F768C2">
        <w:rPr>
          <w:rFonts w:ascii="Times New Roman" w:hAnsi="Times New Roman"/>
          <w:sz w:val="28"/>
          <w:szCs w:val="28"/>
        </w:rPr>
        <w:t>____________2022</w:t>
      </w:r>
      <w:r w:rsidRPr="00C6529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6529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___</w:t>
      </w:r>
    </w:p>
    <w:p w:rsidR="00F768C2" w:rsidRPr="00C6529F" w:rsidRDefault="00F768C2" w:rsidP="00F768C2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</w:p>
    <w:p w:rsidR="00DF3404" w:rsidRDefault="00DF3404" w:rsidP="00F768C2">
      <w:pPr>
        <w:tabs>
          <w:tab w:val="left" w:pos="4290"/>
        </w:tabs>
        <w:jc w:val="center"/>
        <w:rPr>
          <w:rFonts w:ascii="Times New Roman" w:hAnsi="Times New Roman"/>
          <w:sz w:val="26"/>
          <w:szCs w:val="26"/>
        </w:rPr>
      </w:pPr>
      <w:r w:rsidRPr="00C6529F">
        <w:rPr>
          <w:rFonts w:ascii="Times New Roman" w:hAnsi="Times New Roman"/>
          <w:sz w:val="26"/>
          <w:szCs w:val="26"/>
        </w:rPr>
        <w:t>г. Рузаевка</w:t>
      </w:r>
    </w:p>
    <w:p w:rsidR="005227E0" w:rsidRPr="00F768C2" w:rsidRDefault="00F768C2" w:rsidP="00F768C2">
      <w:pPr>
        <w:tabs>
          <w:tab w:val="left" w:pos="42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8C2">
        <w:rPr>
          <w:rFonts w:ascii="Times New Roman" w:hAnsi="Times New Roman"/>
          <w:b/>
          <w:sz w:val="26"/>
          <w:szCs w:val="26"/>
        </w:rPr>
        <w:t>Об открытии муниципальной инновационной площадки</w:t>
      </w:r>
      <w:r w:rsidR="009422A0" w:rsidRPr="00F768C2">
        <w:rPr>
          <w:rFonts w:ascii="Times New Roman" w:hAnsi="Times New Roman"/>
          <w:b/>
          <w:sz w:val="26"/>
          <w:szCs w:val="26"/>
        </w:rPr>
        <w:t xml:space="preserve"> в системе образования Рузаевского муниципального района </w:t>
      </w:r>
      <w:r w:rsidR="005B41C6" w:rsidRPr="00F768C2">
        <w:rPr>
          <w:rFonts w:ascii="Times New Roman" w:hAnsi="Times New Roman"/>
          <w:b/>
          <w:sz w:val="26"/>
          <w:szCs w:val="26"/>
        </w:rPr>
        <w:t>Республики Мордовия</w:t>
      </w:r>
    </w:p>
    <w:p w:rsidR="005227E0" w:rsidRPr="00F768C2" w:rsidRDefault="005227E0" w:rsidP="00F768C2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227E0" w:rsidRPr="00F768C2" w:rsidRDefault="009422A0" w:rsidP="00F768C2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68C2">
        <w:rPr>
          <w:rFonts w:ascii="Times New Roman" w:hAnsi="Times New Roman"/>
          <w:bCs/>
          <w:color w:val="000000"/>
          <w:sz w:val="26"/>
          <w:szCs w:val="26"/>
        </w:rPr>
        <w:t>В целях активизации, систематизации инновационной работы в образовательных учреждениях</w:t>
      </w:r>
      <w:r w:rsidR="005227E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 муниципального района, </w:t>
      </w:r>
      <w:r w:rsidRPr="00F768C2">
        <w:rPr>
          <w:rFonts w:ascii="Times New Roman" w:hAnsi="Times New Roman"/>
          <w:bCs/>
          <w:color w:val="000000"/>
          <w:sz w:val="26"/>
          <w:szCs w:val="26"/>
        </w:rPr>
        <w:t xml:space="preserve">реализации </w:t>
      </w:r>
      <w:r w:rsidRPr="00F768C2">
        <w:rPr>
          <w:rFonts w:ascii="Times New Roman" w:hAnsi="Times New Roman"/>
          <w:sz w:val="26"/>
          <w:szCs w:val="26"/>
        </w:rPr>
        <w:t>муниципальной программы</w:t>
      </w:r>
      <w:r w:rsidR="005227E0" w:rsidRPr="00F768C2">
        <w:rPr>
          <w:rFonts w:ascii="Times New Roman" w:hAnsi="Times New Roman"/>
          <w:sz w:val="26"/>
          <w:szCs w:val="26"/>
        </w:rPr>
        <w:t xml:space="preserve"> «Развитие образования в Рузаевском муниципальном районе» на 2016 - 202</w:t>
      </w:r>
      <w:r w:rsidR="00F768C2" w:rsidRPr="00F768C2">
        <w:rPr>
          <w:rFonts w:ascii="Times New Roman" w:hAnsi="Times New Roman"/>
          <w:sz w:val="26"/>
          <w:szCs w:val="26"/>
        </w:rPr>
        <w:t>4</w:t>
      </w:r>
      <w:r w:rsidR="00AF1031" w:rsidRPr="00F768C2">
        <w:rPr>
          <w:rFonts w:ascii="Times New Roman" w:hAnsi="Times New Roman"/>
          <w:sz w:val="26"/>
          <w:szCs w:val="26"/>
        </w:rPr>
        <w:t xml:space="preserve"> годы, утвержденной</w:t>
      </w:r>
      <w:r w:rsidR="00F768C2" w:rsidRPr="00F768C2">
        <w:rPr>
          <w:rFonts w:ascii="Times New Roman" w:hAnsi="Times New Roman"/>
          <w:sz w:val="26"/>
          <w:szCs w:val="26"/>
        </w:rPr>
        <w:t xml:space="preserve"> постановлением А</w:t>
      </w:r>
      <w:r w:rsidR="005227E0" w:rsidRPr="00F768C2">
        <w:rPr>
          <w:rFonts w:ascii="Times New Roman" w:hAnsi="Times New Roman"/>
          <w:sz w:val="26"/>
          <w:szCs w:val="26"/>
        </w:rPr>
        <w:t xml:space="preserve">дминистрации Рузаевского муниципального района </w:t>
      </w:r>
      <w:r w:rsidR="00AF1031" w:rsidRPr="00F768C2">
        <w:rPr>
          <w:rFonts w:ascii="Times New Roman" w:hAnsi="Times New Roman"/>
          <w:sz w:val="26"/>
          <w:szCs w:val="26"/>
        </w:rPr>
        <w:t xml:space="preserve">Республики Мордовия </w:t>
      </w:r>
      <w:r w:rsidR="00F768C2" w:rsidRPr="00F768C2">
        <w:rPr>
          <w:rFonts w:ascii="Times New Roman" w:hAnsi="Times New Roman"/>
          <w:sz w:val="26"/>
          <w:szCs w:val="26"/>
        </w:rPr>
        <w:t xml:space="preserve">от 23 октября 2015 г.  № 1479 (с изменениями от 30 марта 2016 г. № 385, 15 июля 2016 г. №861, 23 ноября 2016 г. 1410, 8 декабря 2016г. №1472, 10 февраля 2017г. №53, 3 марта 2017 г. №130, 22 июня 2017 г. №495, от 13 ноября 2017г. №961, от 29 января 2018 г. №43, от 04.04.2018 г. №273,  от 12 сентября 2018 г. № 731, от 01 ноября 2018 г. №845, от 25 марта 2019 г. №144, от 25 апреля 2019 г. №257, от 26 июня 2019 г. №417, от 29 ноября 2019 г. №790, от 14 апреля 2020 г. №204, от 29 июня 2020г. № 298, от 30 июля 2020 г. №352, от 27 августа 2020г. №422, от 02 сентября 2020г. № 445, от 14 сентября 2020г. № 476, от 23 сентября 2020г. №506, от 12 февраля 2021 г. № 69, от 18 октября 2021г.  № 631, от 26 января 2022 г. № 42, от 08 апреля 2022 г. № 248, от 10 августа 2022 г. № 500), 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F768C2">
        <w:rPr>
          <w:rFonts w:ascii="Times New Roman" w:hAnsi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</w:t>
      </w:r>
      <w:r w:rsidR="00F768C2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</w:t>
      </w:r>
      <w:bookmarkStart w:id="0" w:name="_GoBack"/>
      <w:bookmarkEnd w:id="0"/>
      <w:r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п о с </w:t>
      </w:r>
      <w:proofErr w:type="gramStart"/>
      <w:r w:rsidRPr="00F768C2">
        <w:rPr>
          <w:rFonts w:ascii="Times New Roman" w:hAnsi="Times New Roman"/>
          <w:bCs/>
          <w:color w:val="000000"/>
          <w:sz w:val="26"/>
          <w:szCs w:val="26"/>
        </w:rPr>
        <w:t>т</w:t>
      </w:r>
      <w:proofErr w:type="gramEnd"/>
      <w:r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а н о в л я е т: </w:t>
      </w:r>
    </w:p>
    <w:p w:rsidR="009422A0" w:rsidRPr="00F768C2" w:rsidRDefault="005B41C6" w:rsidP="00F768C2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768C2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5227E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>Присвоить статус</w:t>
      </w:r>
      <w:r w:rsidR="009422A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муниципальной инновационной площадк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и муниципальному бюджетному дошкольному </w:t>
      </w:r>
      <w:r w:rsidR="009422A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образовательному </w:t>
      </w:r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>учреждению</w:t>
      </w:r>
      <w:r w:rsidR="009422A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«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</w:rPr>
        <w:t>Детский сад «Радуга комбинированного вида</w:t>
      </w:r>
      <w:r w:rsidR="009422A0" w:rsidRPr="00F768C2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 муниципального района для реализации программы инновационной работы по теме: «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Дошкольники Рузаевки 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  <w:lang w:val="en-US"/>
        </w:rPr>
        <w:t>TV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</w:rPr>
        <w:t>» как средство взаимодействия и развития дошкольных образовательных организаций Рузаевского муниципального района</w:t>
      </w:r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5227E0" w:rsidRPr="00F768C2" w:rsidRDefault="005B41C6" w:rsidP="00F768C2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768C2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5227E0" w:rsidRPr="00F768C2">
        <w:rPr>
          <w:rFonts w:ascii="Times New Roman" w:hAnsi="Times New Roman"/>
          <w:bCs/>
          <w:color w:val="000000"/>
          <w:sz w:val="26"/>
          <w:szCs w:val="26"/>
        </w:rPr>
        <w:t>Контроль за исполнением настоящего постановления возложить на заместителя Глав</w:t>
      </w:r>
      <w:r w:rsidR="00F768C2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ы района по социальным вопросам. </w:t>
      </w:r>
    </w:p>
    <w:p w:rsidR="005227E0" w:rsidRPr="00F768C2" w:rsidRDefault="00F768C2" w:rsidP="00F768C2">
      <w:pPr>
        <w:tabs>
          <w:tab w:val="left" w:pos="429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768C2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r w:rsidR="005227E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="00AF1031" w:rsidRPr="00F768C2">
          <w:rPr>
            <w:rStyle w:val="a7"/>
            <w:rFonts w:ascii="Times New Roman" w:hAnsi="Times New Roman"/>
            <w:bCs/>
            <w:sz w:val="26"/>
            <w:szCs w:val="26"/>
          </w:rPr>
          <w:t>www.ruzaevka-rm.ru</w:t>
        </w:r>
      </w:hyperlink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.  </w:t>
      </w:r>
      <w:r w:rsidR="005227E0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F1031" w:rsidRPr="00F768C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5227E0" w:rsidRPr="00F768C2" w:rsidRDefault="005227E0" w:rsidP="00F768C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7754" w:rsidRPr="00F768C2" w:rsidRDefault="00647754" w:rsidP="00F768C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7754" w:rsidRPr="00F768C2" w:rsidRDefault="00647754" w:rsidP="00F768C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227E0" w:rsidRPr="00F768C2" w:rsidRDefault="005227E0" w:rsidP="00F768C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8C2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5B41C6" w:rsidRPr="00F768C2" w:rsidRDefault="005227E0" w:rsidP="00F768C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8C2">
        <w:rPr>
          <w:rFonts w:ascii="Times New Roman" w:hAnsi="Times New Roman"/>
          <w:sz w:val="26"/>
          <w:szCs w:val="26"/>
        </w:rPr>
        <w:t xml:space="preserve">муниципального района    </w:t>
      </w:r>
    </w:p>
    <w:p w:rsidR="005227E0" w:rsidRPr="00F768C2" w:rsidRDefault="005B41C6" w:rsidP="00F768C2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68C2">
        <w:rPr>
          <w:rFonts w:ascii="Times New Roman" w:hAnsi="Times New Roman"/>
          <w:sz w:val="26"/>
          <w:szCs w:val="26"/>
        </w:rPr>
        <w:t>Республики Мордовия</w:t>
      </w:r>
      <w:r w:rsidR="005227E0" w:rsidRPr="00F768C2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F768C2">
        <w:rPr>
          <w:rFonts w:ascii="Times New Roman" w:hAnsi="Times New Roman"/>
          <w:sz w:val="26"/>
          <w:szCs w:val="26"/>
        </w:rPr>
        <w:t xml:space="preserve">           </w:t>
      </w:r>
      <w:r w:rsidR="005227E0" w:rsidRPr="00F768C2">
        <w:rPr>
          <w:rFonts w:ascii="Times New Roman" w:hAnsi="Times New Roman"/>
          <w:sz w:val="26"/>
          <w:szCs w:val="26"/>
        </w:rPr>
        <w:t xml:space="preserve">  </w:t>
      </w:r>
      <w:r w:rsidR="00F768C2" w:rsidRPr="00F768C2">
        <w:rPr>
          <w:rFonts w:ascii="Times New Roman" w:hAnsi="Times New Roman"/>
          <w:sz w:val="26"/>
          <w:szCs w:val="26"/>
        </w:rPr>
        <w:t xml:space="preserve">А.Б. </w:t>
      </w:r>
      <w:proofErr w:type="spellStart"/>
      <w:r w:rsidR="00F768C2" w:rsidRPr="00F768C2">
        <w:rPr>
          <w:rFonts w:ascii="Times New Roman" w:hAnsi="Times New Roman"/>
          <w:sz w:val="26"/>
          <w:szCs w:val="26"/>
        </w:rPr>
        <w:t>Юткин</w:t>
      </w:r>
      <w:proofErr w:type="spellEnd"/>
      <w:r w:rsidR="00F768C2" w:rsidRPr="00F768C2">
        <w:rPr>
          <w:rFonts w:ascii="Times New Roman" w:hAnsi="Times New Roman"/>
          <w:sz w:val="26"/>
          <w:szCs w:val="26"/>
        </w:rPr>
        <w:t xml:space="preserve"> </w:t>
      </w:r>
      <w:r w:rsidR="005227E0" w:rsidRPr="00F768C2">
        <w:rPr>
          <w:rFonts w:ascii="Times New Roman" w:hAnsi="Times New Roman"/>
          <w:sz w:val="26"/>
          <w:szCs w:val="26"/>
        </w:rPr>
        <w:t xml:space="preserve"> </w:t>
      </w:r>
    </w:p>
    <w:sectPr w:rsidR="005227E0" w:rsidRPr="00F768C2" w:rsidSect="00F768C2">
      <w:pgSz w:w="11906" w:h="16838"/>
      <w:pgMar w:top="993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4"/>
    <w:rsid w:val="0012553C"/>
    <w:rsid w:val="00183C6E"/>
    <w:rsid w:val="002A0B99"/>
    <w:rsid w:val="002B7760"/>
    <w:rsid w:val="0031295B"/>
    <w:rsid w:val="00385416"/>
    <w:rsid w:val="00392661"/>
    <w:rsid w:val="003B7CB7"/>
    <w:rsid w:val="005227E0"/>
    <w:rsid w:val="005B41C6"/>
    <w:rsid w:val="00640576"/>
    <w:rsid w:val="00647754"/>
    <w:rsid w:val="006D3FBE"/>
    <w:rsid w:val="007447F3"/>
    <w:rsid w:val="009422A0"/>
    <w:rsid w:val="0095794D"/>
    <w:rsid w:val="00A0257A"/>
    <w:rsid w:val="00AE7FF4"/>
    <w:rsid w:val="00AF1031"/>
    <w:rsid w:val="00BD4D4D"/>
    <w:rsid w:val="00C175B6"/>
    <w:rsid w:val="00C75842"/>
    <w:rsid w:val="00DB3CB5"/>
    <w:rsid w:val="00DC0BA5"/>
    <w:rsid w:val="00DF3404"/>
    <w:rsid w:val="00E07E89"/>
    <w:rsid w:val="00E61181"/>
    <w:rsid w:val="00F45AE7"/>
    <w:rsid w:val="00F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F4AF"/>
  <w15:chartTrackingRefBased/>
  <w15:docId w15:val="{79B85C1E-4C86-4CA2-86BD-8F0C62DB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F3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7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422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2022-08-20T07:46:00Z</cp:lastPrinted>
  <dcterms:created xsi:type="dcterms:W3CDTF">2022-08-20T07:47:00Z</dcterms:created>
  <dcterms:modified xsi:type="dcterms:W3CDTF">2022-08-20T07:47:00Z</dcterms:modified>
</cp:coreProperties>
</file>