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0575" w14:textId="36FB4B52" w:rsidR="00CE5BFD" w:rsidRDefault="00CE5BFD" w:rsidP="00CE5B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14:paraId="30C14C2B" w14:textId="2B12F114" w:rsidR="003C21E0" w:rsidRPr="001B37F5" w:rsidRDefault="00CE5BFD" w:rsidP="00F234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6E1B">
        <w:rPr>
          <w:rFonts w:ascii="Times New Roman" w:hAnsi="Times New Roman" w:cs="Times New Roman"/>
          <w:b/>
        </w:rPr>
        <w:t>заседани</w:t>
      </w:r>
      <w:r>
        <w:rPr>
          <w:rFonts w:ascii="Times New Roman" w:hAnsi="Times New Roman" w:cs="Times New Roman"/>
          <w:b/>
        </w:rPr>
        <w:t>я</w:t>
      </w:r>
      <w:r w:rsidRPr="00DA6E1B">
        <w:rPr>
          <w:rFonts w:ascii="Times New Roman" w:hAnsi="Times New Roman" w:cs="Times New Roman"/>
          <w:b/>
        </w:rPr>
        <w:t xml:space="preserve"> общественной комиссии по </w:t>
      </w:r>
      <w:r w:rsidR="00905416">
        <w:rPr>
          <w:rFonts w:ascii="Times New Roman" w:hAnsi="Times New Roman" w:cs="Times New Roman"/>
          <w:b/>
        </w:rPr>
        <w:t xml:space="preserve">итогу общественных обсуждений по выбору мероприятий и функций территории </w:t>
      </w:r>
      <w:r w:rsidR="00905416" w:rsidRPr="00905416">
        <w:rPr>
          <w:rFonts w:ascii="Times New Roman" w:hAnsi="Times New Roman" w:cs="Times New Roman"/>
          <w:b/>
        </w:rPr>
        <w:t>Аллея в честь воинов, погибших в Афганистане по бульвару Горшкова</w:t>
      </w:r>
      <w:r w:rsidR="00905416">
        <w:rPr>
          <w:rFonts w:ascii="Times New Roman" w:hAnsi="Times New Roman" w:cs="Times New Roman"/>
          <w:b/>
        </w:rPr>
        <w:t>.</w:t>
      </w:r>
    </w:p>
    <w:p w14:paraId="0293E9B6" w14:textId="2D66126D" w:rsidR="003C21E0" w:rsidRDefault="00905416" w:rsidP="00C7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3C21E0">
        <w:rPr>
          <w:rFonts w:ascii="Times New Roman" w:hAnsi="Times New Roman" w:cs="Times New Roman"/>
        </w:rPr>
        <w:t>.</w:t>
      </w:r>
      <w:r w:rsidR="00CE5BF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="003C21E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14:paraId="033B542A" w14:textId="270FF254" w:rsidR="00592BCE" w:rsidRDefault="003C21E0" w:rsidP="004B632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Общественные обсуждения </w:t>
      </w:r>
      <w:bookmarkStart w:id="0" w:name="_Hlk64376670"/>
      <w:r w:rsidR="00592BCE" w:rsidRPr="0014440A">
        <w:rPr>
          <w:rFonts w:ascii="Times New Roman" w:hAnsi="Times New Roman" w:cs="Times New Roman"/>
          <w:bCs/>
        </w:rPr>
        <w:t xml:space="preserve">на предмет определения </w:t>
      </w:r>
      <w:bookmarkEnd w:id="0"/>
      <w:r w:rsidR="00905416" w:rsidRPr="00905416">
        <w:rPr>
          <w:rFonts w:ascii="Times New Roman" w:hAnsi="Times New Roman" w:cs="Times New Roman"/>
          <w:bCs/>
        </w:rPr>
        <w:t xml:space="preserve">по выбору мероприятий и функций территории Аллея в честь </w:t>
      </w:r>
      <w:proofErr w:type="gramStart"/>
      <w:r w:rsidR="00905416" w:rsidRPr="00905416">
        <w:rPr>
          <w:rFonts w:ascii="Times New Roman" w:hAnsi="Times New Roman" w:cs="Times New Roman"/>
          <w:bCs/>
        </w:rPr>
        <w:t>во</w:t>
      </w:r>
      <w:r w:rsidR="00905416">
        <w:rPr>
          <w:rFonts w:ascii="Times New Roman" w:hAnsi="Times New Roman" w:cs="Times New Roman"/>
          <w:bCs/>
        </w:rPr>
        <w:t xml:space="preserve">инов, погибших в Афганистане  по </w:t>
      </w:r>
      <w:r w:rsidR="00905416" w:rsidRPr="00905416">
        <w:rPr>
          <w:rFonts w:ascii="Times New Roman" w:hAnsi="Times New Roman" w:cs="Times New Roman"/>
          <w:bCs/>
        </w:rPr>
        <w:t>бульвару Горшкова</w:t>
      </w:r>
      <w:r w:rsidR="00905416">
        <w:rPr>
          <w:rFonts w:ascii="Times New Roman" w:hAnsi="Times New Roman" w:cs="Times New Roman"/>
          <w:bCs/>
        </w:rPr>
        <w:t xml:space="preserve"> включил</w:t>
      </w:r>
      <w:r w:rsidR="00734879">
        <w:rPr>
          <w:rFonts w:ascii="Times New Roman" w:hAnsi="Times New Roman" w:cs="Times New Roman"/>
          <w:bCs/>
        </w:rPr>
        <w:t>и</w:t>
      </w:r>
      <w:proofErr w:type="gramEnd"/>
      <w:r w:rsidR="00905416">
        <w:rPr>
          <w:rFonts w:ascii="Times New Roman" w:hAnsi="Times New Roman" w:cs="Times New Roman"/>
          <w:bCs/>
        </w:rPr>
        <w:t xml:space="preserve"> в себя два мероприятия: общественные обсуждения 26.03.2022г. в ЦК им. Ухтомского;  </w:t>
      </w:r>
      <w:r w:rsidR="00905416" w:rsidRPr="00905416">
        <w:rPr>
          <w:rFonts w:ascii="Times New Roman" w:hAnsi="Times New Roman" w:cs="Times New Roman"/>
          <w:bCs/>
        </w:rPr>
        <w:t>муниципальн</w:t>
      </w:r>
      <w:r w:rsidR="00905416">
        <w:rPr>
          <w:rFonts w:ascii="Times New Roman" w:hAnsi="Times New Roman" w:cs="Times New Roman"/>
          <w:bCs/>
        </w:rPr>
        <w:t>ый конкурс тв</w:t>
      </w:r>
      <w:r w:rsidR="00905416" w:rsidRPr="00905416">
        <w:rPr>
          <w:rFonts w:ascii="Times New Roman" w:hAnsi="Times New Roman" w:cs="Times New Roman"/>
          <w:bCs/>
        </w:rPr>
        <w:t>орческих работ</w:t>
      </w:r>
      <w:r w:rsidR="00905416">
        <w:rPr>
          <w:rFonts w:ascii="Times New Roman" w:hAnsi="Times New Roman" w:cs="Times New Roman"/>
          <w:bCs/>
        </w:rPr>
        <w:t xml:space="preserve"> </w:t>
      </w:r>
      <w:r w:rsidR="00905416" w:rsidRPr="00905416">
        <w:rPr>
          <w:rFonts w:ascii="Times New Roman" w:hAnsi="Times New Roman" w:cs="Times New Roman"/>
          <w:bCs/>
        </w:rPr>
        <w:t>«Бульвар</w:t>
      </w:r>
      <w:r w:rsidR="00905416">
        <w:rPr>
          <w:rFonts w:ascii="Times New Roman" w:hAnsi="Times New Roman" w:cs="Times New Roman"/>
          <w:bCs/>
        </w:rPr>
        <w:t xml:space="preserve"> </w:t>
      </w:r>
      <w:r w:rsidR="00905416" w:rsidRPr="00905416">
        <w:rPr>
          <w:rFonts w:ascii="Times New Roman" w:hAnsi="Times New Roman" w:cs="Times New Roman"/>
          <w:bCs/>
        </w:rPr>
        <w:t>Горшкова</w:t>
      </w:r>
      <w:r w:rsidR="00905416">
        <w:rPr>
          <w:rFonts w:ascii="Times New Roman" w:hAnsi="Times New Roman" w:cs="Times New Roman"/>
          <w:bCs/>
        </w:rPr>
        <w:t xml:space="preserve"> в </w:t>
      </w:r>
      <w:r w:rsidR="00905416" w:rsidRPr="00905416">
        <w:rPr>
          <w:rFonts w:ascii="Times New Roman" w:hAnsi="Times New Roman" w:cs="Times New Roman"/>
          <w:bCs/>
        </w:rPr>
        <w:t>новом формате»</w:t>
      </w:r>
      <w:r w:rsidR="00905416">
        <w:rPr>
          <w:rFonts w:ascii="Times New Roman" w:hAnsi="Times New Roman" w:cs="Times New Roman"/>
          <w:bCs/>
        </w:rPr>
        <w:t xml:space="preserve">  </w:t>
      </w:r>
      <w:r w:rsidR="00905416" w:rsidRPr="00905416">
        <w:rPr>
          <w:rFonts w:ascii="Times New Roman" w:hAnsi="Times New Roman" w:cs="Times New Roman"/>
          <w:bCs/>
        </w:rPr>
        <w:t>среди обучающихся  образовательных организаций  Р</w:t>
      </w:r>
      <w:r w:rsidR="00905416">
        <w:rPr>
          <w:rFonts w:ascii="Times New Roman" w:hAnsi="Times New Roman" w:cs="Times New Roman"/>
          <w:bCs/>
        </w:rPr>
        <w:t>узаевского муниципального района.</w:t>
      </w:r>
      <w:r w:rsidR="00905416" w:rsidRPr="0090541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21CF3E" w14:textId="5C500D61" w:rsidR="003C21E0" w:rsidRPr="00F23426" w:rsidRDefault="003C21E0" w:rsidP="004B6320">
      <w:pPr>
        <w:ind w:firstLine="567"/>
        <w:jc w:val="both"/>
        <w:rPr>
          <w:rFonts w:ascii="Times New Roman" w:hAnsi="Times New Roman" w:cs="Times New Roman"/>
        </w:rPr>
      </w:pPr>
      <w:r w:rsidRPr="004B6320">
        <w:rPr>
          <w:rFonts w:ascii="Times New Roman" w:hAnsi="Times New Roman" w:cs="Times New Roman"/>
          <w:b/>
        </w:rPr>
        <w:t>В общественных обсуждениях</w:t>
      </w:r>
      <w:r>
        <w:rPr>
          <w:rFonts w:ascii="Times New Roman" w:hAnsi="Times New Roman" w:cs="Times New Roman"/>
        </w:rPr>
        <w:t xml:space="preserve"> приняло участие </w:t>
      </w:r>
      <w:r w:rsidR="00905416">
        <w:rPr>
          <w:rFonts w:ascii="Times New Roman" w:hAnsi="Times New Roman" w:cs="Times New Roman"/>
        </w:rPr>
        <w:t>3</w:t>
      </w:r>
      <w:r w:rsidR="00F23426" w:rsidRPr="00F23426">
        <w:rPr>
          <w:rFonts w:ascii="Times New Roman" w:hAnsi="Times New Roman" w:cs="Times New Roman"/>
        </w:rPr>
        <w:t>9</w:t>
      </w:r>
      <w:r w:rsidR="001B37F5" w:rsidRPr="00F23426">
        <w:rPr>
          <w:rFonts w:ascii="Times New Roman" w:hAnsi="Times New Roman" w:cs="Times New Roman"/>
        </w:rPr>
        <w:t xml:space="preserve"> человек</w:t>
      </w:r>
      <w:r w:rsidR="00905416">
        <w:rPr>
          <w:rFonts w:ascii="Times New Roman" w:hAnsi="Times New Roman" w:cs="Times New Roman"/>
        </w:rPr>
        <w:t>.</w:t>
      </w:r>
    </w:p>
    <w:p w14:paraId="21186DFE" w14:textId="77777777" w:rsidR="003C21E0" w:rsidRPr="00F23426" w:rsidRDefault="003C21E0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По результатам общественных обсуждений составлен протокол общественных обсуждений, на основании которого подготовлено заключение о результатах общественных обсуждений.</w:t>
      </w:r>
    </w:p>
    <w:p w14:paraId="4140757A" w14:textId="19A21C7A" w:rsidR="00120AD1" w:rsidRDefault="00905416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26.03.2022г. в 13ч 00 мин в ЦК им. Ухтомского проведено общественное слушание </w:t>
      </w:r>
      <w:r w:rsidRPr="00905416">
        <w:rPr>
          <w:rFonts w:ascii="Times New Roman" w:hAnsi="Times New Roman" w:cs="Times New Roman"/>
        </w:rPr>
        <w:t>по выбору мероприятий и функций территории Аллея в честь воинов, погибших в Афганистане  по бульвару Горшкова</w:t>
      </w:r>
      <w:r w:rsidR="004B6320">
        <w:rPr>
          <w:rFonts w:ascii="Times New Roman" w:hAnsi="Times New Roman" w:cs="Times New Roman"/>
        </w:rPr>
        <w:t>.</w:t>
      </w:r>
    </w:p>
    <w:p w14:paraId="72F21D10" w14:textId="1D139828" w:rsidR="00AA40A2" w:rsidRDefault="004B6320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приглашены представители разных социальных слоев населения, возрастных групп, разного вида деятельности.</w:t>
      </w:r>
    </w:p>
    <w:p w14:paraId="786E3E8E" w14:textId="77777777" w:rsidR="00AF4341" w:rsidRDefault="00AF4341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B477DFC" w14:textId="77777777" w:rsidR="000D4660" w:rsidRPr="000D4660" w:rsidRDefault="00AA40A2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40A2">
        <w:rPr>
          <w:rFonts w:ascii="Times New Roman" w:hAnsi="Times New Roman" w:cs="Times New Roman"/>
          <w:b/>
          <w:bCs/>
        </w:rPr>
        <w:t>Вывод по результатам общественных обсуждений</w:t>
      </w:r>
      <w:r>
        <w:rPr>
          <w:rFonts w:ascii="Times New Roman" w:hAnsi="Times New Roman" w:cs="Times New Roman"/>
          <w:b/>
          <w:bCs/>
        </w:rPr>
        <w:t xml:space="preserve">: </w:t>
      </w:r>
      <w:r w:rsidR="000D4660" w:rsidRPr="000D4660">
        <w:rPr>
          <w:rFonts w:ascii="Times New Roman" w:hAnsi="Times New Roman" w:cs="Times New Roman"/>
        </w:rPr>
        <w:t>1. Определить создание на территории бульвара Горшкова, от улицы Чапаева до улицы Юрасова, следующих функциональных зон (народное название – Аллея в честь воинов, погибших в Афганистане):</w:t>
      </w:r>
    </w:p>
    <w:p w14:paraId="60B917C5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>- Зона жилой улицы</w:t>
      </w:r>
    </w:p>
    <w:p w14:paraId="37D1B7A2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 xml:space="preserve">- </w:t>
      </w:r>
      <w:proofErr w:type="spellStart"/>
      <w:r w:rsidRPr="000D4660">
        <w:rPr>
          <w:rFonts w:ascii="Times New Roman" w:hAnsi="Times New Roman" w:cs="Times New Roman"/>
        </w:rPr>
        <w:t>Прифасадная</w:t>
      </w:r>
      <w:proofErr w:type="spellEnd"/>
      <w:r w:rsidRPr="000D4660">
        <w:rPr>
          <w:rFonts w:ascii="Times New Roman" w:hAnsi="Times New Roman" w:cs="Times New Roman"/>
        </w:rPr>
        <w:t xml:space="preserve"> зона</w:t>
      </w:r>
    </w:p>
    <w:p w14:paraId="037E9E3E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>- площадь Памяти</w:t>
      </w:r>
    </w:p>
    <w:p w14:paraId="2B896294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>- прогулочная аллея.</w:t>
      </w:r>
    </w:p>
    <w:p w14:paraId="50978821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>2. Предусмотреть в проекте следующие мероприятия по благоустройству территории бульвара Горшкова от улицы Чапаева до улицы Юрасова (народное название – Аллея в честь воинов, погибших в Афганистане):</w:t>
      </w:r>
    </w:p>
    <w:p w14:paraId="604E34F3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>1) Зона жилой улицы: устройство автомобильной парковки и тротуара из асфальтобетонного покрытия.</w:t>
      </w:r>
    </w:p>
    <w:p w14:paraId="33523BC0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 xml:space="preserve">2) </w:t>
      </w:r>
      <w:proofErr w:type="spellStart"/>
      <w:r w:rsidRPr="000D4660">
        <w:rPr>
          <w:rFonts w:ascii="Times New Roman" w:hAnsi="Times New Roman" w:cs="Times New Roman"/>
        </w:rPr>
        <w:t>Прифасадная</w:t>
      </w:r>
      <w:proofErr w:type="spellEnd"/>
      <w:r w:rsidRPr="000D4660">
        <w:rPr>
          <w:rFonts w:ascii="Times New Roman" w:hAnsi="Times New Roman" w:cs="Times New Roman"/>
        </w:rPr>
        <w:t xml:space="preserve"> зона: устройство парковки из асфальтобетона; устройство тротуара (при содействии собственников нежилых помещений МКД №14 по бульвару Горшкова).</w:t>
      </w:r>
    </w:p>
    <w:p w14:paraId="74CAF6AF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>3) Площадь Памяти: сохранение памятника «Черный тюльпан» и памятника ликвидаторам аварии на ЧАЭС; устройство покрытий из тротуарной плитки, устройство освещения и видеонаблюдения, озеленение территории, установка малых архитектурных форм (урн, уличных качелей, торговых павильонов).</w:t>
      </w:r>
    </w:p>
    <w:p w14:paraId="2FE23E40" w14:textId="296691C9" w:rsid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4660">
        <w:rPr>
          <w:rFonts w:ascii="Times New Roman" w:hAnsi="Times New Roman" w:cs="Times New Roman"/>
        </w:rPr>
        <w:t>4) Прогулочная аллея: организация работы кафе (внебюджетные инвестиции), расширение главного прогулочного пути на пешеходной аллее с устройством основания из тротуарной плитки; установка малых архитектурных форм (скамейки, урны, торговые павильоны, беседки, остановочный павильон); устройство освещения, озеленение, устройство открытого водостока.</w:t>
      </w:r>
    </w:p>
    <w:p w14:paraId="24B8F622" w14:textId="5B8D1D82" w:rsidR="004B6320" w:rsidRDefault="004B6320" w:rsidP="00AF43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B6320">
        <w:rPr>
          <w:rFonts w:ascii="Times New Roman" w:hAnsi="Times New Roman" w:cs="Times New Roman"/>
          <w:b/>
        </w:rPr>
        <w:lastRenderedPageBreak/>
        <w:t>В муниципальном конкурсе творческих работ</w:t>
      </w:r>
      <w:r w:rsidRPr="004B6320">
        <w:rPr>
          <w:rFonts w:ascii="Times New Roman" w:hAnsi="Times New Roman" w:cs="Times New Roman"/>
        </w:rPr>
        <w:t xml:space="preserve"> «Бульвар Горшкова в новом формате»  среди обучающихся  образовательных организаций  Руз</w:t>
      </w:r>
      <w:r>
        <w:rPr>
          <w:rFonts w:ascii="Times New Roman" w:hAnsi="Times New Roman" w:cs="Times New Roman"/>
        </w:rPr>
        <w:t xml:space="preserve">аевского муниципального района приняли участие 23 учащихся трех возрастных групп.   На основании заседания  </w:t>
      </w:r>
      <w:r w:rsidRPr="004B6320">
        <w:rPr>
          <w:rFonts w:ascii="Times New Roman" w:hAnsi="Times New Roman" w:cs="Times New Roman"/>
        </w:rPr>
        <w:t xml:space="preserve">членов жюри </w:t>
      </w:r>
      <w:r w:rsidR="00AF4341">
        <w:rPr>
          <w:rFonts w:ascii="Times New Roman" w:hAnsi="Times New Roman" w:cs="Times New Roman"/>
        </w:rPr>
        <w:t xml:space="preserve">муниципального </w:t>
      </w:r>
      <w:r w:rsidR="00AF4341" w:rsidRPr="00AF4341">
        <w:rPr>
          <w:rFonts w:ascii="Times New Roman" w:hAnsi="Times New Roman" w:cs="Times New Roman"/>
        </w:rPr>
        <w:t>конкурс</w:t>
      </w:r>
      <w:r w:rsidR="00AF4341">
        <w:rPr>
          <w:rFonts w:ascii="Times New Roman" w:hAnsi="Times New Roman" w:cs="Times New Roman"/>
        </w:rPr>
        <w:t>а</w:t>
      </w:r>
      <w:r w:rsidR="00AF4341" w:rsidRPr="00AF4341">
        <w:rPr>
          <w:rFonts w:ascii="Times New Roman" w:hAnsi="Times New Roman" w:cs="Times New Roman"/>
        </w:rPr>
        <w:t xml:space="preserve"> творческих работ «Бульвар Горшкова в новом формате»  среди обучающихся  образовательных организаций  </w:t>
      </w:r>
      <w:r w:rsidR="00AF4341">
        <w:rPr>
          <w:rFonts w:ascii="Times New Roman" w:hAnsi="Times New Roman" w:cs="Times New Roman"/>
        </w:rPr>
        <w:t>были определены победители  и призеры конкурса во всех возрастных категориях, а также определена работа по номинации</w:t>
      </w:r>
      <w:r w:rsidR="00AF4341" w:rsidRPr="00AF4341">
        <w:rPr>
          <w:rFonts w:ascii="Times New Roman" w:hAnsi="Times New Roman" w:cs="Times New Roman"/>
        </w:rPr>
        <w:t xml:space="preserve"> "Оригинальное решение композиции»</w:t>
      </w:r>
      <w:r w:rsidR="00AF4341">
        <w:rPr>
          <w:rFonts w:ascii="Times New Roman" w:hAnsi="Times New Roman" w:cs="Times New Roman"/>
        </w:rPr>
        <w:t>.</w:t>
      </w:r>
    </w:p>
    <w:p w14:paraId="4FB1EE19" w14:textId="77777777" w:rsidR="00AF4341" w:rsidRPr="00E6354C" w:rsidRDefault="00AF4341" w:rsidP="00AF434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609A105" w14:textId="77777777" w:rsidR="000D4660" w:rsidRPr="000D4660" w:rsidRDefault="001B37F5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6354C">
        <w:rPr>
          <w:rFonts w:ascii="Times New Roman" w:hAnsi="Times New Roman" w:cs="Times New Roman"/>
          <w:b/>
          <w:bCs/>
        </w:rPr>
        <w:t xml:space="preserve">Решили: </w:t>
      </w:r>
      <w:bookmarkStart w:id="1" w:name="_Hlk64376206"/>
      <w:r w:rsidR="000D4660" w:rsidRPr="000D4660">
        <w:rPr>
          <w:rFonts w:ascii="Times New Roman" w:hAnsi="Times New Roman" w:cs="Times New Roman"/>
          <w:bCs/>
        </w:rPr>
        <w:t>1. Определить создание на территории бульвара Горшкова, от улицы Чапаева до улицы Юрасова, следующих функциональных зон (народное название – Аллея в честь воинов, погибших в Афганистане):</w:t>
      </w:r>
    </w:p>
    <w:p w14:paraId="6A732231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>- Зона жилой улицы</w:t>
      </w:r>
    </w:p>
    <w:p w14:paraId="5DF3A8DC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 xml:space="preserve">- </w:t>
      </w:r>
      <w:proofErr w:type="spellStart"/>
      <w:r w:rsidRPr="000D4660">
        <w:rPr>
          <w:rFonts w:ascii="Times New Roman" w:hAnsi="Times New Roman" w:cs="Times New Roman"/>
          <w:bCs/>
        </w:rPr>
        <w:t>Прифасадная</w:t>
      </w:r>
      <w:proofErr w:type="spellEnd"/>
      <w:r w:rsidRPr="000D4660">
        <w:rPr>
          <w:rFonts w:ascii="Times New Roman" w:hAnsi="Times New Roman" w:cs="Times New Roman"/>
          <w:bCs/>
        </w:rPr>
        <w:t xml:space="preserve"> зона</w:t>
      </w:r>
    </w:p>
    <w:p w14:paraId="67A1F1D0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>- площадь Памяти</w:t>
      </w:r>
    </w:p>
    <w:p w14:paraId="4AC695FF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>- прогулочная аллея.</w:t>
      </w:r>
    </w:p>
    <w:p w14:paraId="3F7544E2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>2. Предусмотреть в проекте следующие мероприятия по благоустройству территории бульвара Горшкова от улицы Чапаева до улицы Юрасова (народное название – Аллея в честь воинов, погибших в Афганистане):</w:t>
      </w:r>
    </w:p>
    <w:p w14:paraId="10E06580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>1) Зона жилой улицы: устройство автомобильной парковки и тротуара из асфальтобетонного покрытия.</w:t>
      </w:r>
    </w:p>
    <w:p w14:paraId="0BA29959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 xml:space="preserve">2) </w:t>
      </w:r>
      <w:proofErr w:type="spellStart"/>
      <w:r w:rsidRPr="000D4660">
        <w:rPr>
          <w:rFonts w:ascii="Times New Roman" w:hAnsi="Times New Roman" w:cs="Times New Roman"/>
          <w:bCs/>
        </w:rPr>
        <w:t>Прифасадная</w:t>
      </w:r>
      <w:proofErr w:type="spellEnd"/>
      <w:r w:rsidRPr="000D4660">
        <w:rPr>
          <w:rFonts w:ascii="Times New Roman" w:hAnsi="Times New Roman" w:cs="Times New Roman"/>
          <w:bCs/>
        </w:rPr>
        <w:t xml:space="preserve"> зона: устройство парковки из асфальтобетона; устройство тротуара (при содействии собственников нежилых помещений МКД №14 по бульвару Горшкова).</w:t>
      </w:r>
    </w:p>
    <w:p w14:paraId="77E1A77F" w14:textId="77777777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>3) Площадь Памяти: сохранение памятника «Черный тюльпан» и памятника ликвидаторам аварии на ЧАЭС; устройство покрытий из тротуарной плитки, устройство освещения и видеонаблюдения, озеленение территории, установка малых архитектурных форм (урн, уличных качелей, торговых павильонов).</w:t>
      </w:r>
    </w:p>
    <w:p w14:paraId="1DA3F421" w14:textId="26E3ADDF" w:rsidR="004954B8" w:rsidRPr="00AF4341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>4) Прогулочная аллея: организация работы кафе (внебюджетные инвестиции), расширение главного прогулочного пути на пешеходной аллее с устройством основания из тротуарной плитки; установка малых архитектурных форм (скамейки, урны, торговые павильоны, беседки, остановочный павильон); устройство освещения, озеленение, устройство открытого водостока.</w:t>
      </w:r>
      <w:bookmarkStart w:id="2" w:name="_GoBack"/>
      <w:bookmarkEnd w:id="2"/>
    </w:p>
    <w:bookmarkEnd w:id="1"/>
    <w:p w14:paraId="583D8ED4" w14:textId="77777777" w:rsidR="002223F5" w:rsidRDefault="002223F5" w:rsidP="00AA40A2">
      <w:pPr>
        <w:spacing w:after="0"/>
        <w:jc w:val="both"/>
        <w:rPr>
          <w:rFonts w:ascii="Times New Roman" w:hAnsi="Times New Roman" w:cs="Times New Roman"/>
        </w:rPr>
      </w:pPr>
    </w:p>
    <w:p w14:paraId="76BFE602" w14:textId="74F0DD89" w:rsidR="003C21E0" w:rsidRDefault="00120AD1" w:rsidP="00AA4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общественной комиссии</w:t>
      </w:r>
      <w:r w:rsidR="003C21E0">
        <w:rPr>
          <w:rFonts w:ascii="Times New Roman" w:hAnsi="Times New Roman" w:cs="Times New Roman"/>
        </w:rPr>
        <w:t xml:space="preserve"> </w:t>
      </w:r>
      <w:r w:rsidR="001B37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AA40A2">
        <w:rPr>
          <w:rFonts w:ascii="Times New Roman" w:hAnsi="Times New Roman" w:cs="Times New Roman"/>
        </w:rPr>
        <w:t>В.Г. Пушкарев</w:t>
      </w:r>
    </w:p>
    <w:p w14:paraId="3AE7C427" w14:textId="77777777" w:rsidR="001B37F5" w:rsidRDefault="001B37F5" w:rsidP="00AA40A2">
      <w:pPr>
        <w:spacing w:after="0"/>
        <w:jc w:val="both"/>
        <w:rPr>
          <w:rFonts w:ascii="Times New Roman" w:hAnsi="Times New Roman" w:cs="Times New Roman"/>
        </w:rPr>
      </w:pPr>
    </w:p>
    <w:p w14:paraId="685CE10F" w14:textId="4A5861D0" w:rsidR="00120AD1" w:rsidRDefault="00120AD1" w:rsidP="00AA4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общественной комиссии      </w:t>
      </w:r>
      <w:r w:rsidR="001B37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A40A2">
        <w:rPr>
          <w:rFonts w:ascii="Times New Roman" w:hAnsi="Times New Roman" w:cs="Times New Roman"/>
        </w:rPr>
        <w:t xml:space="preserve">    </w:t>
      </w:r>
      <w:r w:rsidR="001B37F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F4341">
        <w:rPr>
          <w:rFonts w:ascii="Times New Roman" w:hAnsi="Times New Roman" w:cs="Times New Roman"/>
        </w:rPr>
        <w:t xml:space="preserve">М.В. </w:t>
      </w:r>
      <w:proofErr w:type="spellStart"/>
      <w:r w:rsidR="00AF4341">
        <w:rPr>
          <w:rFonts w:ascii="Times New Roman" w:hAnsi="Times New Roman" w:cs="Times New Roman"/>
        </w:rPr>
        <w:t>Скуднова</w:t>
      </w:r>
      <w:proofErr w:type="spellEnd"/>
    </w:p>
    <w:sectPr w:rsidR="00120AD1" w:rsidSect="002455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6D"/>
    <w:rsid w:val="000D4660"/>
    <w:rsid w:val="00120AD1"/>
    <w:rsid w:val="001B37F5"/>
    <w:rsid w:val="002223F5"/>
    <w:rsid w:val="002455FC"/>
    <w:rsid w:val="003C21E0"/>
    <w:rsid w:val="004954B8"/>
    <w:rsid w:val="004B6320"/>
    <w:rsid w:val="005640C6"/>
    <w:rsid w:val="00592BCE"/>
    <w:rsid w:val="005E4A9F"/>
    <w:rsid w:val="00734879"/>
    <w:rsid w:val="007E316D"/>
    <w:rsid w:val="00905416"/>
    <w:rsid w:val="00920CC5"/>
    <w:rsid w:val="00AA40A2"/>
    <w:rsid w:val="00AF4341"/>
    <w:rsid w:val="00C702A0"/>
    <w:rsid w:val="00CE5BFD"/>
    <w:rsid w:val="00E6354C"/>
    <w:rsid w:val="00EA4190"/>
    <w:rsid w:val="00F23426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Плотников</cp:lastModifiedBy>
  <cp:revision>11</cp:revision>
  <cp:lastPrinted>2022-05-23T06:28:00Z</cp:lastPrinted>
  <dcterms:created xsi:type="dcterms:W3CDTF">2019-12-10T20:22:00Z</dcterms:created>
  <dcterms:modified xsi:type="dcterms:W3CDTF">2022-05-23T06:28:00Z</dcterms:modified>
</cp:coreProperties>
</file>