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21" w:rsidRPr="001B45C1" w:rsidRDefault="00140421" w:rsidP="0014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40421" w:rsidRPr="001B45C1" w:rsidRDefault="00140421" w:rsidP="0014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140421" w:rsidRPr="001B45C1" w:rsidRDefault="00140421" w:rsidP="0014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40421" w:rsidRPr="001B45C1" w:rsidRDefault="00140421" w:rsidP="0014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21" w:rsidRPr="001B45C1" w:rsidRDefault="00140421" w:rsidP="0014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40421" w:rsidRDefault="00140421" w:rsidP="00140421">
      <w:pPr>
        <w:rPr>
          <w:rFonts w:ascii="Times New Roman" w:hAnsi="Times New Roman" w:cs="Times New Roman"/>
          <w:sz w:val="28"/>
          <w:szCs w:val="28"/>
        </w:rPr>
      </w:pPr>
    </w:p>
    <w:p w:rsidR="00140421" w:rsidRPr="001B45C1" w:rsidRDefault="00140421" w:rsidP="0014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декабря 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№_____</w:t>
      </w:r>
    </w:p>
    <w:p w:rsidR="00140421" w:rsidRDefault="00140421" w:rsidP="00140421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0421" w:rsidRDefault="00140421" w:rsidP="00700DE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620F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>внесении</w:t>
      </w:r>
      <w:r w:rsidR="00F7620F"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изменений</w:t>
      </w:r>
      <w:r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</w:t>
      </w:r>
      <w:r w:rsidRPr="00F7620F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Рузаевского муниципального района </w:t>
      </w:r>
      <w:r w:rsidR="00700DE4">
        <w:rPr>
          <w:rFonts w:ascii="Times New Roman" w:hAnsi="Times New Roman" w:cs="Times New Roman"/>
          <w:color w:val="auto"/>
          <w:sz w:val="28"/>
          <w:szCs w:val="28"/>
        </w:rPr>
        <w:t xml:space="preserve">от 25.11.2016 </w:t>
      </w:r>
      <w:r w:rsidR="00F7620F">
        <w:rPr>
          <w:rFonts w:ascii="Times New Roman" w:hAnsi="Times New Roman" w:cs="Times New Roman"/>
          <w:color w:val="auto"/>
          <w:sz w:val="28"/>
          <w:szCs w:val="28"/>
        </w:rPr>
        <w:t xml:space="preserve"> N 5/28 </w:t>
      </w:r>
      <w:r w:rsidRPr="00F7620F">
        <w:rPr>
          <w:rFonts w:ascii="Times New Roman" w:hAnsi="Times New Roman" w:cs="Times New Roman"/>
          <w:color w:val="auto"/>
          <w:sz w:val="28"/>
          <w:szCs w:val="28"/>
        </w:rPr>
        <w:t>"О предоставлении лицами, замещающими муниципальные должности в Рузаевском муниципальном районе, сведений о доходах, расходах, об имуществе и обязательствах имущественного характера на себя, своих супруг (супруг</w:t>
      </w:r>
      <w:r w:rsidR="00700DE4">
        <w:rPr>
          <w:rFonts w:ascii="Times New Roman" w:hAnsi="Times New Roman" w:cs="Times New Roman"/>
          <w:color w:val="auto"/>
          <w:sz w:val="28"/>
          <w:szCs w:val="28"/>
        </w:rPr>
        <w:t>ов) и несовершеннолетних детей"</w:t>
      </w:r>
    </w:p>
    <w:p w:rsidR="00700DE4" w:rsidRPr="00700DE4" w:rsidRDefault="00700DE4" w:rsidP="00700DE4"/>
    <w:p w:rsidR="00700DE4" w:rsidRDefault="00F7620F" w:rsidP="00700DE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части 4.2. статьи 12.1.</w:t>
      </w:r>
      <w:r w:rsidR="00140421"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</w:t>
      </w:r>
      <w:r w:rsidR="00140421"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25.12.2008 N 273-ФЗ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коррупции" и статьи 11 Закона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Мордовия от 08.06.2007</w:t>
      </w:r>
      <w:r w:rsidR="00700D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N54-З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 в Республике Мордовия"</w:t>
      </w:r>
      <w:r w:rsidR="00700D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140421" w:rsidRPr="00700DE4" w:rsidRDefault="00140421" w:rsidP="00700DE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0DE4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района</w:t>
      </w:r>
    </w:p>
    <w:p w:rsidR="00140421" w:rsidRPr="00700DE4" w:rsidRDefault="00140421" w:rsidP="0070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0421" w:rsidRDefault="00140421" w:rsidP="00700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E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00DE4">
        <w:rPr>
          <w:rFonts w:ascii="Times New Roman" w:hAnsi="Times New Roman" w:cs="Times New Roman"/>
          <w:bCs/>
          <w:sz w:val="28"/>
          <w:szCs w:val="28"/>
        </w:rPr>
        <w:t>Внести изменения в</w:t>
      </w:r>
      <w:r w:rsidR="00700DE4" w:rsidRPr="00700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DE4" w:rsidRPr="00700DE4">
        <w:rPr>
          <w:rFonts w:ascii="Times New Roman" w:hAnsi="Times New Roman" w:cs="Times New Roman"/>
          <w:sz w:val="28"/>
          <w:szCs w:val="28"/>
        </w:rPr>
        <w:t xml:space="preserve">решение Совета депутатов Рузаевского муниципального района от 25.11.2016 N 5/28 "О предоставлении лицами, замещающими муниципальные должности в Рузаевском муниципальном районе, сведений о доходах, расходах, об имуществе и обязательствах имущественного характера на себя, своих супруг (супругов) и несовершеннолетних детей" </w:t>
      </w:r>
      <w:r w:rsidRPr="00700DE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700DE4"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22.05.2017 N 13/137</w:t>
      </w:r>
      <w:r w:rsidRPr="00700DE4">
        <w:rPr>
          <w:rFonts w:ascii="Times New Roman" w:hAnsi="Times New Roman" w:cs="Times New Roman"/>
          <w:sz w:val="28"/>
          <w:szCs w:val="28"/>
        </w:rPr>
        <w:t>) следующего содержания:</w:t>
      </w:r>
      <w:proofErr w:type="gramEnd"/>
    </w:p>
    <w:p w:rsid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E4">
        <w:rPr>
          <w:rFonts w:ascii="Times New Roman" w:hAnsi="Times New Roman" w:cs="Times New Roman"/>
          <w:sz w:val="28"/>
          <w:szCs w:val="28"/>
          <w:lang w:eastAsia="en-US"/>
        </w:rPr>
        <w:t>- в пункте 1 слова «</w:t>
      </w: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Совет депутатов Рузаевского муниципального района» заменить словами «Главе Республики Мордовия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пункте 2 слова «в Совет депутатов Рузаевского муниципального района» заменить словами «Главе Республики Мордовия</w:t>
      </w:r>
      <w:r w:rsidR="00236C1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36C1A" w:rsidRPr="00287DFD" w:rsidRDefault="00236C1A" w:rsidP="00236C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854F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5" w:history="1">
        <w:r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</w:t>
      </w:r>
      <w:r w:rsidRPr="00287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Pr="00287D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7DF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287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D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DFD">
        <w:rPr>
          <w:rFonts w:ascii="Times New Roman" w:hAnsi="Times New Roman" w:cs="Times New Roman"/>
          <w:sz w:val="28"/>
          <w:szCs w:val="28"/>
        </w:rPr>
        <w:t>.</w:t>
      </w:r>
    </w:p>
    <w:p w:rsidR="00236C1A" w:rsidRDefault="00236C1A" w:rsidP="00236C1A">
      <w:pPr>
        <w:ind w:left="709" w:right="-1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C1A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</w:p>
    <w:p w:rsidR="00236C1A" w:rsidRPr="00854F9C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Глава Рузаевского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36C1A" w:rsidRPr="00854F9C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236C1A" w:rsidRDefault="00236C1A" w:rsidP="00F7116A">
      <w:pPr>
        <w:ind w:left="4956" w:right="-187" w:firstLine="708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6C1A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В.Ю. Кормилицын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54F9C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854F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0451" w:rsidRPr="00236C1A" w:rsidRDefault="00700DE4" w:rsidP="00236C1A">
      <w:pPr>
        <w:rPr>
          <w:rFonts w:eastAsiaTheme="minorHAnsi"/>
          <w:sz w:val="24"/>
          <w:szCs w:val="24"/>
          <w:lang w:eastAsia="en-US"/>
        </w:rPr>
      </w:pPr>
      <w:r w:rsidRPr="00700DE4">
        <w:rPr>
          <w:rFonts w:eastAsiaTheme="minorHAnsi"/>
          <w:sz w:val="24"/>
          <w:szCs w:val="24"/>
          <w:lang w:eastAsia="en-US"/>
        </w:rPr>
        <w:t xml:space="preserve"> </w:t>
      </w:r>
    </w:p>
    <w:sectPr w:rsidR="006B0451" w:rsidRPr="0023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1"/>
    <w:rsid w:val="00140421"/>
    <w:rsid w:val="00236C1A"/>
    <w:rsid w:val="006B0451"/>
    <w:rsid w:val="00700DE4"/>
    <w:rsid w:val="008B23A1"/>
    <w:rsid w:val="00F7116A"/>
    <w:rsid w:val="00F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zaevka" TargetMode="External"/><Relationship Id="rId5" Type="http://schemas.openxmlformats.org/officeDocument/2006/relationships/hyperlink" Target="garantF1://89356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Шепелева Е.С.. Шепелева</cp:lastModifiedBy>
  <cp:revision>3</cp:revision>
  <dcterms:created xsi:type="dcterms:W3CDTF">2017-12-21T15:17:00Z</dcterms:created>
  <dcterms:modified xsi:type="dcterms:W3CDTF">2017-12-21T15:18:00Z</dcterms:modified>
</cp:coreProperties>
</file>