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1E6DE8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«_____»_________________2017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E3173" w:rsidP="005E31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B5644C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4</w:t>
      </w:r>
      <w:r w:rsidR="00556559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2017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18"/>
        <w:gridCol w:w="226"/>
        <w:gridCol w:w="1178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FA1033">
        <w:trPr>
          <w:trHeight w:val="246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40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0F44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   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300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5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B56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12 фондов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F44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F44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150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164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631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B564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564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B564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5A0DB4" w:rsidRPr="00FA1033">
        <w:trPr>
          <w:trHeight w:val="615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A103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D0AF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D0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5644C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5D0AF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1394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2331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2331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  <w:r w:rsidR="004C32A4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цифровые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хр./ед.уч.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4C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010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010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010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D0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D0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D0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60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A00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FA103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A103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3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70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1364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95EF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F44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95EF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F44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4C32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      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4C32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    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4C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11840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12077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5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5 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1        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95EF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95EF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95EF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Учет работы с учреждениями в госархиве (ведение наблюдательных дел и карточек учета работы с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B95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4C32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B95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B95EF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B95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4C32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  <w:r w:rsidR="00F636C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51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FA1033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C32A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A1033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77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9445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 </w:t>
            </w:r>
            <w:r w:rsidR="002010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2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0109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2010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D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D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812/553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D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3572/2557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FA10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8D30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FA10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C14" w:rsidRDefault="00421C14" w:rsidP="00942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7087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472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B95EF0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4577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4C32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0F446F" w:rsidP="00BA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4577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4C32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8D30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8D309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457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7708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4577" w:rsidP="004C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FA1033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B95EF0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9445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445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457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20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B95E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457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- </w:t>
            </w:r>
          </w:p>
        </w:tc>
      </w:tr>
      <w:tr w:rsidR="005A0DB4" w:rsidRPr="00FA10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B95E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457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6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B95EF0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0F446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147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457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166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</w:t>
      </w:r>
    </w:p>
    <w:p w:rsidR="00944577" w:rsidRDefault="006D6598" w:rsidP="006D6598">
      <w:pPr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 xml:space="preserve">                                                        </w:t>
      </w:r>
      <w:r w:rsidR="00944577">
        <w:rPr>
          <w:b/>
          <w:bCs/>
          <w:sz w:val="32"/>
          <w:szCs w:val="32"/>
          <w:lang w:val="ru-RU"/>
        </w:rPr>
        <w:t>ОБЪЯСНИТЕЛЬНАЯ  ЗАПИСКА</w:t>
      </w:r>
    </w:p>
    <w:p w:rsidR="00944577" w:rsidRDefault="00944577" w:rsidP="006D6598">
      <w:pPr>
        <w:jc w:val="both"/>
        <w:rPr>
          <w:b/>
          <w:bCs/>
          <w:sz w:val="32"/>
          <w:szCs w:val="32"/>
          <w:lang w:val="ru-RU"/>
        </w:rPr>
      </w:pPr>
    </w:p>
    <w:p w:rsidR="005A0DB4" w:rsidRPr="000A42F5" w:rsidRDefault="000A42F5" w:rsidP="006D6598">
      <w:pPr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</w:t>
      </w:r>
      <w:r w:rsidR="005A0DB4" w:rsidRPr="000A42F5">
        <w:rPr>
          <w:b/>
          <w:bCs/>
          <w:sz w:val="32"/>
          <w:szCs w:val="32"/>
          <w:lang w:val="ru-RU"/>
        </w:rPr>
        <w:t xml:space="preserve">  квартальному отчету архивного отдела администрации Рузаевского муниципального района</w:t>
      </w:r>
      <w:r>
        <w:rPr>
          <w:b/>
          <w:bCs/>
          <w:sz w:val="32"/>
          <w:szCs w:val="32"/>
          <w:lang w:val="ru-RU"/>
        </w:rPr>
        <w:t xml:space="preserve"> за </w:t>
      </w:r>
      <w:r w:rsidR="00944577">
        <w:rPr>
          <w:b/>
          <w:bCs/>
          <w:sz w:val="32"/>
          <w:szCs w:val="32"/>
          <w:lang w:val="ru-RU"/>
        </w:rPr>
        <w:t>4</w:t>
      </w:r>
      <w:r w:rsidR="005A0DB4" w:rsidRPr="000A42F5">
        <w:rPr>
          <w:b/>
          <w:bCs/>
          <w:sz w:val="32"/>
          <w:szCs w:val="32"/>
          <w:lang w:val="ru-RU"/>
        </w:rPr>
        <w:t>-квартал 2017г.</w:t>
      </w:r>
    </w:p>
    <w:p w:rsidR="000A42F5" w:rsidRDefault="005A0DB4" w:rsidP="006D6598">
      <w:pPr>
        <w:jc w:val="both"/>
        <w:rPr>
          <w:b/>
          <w:bCs/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>По первому разделу: "Обеспечение сохранности и государственный учет документов</w:t>
      </w:r>
    </w:p>
    <w:p w:rsidR="006D6598" w:rsidRDefault="005A0DB4" w:rsidP="006D6598">
      <w:pPr>
        <w:jc w:val="both"/>
        <w:rPr>
          <w:b/>
          <w:bCs/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>архивного фонда  России "</w:t>
      </w:r>
    </w:p>
    <w:p w:rsidR="006D6598" w:rsidRDefault="00A26C75" w:rsidP="006D6598">
      <w:pPr>
        <w:jc w:val="both"/>
        <w:rPr>
          <w:b/>
          <w:bCs/>
          <w:sz w:val="32"/>
          <w:szCs w:val="32"/>
          <w:lang w:val="ru-RU"/>
        </w:rPr>
      </w:pPr>
      <w:r w:rsidRPr="006D6598">
        <w:rPr>
          <w:sz w:val="32"/>
          <w:szCs w:val="32"/>
          <w:lang w:val="ru-RU"/>
        </w:rPr>
        <w:t>1.</w:t>
      </w:r>
      <w:r w:rsidR="00850EEA" w:rsidRPr="006D6598">
        <w:rPr>
          <w:sz w:val="32"/>
          <w:szCs w:val="32"/>
          <w:lang w:val="ru-RU"/>
        </w:rPr>
        <w:t>В области укрепления материально- техническо</w:t>
      </w:r>
      <w:r w:rsidRPr="006D6598">
        <w:rPr>
          <w:sz w:val="32"/>
          <w:szCs w:val="32"/>
          <w:lang w:val="ru-RU"/>
        </w:rPr>
        <w:t>й базы  архивного отдела был</w:t>
      </w:r>
      <w:r w:rsidR="00850EEA" w:rsidRPr="006D6598">
        <w:rPr>
          <w:sz w:val="32"/>
          <w:szCs w:val="32"/>
          <w:lang w:val="ru-RU"/>
        </w:rPr>
        <w:t xml:space="preserve"> приобретен</w:t>
      </w:r>
    </w:p>
    <w:p w:rsidR="005A0DB4" w:rsidRPr="006D6598" w:rsidRDefault="00A26C75" w:rsidP="006D6598">
      <w:pPr>
        <w:jc w:val="both"/>
        <w:rPr>
          <w:b/>
          <w:bCs/>
          <w:sz w:val="32"/>
          <w:szCs w:val="32"/>
          <w:lang w:val="ru-RU"/>
        </w:rPr>
      </w:pPr>
      <w:r w:rsidRPr="006D6598">
        <w:rPr>
          <w:sz w:val="32"/>
          <w:szCs w:val="32"/>
          <w:lang w:val="ru-RU"/>
        </w:rPr>
        <w:t>принтер с использованием функции сканирования.</w:t>
      </w:r>
    </w:p>
    <w:p w:rsidR="00A26C75" w:rsidRDefault="00A26C75" w:rsidP="006D659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</w:t>
      </w:r>
      <w:r w:rsidR="00850EEA">
        <w:rPr>
          <w:sz w:val="32"/>
          <w:szCs w:val="32"/>
          <w:lang w:val="ru-RU"/>
        </w:rPr>
        <w:t>Заключен договор с ООО «ЦАНГ» по монтажу, и подключению и вводу в э</w:t>
      </w:r>
      <w:r>
        <w:rPr>
          <w:sz w:val="32"/>
          <w:szCs w:val="32"/>
          <w:lang w:val="ru-RU"/>
        </w:rPr>
        <w:t>к</w:t>
      </w:r>
      <w:r w:rsidR="00850EEA">
        <w:rPr>
          <w:sz w:val="32"/>
          <w:szCs w:val="32"/>
          <w:lang w:val="ru-RU"/>
        </w:rPr>
        <w:t>сплуатацию</w:t>
      </w:r>
    </w:p>
    <w:p w:rsidR="00850EEA" w:rsidRDefault="00850EEA" w:rsidP="006D659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объектного прибора ПАК «Стрелец-Мониторинг</w:t>
      </w:r>
      <w:r w:rsidR="00A26C75">
        <w:rPr>
          <w:sz w:val="32"/>
          <w:szCs w:val="32"/>
          <w:lang w:val="ru-RU"/>
        </w:rPr>
        <w:t>.  (пожарная сигнализация)</w:t>
      </w:r>
      <w:r w:rsidR="00944577">
        <w:rPr>
          <w:sz w:val="32"/>
          <w:szCs w:val="32"/>
          <w:lang w:val="ru-RU"/>
        </w:rPr>
        <w:t>,</w:t>
      </w:r>
    </w:p>
    <w:p w:rsidR="00944577" w:rsidRDefault="00944577" w:rsidP="006D659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Переделана и установлена  система отопления в кабинетах и в холле для приема</w:t>
      </w:r>
    </w:p>
    <w:p w:rsidR="00944577" w:rsidRPr="000A42F5" w:rsidRDefault="00944577" w:rsidP="006D659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посетителей</w:t>
      </w:r>
    </w:p>
    <w:p w:rsidR="005A0DB4" w:rsidRPr="000A42F5" w:rsidRDefault="005A0DB4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1.</w:t>
      </w:r>
      <w:r w:rsidR="000A42F5" w:rsidRPr="000A42F5">
        <w:rPr>
          <w:sz w:val="32"/>
          <w:szCs w:val="32"/>
          <w:lang w:val="ru-RU"/>
        </w:rPr>
        <w:t>1</w:t>
      </w:r>
      <w:r w:rsidR="00C8589A">
        <w:rPr>
          <w:sz w:val="32"/>
          <w:szCs w:val="32"/>
          <w:lang w:val="ru-RU"/>
        </w:rPr>
        <w:t>2. Введено в базу данных    164</w:t>
      </w:r>
      <w:r w:rsidR="00A26C75">
        <w:rPr>
          <w:sz w:val="32"/>
          <w:szCs w:val="32"/>
          <w:lang w:val="ru-RU"/>
        </w:rPr>
        <w:t xml:space="preserve"> </w:t>
      </w:r>
      <w:r w:rsidRPr="000A42F5">
        <w:rPr>
          <w:sz w:val="32"/>
          <w:szCs w:val="32"/>
          <w:lang w:val="ru-RU"/>
        </w:rPr>
        <w:t>ед.хранения .</w:t>
      </w:r>
    </w:p>
    <w:p w:rsidR="005A0DB4" w:rsidRPr="00BA00C7" w:rsidRDefault="005A0DB4" w:rsidP="006D6598">
      <w:pPr>
        <w:jc w:val="both"/>
        <w:rPr>
          <w:bCs/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>По второму разделу: «Формирование Архивного фонда России»:</w:t>
      </w:r>
    </w:p>
    <w:p w:rsidR="00BA00C7" w:rsidRPr="00BA00C7" w:rsidRDefault="00BA00C7" w:rsidP="006D6598">
      <w:pPr>
        <w:tabs>
          <w:tab w:val="left" w:pos="1000"/>
        </w:tabs>
        <w:jc w:val="both"/>
        <w:rPr>
          <w:bCs/>
          <w:sz w:val="32"/>
          <w:szCs w:val="32"/>
          <w:lang w:val="ru-RU"/>
        </w:rPr>
      </w:pPr>
      <w:r w:rsidRPr="00BA00C7">
        <w:rPr>
          <w:bCs/>
          <w:sz w:val="32"/>
          <w:szCs w:val="32"/>
          <w:lang w:val="ru-RU"/>
        </w:rPr>
        <w:t>2</w:t>
      </w:r>
      <w:r>
        <w:rPr>
          <w:b/>
          <w:bCs/>
          <w:sz w:val="32"/>
          <w:szCs w:val="32"/>
          <w:lang w:val="ru-RU"/>
        </w:rPr>
        <w:t>.</w:t>
      </w:r>
      <w:r w:rsidR="00C8589A">
        <w:rPr>
          <w:bCs/>
          <w:sz w:val="32"/>
          <w:szCs w:val="32"/>
          <w:lang w:val="ru-RU"/>
        </w:rPr>
        <w:t>1.1.Принято на хранение 77(семьдесят семь)</w:t>
      </w:r>
      <w:r w:rsidRPr="00BA00C7">
        <w:rPr>
          <w:bCs/>
          <w:sz w:val="32"/>
          <w:szCs w:val="32"/>
          <w:lang w:val="ru-RU"/>
        </w:rPr>
        <w:t xml:space="preserve"> ед.хранения по основной деятельности</w:t>
      </w:r>
    </w:p>
    <w:p w:rsidR="005A0DB4" w:rsidRPr="000A42F5" w:rsidRDefault="006E4037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lastRenderedPageBreak/>
        <w:t>2.1</w:t>
      </w:r>
      <w:r w:rsidR="000A42F5" w:rsidRPr="000A42F5">
        <w:rPr>
          <w:sz w:val="32"/>
          <w:szCs w:val="32"/>
          <w:lang w:val="ru-RU"/>
        </w:rPr>
        <w:t>.3</w:t>
      </w:r>
      <w:r w:rsidRPr="000A42F5">
        <w:rPr>
          <w:sz w:val="32"/>
          <w:szCs w:val="32"/>
          <w:lang w:val="ru-RU"/>
        </w:rPr>
        <w:t xml:space="preserve">  принято на хранение документы </w:t>
      </w:r>
      <w:r w:rsidR="00BA00C7">
        <w:rPr>
          <w:sz w:val="32"/>
          <w:szCs w:val="32"/>
          <w:lang w:val="ru-RU"/>
        </w:rPr>
        <w:t>по лично</w:t>
      </w:r>
      <w:r w:rsidR="00C8589A">
        <w:rPr>
          <w:sz w:val="32"/>
          <w:szCs w:val="32"/>
          <w:lang w:val="ru-RU"/>
        </w:rPr>
        <w:t>му составу  2 (две</w:t>
      </w:r>
      <w:r w:rsidR="005A0DB4" w:rsidRPr="000A42F5">
        <w:rPr>
          <w:sz w:val="32"/>
          <w:szCs w:val="32"/>
          <w:lang w:val="ru-RU"/>
        </w:rPr>
        <w:t>) ед. хранения.</w:t>
      </w:r>
    </w:p>
    <w:p w:rsidR="006D6598" w:rsidRDefault="000A42F5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2.3</w:t>
      </w:r>
      <w:r w:rsidR="005A0DB4" w:rsidRPr="000A42F5">
        <w:rPr>
          <w:sz w:val="32"/>
          <w:szCs w:val="32"/>
          <w:lang w:val="ru-RU"/>
        </w:rPr>
        <w:t>.</w:t>
      </w:r>
      <w:r w:rsidRPr="000A42F5">
        <w:rPr>
          <w:sz w:val="32"/>
          <w:szCs w:val="32"/>
          <w:lang w:val="ru-RU"/>
        </w:rPr>
        <w:t>1.</w:t>
      </w:r>
      <w:r w:rsidR="005A0DB4" w:rsidRPr="000A42F5">
        <w:rPr>
          <w:sz w:val="32"/>
          <w:szCs w:val="32"/>
          <w:lang w:val="ru-RU"/>
        </w:rPr>
        <w:t xml:space="preserve"> Утверждение описей на ЭПК </w:t>
      </w:r>
      <w:r w:rsidR="006D6598">
        <w:rPr>
          <w:sz w:val="32"/>
          <w:szCs w:val="32"/>
          <w:lang w:val="ru-RU"/>
        </w:rPr>
        <w:t xml:space="preserve"> 393 ед.хр.</w:t>
      </w:r>
      <w:r w:rsidR="005A0DB4" w:rsidRPr="000A42F5">
        <w:rPr>
          <w:sz w:val="32"/>
          <w:szCs w:val="32"/>
          <w:lang w:val="ru-RU"/>
        </w:rPr>
        <w:t xml:space="preserve"> по основной деятельности , </w:t>
      </w:r>
      <w:r w:rsidR="006D6598">
        <w:rPr>
          <w:sz w:val="32"/>
          <w:szCs w:val="32"/>
          <w:lang w:val="ru-RU"/>
        </w:rPr>
        <w:t xml:space="preserve"> 11840 </w:t>
      </w:r>
      <w:r w:rsidR="005A0DB4" w:rsidRPr="000A42F5">
        <w:rPr>
          <w:sz w:val="32"/>
          <w:szCs w:val="32"/>
          <w:lang w:val="ru-RU"/>
        </w:rPr>
        <w:t>по личному</w:t>
      </w:r>
    </w:p>
    <w:p w:rsidR="00A26C75" w:rsidRDefault="005A0DB4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составу</w:t>
      </w:r>
    </w:p>
    <w:p w:rsidR="000A42F5" w:rsidRDefault="00C8589A" w:rsidP="006D6598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2.4.1.Согласованы  </w:t>
      </w:r>
      <w:r w:rsidR="006D6598">
        <w:rPr>
          <w:sz w:val="32"/>
          <w:szCs w:val="32"/>
          <w:lang w:val="ru-RU"/>
        </w:rPr>
        <w:t xml:space="preserve">3 (три) </w:t>
      </w:r>
      <w:r>
        <w:rPr>
          <w:sz w:val="32"/>
          <w:szCs w:val="32"/>
          <w:lang w:val="ru-RU"/>
        </w:rPr>
        <w:t>номенклатуры</w:t>
      </w:r>
      <w:r w:rsidR="000A42F5" w:rsidRPr="000A42F5">
        <w:rPr>
          <w:sz w:val="32"/>
          <w:szCs w:val="32"/>
          <w:lang w:val="ru-RU"/>
        </w:rPr>
        <w:t xml:space="preserve"> дел</w:t>
      </w:r>
    </w:p>
    <w:p w:rsidR="00850EEA" w:rsidRPr="000A42F5" w:rsidRDefault="006D6598" w:rsidP="006D6598">
      <w:pPr>
        <w:jc w:val="both"/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>2.5.   Составлено 1  историческая</w:t>
      </w:r>
      <w:r w:rsidR="00850EEA">
        <w:rPr>
          <w:sz w:val="32"/>
          <w:szCs w:val="32"/>
          <w:lang w:val="ru-RU"/>
        </w:rPr>
        <w:t xml:space="preserve">  справ</w:t>
      </w:r>
      <w:r>
        <w:rPr>
          <w:sz w:val="32"/>
          <w:szCs w:val="32"/>
          <w:lang w:val="ru-RU"/>
        </w:rPr>
        <w:t>ка</w:t>
      </w:r>
    </w:p>
    <w:p w:rsidR="00850EEA" w:rsidRPr="000A42F5" w:rsidRDefault="000A42F5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2.6</w:t>
      </w:r>
      <w:r w:rsidR="006E4037" w:rsidRPr="000A42F5">
        <w:rPr>
          <w:sz w:val="32"/>
          <w:szCs w:val="32"/>
          <w:lang w:val="ru-RU"/>
        </w:rPr>
        <w:t>.  Пр</w:t>
      </w:r>
      <w:r w:rsidR="00CE1EF3" w:rsidRPr="000A42F5">
        <w:rPr>
          <w:sz w:val="32"/>
          <w:szCs w:val="32"/>
          <w:lang w:val="ru-RU"/>
        </w:rPr>
        <w:t>оведена</w:t>
      </w:r>
      <w:r w:rsidRPr="000A42F5">
        <w:rPr>
          <w:sz w:val="32"/>
          <w:szCs w:val="32"/>
          <w:lang w:val="ru-RU"/>
        </w:rPr>
        <w:t xml:space="preserve">  одна</w:t>
      </w:r>
      <w:r w:rsidR="00CE1EF3" w:rsidRPr="000A42F5">
        <w:rPr>
          <w:sz w:val="32"/>
          <w:szCs w:val="32"/>
          <w:lang w:val="ru-RU"/>
        </w:rPr>
        <w:t xml:space="preserve"> проверка</w:t>
      </w:r>
      <w:r w:rsidRPr="000A42F5">
        <w:rPr>
          <w:sz w:val="32"/>
          <w:szCs w:val="32"/>
          <w:lang w:val="ru-RU"/>
        </w:rPr>
        <w:t xml:space="preserve"> работы</w:t>
      </w:r>
      <w:r w:rsidR="00850EEA" w:rsidRPr="00850EEA">
        <w:rPr>
          <w:sz w:val="32"/>
          <w:szCs w:val="32"/>
          <w:lang w:val="ru-RU"/>
        </w:rPr>
        <w:t xml:space="preserve"> </w:t>
      </w:r>
      <w:r w:rsidR="00850EEA" w:rsidRPr="000A42F5">
        <w:rPr>
          <w:sz w:val="32"/>
          <w:szCs w:val="32"/>
          <w:lang w:val="ru-RU"/>
        </w:rPr>
        <w:t>ведомственного архива.</w:t>
      </w:r>
    </w:p>
    <w:p w:rsidR="005A0DB4" w:rsidRPr="000A42F5" w:rsidRDefault="005A0DB4" w:rsidP="006D6598">
      <w:pPr>
        <w:jc w:val="both"/>
        <w:rPr>
          <w:sz w:val="32"/>
          <w:szCs w:val="32"/>
          <w:lang w:val="ru-RU"/>
        </w:rPr>
      </w:pPr>
    </w:p>
    <w:p w:rsidR="000A42F5" w:rsidRDefault="005A0DB4" w:rsidP="006D6598">
      <w:pPr>
        <w:jc w:val="both"/>
        <w:rPr>
          <w:b/>
          <w:bCs/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>По 3 разделу «Создание информационно-поисковых систем, научная информация и</w:t>
      </w:r>
    </w:p>
    <w:p w:rsidR="00850EEA" w:rsidRDefault="005A0DB4" w:rsidP="006D6598">
      <w:pPr>
        <w:jc w:val="both"/>
        <w:rPr>
          <w:b/>
          <w:bCs/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>использование  документов».</w:t>
      </w:r>
    </w:p>
    <w:p w:rsidR="00850EEA" w:rsidRDefault="000A42F5" w:rsidP="006D6598">
      <w:pPr>
        <w:jc w:val="both"/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3.6</w:t>
      </w:r>
      <w:r w:rsidR="005A0DB4" w:rsidRPr="000A42F5">
        <w:rPr>
          <w:sz w:val="32"/>
          <w:szCs w:val="32"/>
          <w:lang w:val="ru-RU"/>
        </w:rPr>
        <w:t>.</w:t>
      </w:r>
      <w:r w:rsidRPr="000A42F5">
        <w:rPr>
          <w:sz w:val="32"/>
          <w:szCs w:val="32"/>
          <w:lang w:val="ru-RU"/>
        </w:rPr>
        <w:t>2.</w:t>
      </w:r>
      <w:r w:rsidR="005A0DB4" w:rsidRPr="000A42F5">
        <w:rPr>
          <w:sz w:val="32"/>
          <w:szCs w:val="32"/>
          <w:lang w:val="ru-RU"/>
        </w:rPr>
        <w:t xml:space="preserve"> Исполнено  запросов социально-правового характера </w:t>
      </w:r>
      <w:r w:rsidR="00C8589A">
        <w:rPr>
          <w:sz w:val="32"/>
          <w:szCs w:val="32"/>
          <w:lang w:val="ru-RU"/>
        </w:rPr>
        <w:t xml:space="preserve"> 812 /553</w:t>
      </w:r>
    </w:p>
    <w:p w:rsidR="00850EEA" w:rsidRDefault="00850EEA" w:rsidP="006D6598">
      <w:pPr>
        <w:jc w:val="both"/>
        <w:rPr>
          <w:sz w:val="32"/>
          <w:szCs w:val="32"/>
          <w:lang w:val="ru-RU"/>
        </w:rPr>
      </w:pPr>
    </w:p>
    <w:p w:rsidR="000A42F5" w:rsidRPr="006D6598" w:rsidRDefault="000A42F5" w:rsidP="006D6598">
      <w:pPr>
        <w:jc w:val="both"/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Начальник архивного отдела АРМР                                            Н.Ш.Чугунова</w:t>
      </w:r>
    </w:p>
    <w:p w:rsidR="005A0DB4" w:rsidRDefault="005A0DB4" w:rsidP="006D6598">
      <w:pPr>
        <w:jc w:val="center"/>
        <w:rPr>
          <w:sz w:val="32"/>
          <w:szCs w:val="32"/>
          <w:lang w:val="ru-RU"/>
        </w:rPr>
      </w:pPr>
    </w:p>
    <w:p w:rsidR="000A42F5" w:rsidRPr="0027244E" w:rsidRDefault="000A42F5" w:rsidP="006E4037">
      <w:pP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0A42F5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64" w:rsidRDefault="00E24464" w:rsidP="0051194E">
      <w:pPr>
        <w:spacing w:after="0" w:line="240" w:lineRule="auto"/>
      </w:pPr>
      <w:r>
        <w:separator/>
      </w:r>
    </w:p>
  </w:endnote>
  <w:endnote w:type="continuationSeparator" w:id="1">
    <w:p w:rsidR="00E24464" w:rsidRDefault="00E24464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64" w:rsidRDefault="00E24464" w:rsidP="0051194E">
      <w:pPr>
        <w:spacing w:after="0" w:line="240" w:lineRule="auto"/>
      </w:pPr>
      <w:r>
        <w:separator/>
      </w:r>
    </w:p>
  </w:footnote>
  <w:footnote w:type="continuationSeparator" w:id="1">
    <w:p w:rsidR="00E24464" w:rsidRDefault="00E24464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9C5"/>
    <w:multiLevelType w:val="hybridMultilevel"/>
    <w:tmpl w:val="CEAC332A"/>
    <w:lvl w:ilvl="0" w:tplc="C14AC0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D0213B1"/>
    <w:multiLevelType w:val="hybridMultilevel"/>
    <w:tmpl w:val="05363EA8"/>
    <w:lvl w:ilvl="0" w:tplc="19DED5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35E49"/>
    <w:rsid w:val="0004517C"/>
    <w:rsid w:val="00046526"/>
    <w:rsid w:val="000709CA"/>
    <w:rsid w:val="000A42F5"/>
    <w:rsid w:val="000C10B5"/>
    <w:rsid w:val="000C1DB9"/>
    <w:rsid w:val="000F446F"/>
    <w:rsid w:val="00120EFB"/>
    <w:rsid w:val="00131CBB"/>
    <w:rsid w:val="00163B48"/>
    <w:rsid w:val="001644D8"/>
    <w:rsid w:val="00174C20"/>
    <w:rsid w:val="00192541"/>
    <w:rsid w:val="001A303B"/>
    <w:rsid w:val="001D4CB6"/>
    <w:rsid w:val="001E1205"/>
    <w:rsid w:val="001E6DE8"/>
    <w:rsid w:val="0020109A"/>
    <w:rsid w:val="00214C21"/>
    <w:rsid w:val="00224756"/>
    <w:rsid w:val="00233133"/>
    <w:rsid w:val="00261DC9"/>
    <w:rsid w:val="0027244E"/>
    <w:rsid w:val="0027374C"/>
    <w:rsid w:val="0029457E"/>
    <w:rsid w:val="002B5D00"/>
    <w:rsid w:val="002C4B2B"/>
    <w:rsid w:val="002D5DEA"/>
    <w:rsid w:val="002E7D9E"/>
    <w:rsid w:val="002F687C"/>
    <w:rsid w:val="002F76B1"/>
    <w:rsid w:val="00323238"/>
    <w:rsid w:val="0034355D"/>
    <w:rsid w:val="00362903"/>
    <w:rsid w:val="0036372F"/>
    <w:rsid w:val="0037600A"/>
    <w:rsid w:val="00392E38"/>
    <w:rsid w:val="00396D89"/>
    <w:rsid w:val="00397C9B"/>
    <w:rsid w:val="003E1D89"/>
    <w:rsid w:val="003F3091"/>
    <w:rsid w:val="00406C7C"/>
    <w:rsid w:val="00421C14"/>
    <w:rsid w:val="00432521"/>
    <w:rsid w:val="00451F9E"/>
    <w:rsid w:val="004C32A4"/>
    <w:rsid w:val="0051194E"/>
    <w:rsid w:val="00525107"/>
    <w:rsid w:val="00552ACC"/>
    <w:rsid w:val="00556559"/>
    <w:rsid w:val="00570405"/>
    <w:rsid w:val="0057148A"/>
    <w:rsid w:val="005A0DB4"/>
    <w:rsid w:val="005B4A19"/>
    <w:rsid w:val="005B77DC"/>
    <w:rsid w:val="005D0AFD"/>
    <w:rsid w:val="005D3D6C"/>
    <w:rsid w:val="005D68E7"/>
    <w:rsid w:val="005E2FDE"/>
    <w:rsid w:val="005E3173"/>
    <w:rsid w:val="005E56FA"/>
    <w:rsid w:val="0060753C"/>
    <w:rsid w:val="00610A29"/>
    <w:rsid w:val="00626ACB"/>
    <w:rsid w:val="00633B69"/>
    <w:rsid w:val="006718A3"/>
    <w:rsid w:val="006A244E"/>
    <w:rsid w:val="006C4ED1"/>
    <w:rsid w:val="006D6598"/>
    <w:rsid w:val="006E4037"/>
    <w:rsid w:val="006E5716"/>
    <w:rsid w:val="006E5842"/>
    <w:rsid w:val="006F343A"/>
    <w:rsid w:val="007004A2"/>
    <w:rsid w:val="007117B1"/>
    <w:rsid w:val="00756AD1"/>
    <w:rsid w:val="00770875"/>
    <w:rsid w:val="007C18AE"/>
    <w:rsid w:val="007E47CD"/>
    <w:rsid w:val="00836E45"/>
    <w:rsid w:val="0083750D"/>
    <w:rsid w:val="00847FB2"/>
    <w:rsid w:val="00850EEA"/>
    <w:rsid w:val="008546E0"/>
    <w:rsid w:val="00856C56"/>
    <w:rsid w:val="00867A1E"/>
    <w:rsid w:val="0087651E"/>
    <w:rsid w:val="00887003"/>
    <w:rsid w:val="008B7FA0"/>
    <w:rsid w:val="008D309F"/>
    <w:rsid w:val="009056A0"/>
    <w:rsid w:val="00917A51"/>
    <w:rsid w:val="00942807"/>
    <w:rsid w:val="00944577"/>
    <w:rsid w:val="00961C02"/>
    <w:rsid w:val="00971C46"/>
    <w:rsid w:val="00A26C75"/>
    <w:rsid w:val="00A6581F"/>
    <w:rsid w:val="00A721DA"/>
    <w:rsid w:val="00A8159D"/>
    <w:rsid w:val="00A82CC9"/>
    <w:rsid w:val="00AB22A8"/>
    <w:rsid w:val="00B1497F"/>
    <w:rsid w:val="00B3131D"/>
    <w:rsid w:val="00B3399F"/>
    <w:rsid w:val="00B36D3F"/>
    <w:rsid w:val="00B46A67"/>
    <w:rsid w:val="00B51B9E"/>
    <w:rsid w:val="00B55809"/>
    <w:rsid w:val="00B5644C"/>
    <w:rsid w:val="00B95EF0"/>
    <w:rsid w:val="00BA00C7"/>
    <w:rsid w:val="00BC780A"/>
    <w:rsid w:val="00C55A8B"/>
    <w:rsid w:val="00C603D9"/>
    <w:rsid w:val="00C816A7"/>
    <w:rsid w:val="00C8589A"/>
    <w:rsid w:val="00C86CBF"/>
    <w:rsid w:val="00CA69CC"/>
    <w:rsid w:val="00CB29E7"/>
    <w:rsid w:val="00CD2D70"/>
    <w:rsid w:val="00CE1EF3"/>
    <w:rsid w:val="00CF2160"/>
    <w:rsid w:val="00D119B7"/>
    <w:rsid w:val="00D13F2D"/>
    <w:rsid w:val="00D15DF0"/>
    <w:rsid w:val="00D408DB"/>
    <w:rsid w:val="00D529BC"/>
    <w:rsid w:val="00D6585D"/>
    <w:rsid w:val="00D93FDA"/>
    <w:rsid w:val="00DC7020"/>
    <w:rsid w:val="00E02614"/>
    <w:rsid w:val="00E15653"/>
    <w:rsid w:val="00E24464"/>
    <w:rsid w:val="00E352BB"/>
    <w:rsid w:val="00E41F8A"/>
    <w:rsid w:val="00E5299C"/>
    <w:rsid w:val="00E63701"/>
    <w:rsid w:val="00E94CB7"/>
    <w:rsid w:val="00E95CC1"/>
    <w:rsid w:val="00EA05B9"/>
    <w:rsid w:val="00EC0306"/>
    <w:rsid w:val="00EC1D8D"/>
    <w:rsid w:val="00ED6F31"/>
    <w:rsid w:val="00EE6B86"/>
    <w:rsid w:val="00F32677"/>
    <w:rsid w:val="00F636C1"/>
    <w:rsid w:val="00F8001C"/>
    <w:rsid w:val="00F84D12"/>
    <w:rsid w:val="00F9211C"/>
    <w:rsid w:val="00FA1033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6598"/>
  </w:style>
  <w:style w:type="paragraph" w:styleId="1">
    <w:name w:val="heading 1"/>
    <w:basedOn w:val="a"/>
    <w:next w:val="a"/>
    <w:link w:val="10"/>
    <w:uiPriority w:val="9"/>
    <w:qFormat/>
    <w:rsid w:val="006D65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D65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65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65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5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D65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6D65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D65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D65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659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6D65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65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D65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6D65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6D65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locked/>
    <w:rsid w:val="006D65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6D65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6D659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A26C7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65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6D659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659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sid w:val="006D659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D6598"/>
    <w:rPr>
      <w:b/>
      <w:bCs/>
    </w:rPr>
  </w:style>
  <w:style w:type="character" w:styleId="a9">
    <w:name w:val="Emphasis"/>
    <w:uiPriority w:val="20"/>
    <w:qFormat/>
    <w:rsid w:val="006D659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D6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26C75"/>
  </w:style>
  <w:style w:type="paragraph" w:styleId="ac">
    <w:name w:val="List Paragraph"/>
    <w:basedOn w:val="a"/>
    <w:uiPriority w:val="34"/>
    <w:qFormat/>
    <w:rsid w:val="006D65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598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6D659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65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locked/>
    <w:rsid w:val="006D6598"/>
    <w:rPr>
      <w:i/>
      <w:iCs/>
    </w:rPr>
  </w:style>
  <w:style w:type="character" w:styleId="af">
    <w:name w:val="Subtle Emphasis"/>
    <w:uiPriority w:val="19"/>
    <w:qFormat/>
    <w:rsid w:val="006D6598"/>
    <w:rPr>
      <w:i/>
      <w:iCs/>
    </w:rPr>
  </w:style>
  <w:style w:type="character" w:styleId="af0">
    <w:name w:val="Intense Emphasis"/>
    <w:uiPriority w:val="21"/>
    <w:qFormat/>
    <w:rsid w:val="006D659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D6598"/>
    <w:rPr>
      <w:smallCaps/>
    </w:rPr>
  </w:style>
  <w:style w:type="character" w:styleId="af2">
    <w:name w:val="Intense Reference"/>
    <w:uiPriority w:val="32"/>
    <w:qFormat/>
    <w:rsid w:val="006D6598"/>
    <w:rPr>
      <w:b/>
      <w:bCs/>
      <w:smallCaps/>
    </w:rPr>
  </w:style>
  <w:style w:type="character" w:styleId="af3">
    <w:name w:val="Book Title"/>
    <w:basedOn w:val="a0"/>
    <w:uiPriority w:val="33"/>
    <w:qFormat/>
    <w:rsid w:val="006D659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D6598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2017-12-22T07:53:00Z</cp:lastPrinted>
  <dcterms:created xsi:type="dcterms:W3CDTF">2017-12-19T05:23:00Z</dcterms:created>
  <dcterms:modified xsi:type="dcterms:W3CDTF">2017-12-22T08:03:00Z</dcterms:modified>
</cp:coreProperties>
</file>