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F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РУЗАЕВСКОГО</w:t>
      </w: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МОРДОВИЯ</w:t>
      </w: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02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702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2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                                                </w:t>
      </w:r>
      <w:r w:rsidR="005A1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702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№ ________</w:t>
      </w: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2F89">
        <w:rPr>
          <w:rFonts w:ascii="Times New Roman" w:eastAsia="Times New Roman" w:hAnsi="Times New Roman" w:cs="Times New Roman"/>
          <w:sz w:val="27"/>
          <w:szCs w:val="27"/>
          <w:lang w:eastAsia="ru-RU"/>
        </w:rPr>
        <w:t>г. Рузаевка</w:t>
      </w: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2F89" w:rsidRPr="00702F89" w:rsidRDefault="00702F89" w:rsidP="00702F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комиссии по 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</w:t>
      </w:r>
      <w:proofErr w:type="gramEnd"/>
    </w:p>
    <w:p w:rsidR="00702F89" w:rsidRPr="00702F89" w:rsidRDefault="00702F89" w:rsidP="00702F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отсутствия таких обстоятельств</w:t>
      </w:r>
    </w:p>
    <w:p w:rsidR="00702F89" w:rsidRPr="00702F89" w:rsidRDefault="00702F89" w:rsidP="00702F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2F89" w:rsidRPr="00702F89" w:rsidRDefault="00702F89" w:rsidP="00702F8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родителей, Закона Республики Мордовия от 26 марта 2013 г. N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702F8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 </w:t>
      </w: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Мордовия от 06.05.2013 года № 157</w:t>
      </w:r>
      <w:proofErr w:type="gramEnd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мерах реализации Закона Республики Мордовия от 26 марта 2013г. № 24-З « </w:t>
      </w:r>
      <w:proofErr w:type="gramStart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702F8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702F89" w:rsidRPr="00702F89" w:rsidRDefault="00702F89" w:rsidP="00702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89" w:rsidRPr="00702F89" w:rsidRDefault="00702F89" w:rsidP="00702F8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Рузаевского муниципального района  Республики Мордовия </w:t>
      </w:r>
      <w:proofErr w:type="gramStart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02F89" w:rsidRPr="00702F89" w:rsidRDefault="00702F89" w:rsidP="0070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89" w:rsidRPr="00702F89" w:rsidRDefault="00702F89" w:rsidP="00702F89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комиссию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в составе согласно приложению № 1 к настоящему постановлению.</w:t>
      </w:r>
      <w:proofErr w:type="gramEnd"/>
    </w:p>
    <w:p w:rsidR="00702F89" w:rsidRPr="00702F89" w:rsidRDefault="00702F89" w:rsidP="00702F89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</w: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согласно приложению № 2 к настоящему постановлению.</w:t>
      </w:r>
      <w:proofErr w:type="gramEnd"/>
    </w:p>
    <w:p w:rsidR="00702F89" w:rsidRPr="00702F89" w:rsidRDefault="00702F89" w:rsidP="00702F89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 органа местного самоуправления Рузаевского муниципального района в сети «Интернет» по адресу: http://</w:t>
      </w:r>
      <w:proofErr w:type="spellStart"/>
      <w:r w:rsidRPr="00702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2F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Рузаевского</w:t>
      </w: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0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 В. Горшков</w:t>
      </w: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89" w:rsidRPr="00702F89" w:rsidRDefault="00702F89" w:rsidP="00702F8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D2" w:rsidRDefault="009A05D2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Default="00F94AB6" w:rsidP="00702F89">
      <w:pPr>
        <w:jc w:val="both"/>
        <w:rPr>
          <w:sz w:val="28"/>
          <w:szCs w:val="28"/>
        </w:rPr>
      </w:pPr>
    </w:p>
    <w:p w:rsidR="00F94AB6" w:rsidRPr="00F94AB6" w:rsidRDefault="00F94AB6" w:rsidP="00F94AB6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F94AB6" w:rsidRPr="00F94AB6" w:rsidRDefault="00F94AB6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F94AB6" w:rsidRPr="00F94AB6" w:rsidRDefault="00F94AB6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Рузаевского </w:t>
      </w:r>
    </w:p>
    <w:p w:rsidR="00F94AB6" w:rsidRPr="00F94AB6" w:rsidRDefault="00F94AB6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F94AB6" w:rsidRPr="00F94AB6" w:rsidRDefault="00F94AB6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«___»_______2018 г. № _____</w:t>
      </w:r>
    </w:p>
    <w:p w:rsidR="00F94AB6" w:rsidRPr="00F94AB6" w:rsidRDefault="00F94AB6" w:rsidP="00F94A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F94AB6" w:rsidRPr="00F94AB6" w:rsidRDefault="00F94AB6" w:rsidP="00F94A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  <w:proofErr w:type="gramEnd"/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Юлин А.Н. – заместитель Главы Рузаевского муниципального района по строительству, архитектуре и коммунальному хозяйству, председатель комиссии; 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Кострова</w:t>
      </w:r>
      <w:proofErr w:type="spellEnd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О.П. – заместитель Главы Рузаевского муниципального района по социальным вопросам, заместитель председателя комиссии;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Плотникова Е.С.– ведущий специалист управления муниципального заказа, строительства и целевых программ администрации Рузаевского муниципального района, секретарь комиссии;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Члены комиссии: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Ларин Р.Р. – начальник управления муниципального заказа, строительства и целевых программ администрации Рузаевского муниципального района администрации Рузаевского муниципального района;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Марочкина</w:t>
      </w:r>
      <w:proofErr w:type="spellEnd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Т.Н. – начальник отдела опеки и попечительства несовершеннолетних администрации Рузаевского муниципального района;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Баймашкина</w:t>
      </w:r>
      <w:proofErr w:type="spellEnd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Н.Ю. – заместитель начальника управления муниципального заказа, строительства и целевых программ администрации Рузаевского муниципального района;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Сидорова Л.В. – ведущий специалист юридического управления администрации Рузаевского муниципального района;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Алюков</w:t>
      </w:r>
      <w:proofErr w:type="spellEnd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О.К. – начальник отдела </w:t>
      </w:r>
      <w:proofErr w:type="spellStart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УУПиПДН</w:t>
      </w:r>
      <w:proofErr w:type="spellEnd"/>
      <w:r w:rsidRPr="00F94AB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ОВД по Рузаевскому муниципальному району подполковник полиции;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F94A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Марчков</w:t>
      </w:r>
      <w:proofErr w:type="spellEnd"/>
      <w:r w:rsidRPr="00F94A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В.П. – директор ГКУ «Соцзащита населения по Рузаевскому району РМ».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F94A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Лимонникова</w:t>
      </w:r>
      <w:proofErr w:type="spellEnd"/>
      <w:r w:rsidRPr="00F94A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Е.В. – начальник отдела трудоустройства и специальных программ ГКУ РМ «Центр занятости населения Рузаевский»</w:t>
      </w: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94AB6" w:rsidRPr="00F94AB6" w:rsidRDefault="00F94AB6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94AB6" w:rsidRPr="00F94AB6" w:rsidRDefault="00F94AB6" w:rsidP="00F94AB6">
      <w:pPr>
        <w:tabs>
          <w:tab w:val="left" w:pos="5103"/>
          <w:tab w:val="left" w:pos="749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Приложение №2</w:t>
      </w: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94AB6" w:rsidRPr="00F94AB6" w:rsidRDefault="00F94AB6" w:rsidP="00F94AB6">
      <w:pPr>
        <w:tabs>
          <w:tab w:val="left" w:pos="4536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F94AB6" w:rsidRPr="00F94AB6" w:rsidRDefault="00F94AB6" w:rsidP="00F94AB6">
      <w:pPr>
        <w:tabs>
          <w:tab w:val="left" w:pos="4536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Рузаевского муниципального  района</w:t>
      </w:r>
    </w:p>
    <w:p w:rsidR="00F94AB6" w:rsidRPr="00F94AB6" w:rsidRDefault="00F94AB6" w:rsidP="00F94AB6">
      <w:pPr>
        <w:tabs>
          <w:tab w:val="left" w:pos="4536"/>
          <w:tab w:val="left" w:pos="5103"/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«___»_______2018 г. № _____</w:t>
      </w:r>
    </w:p>
    <w:p w:rsidR="00F94AB6" w:rsidRPr="00F94AB6" w:rsidRDefault="00F94AB6" w:rsidP="00F94AB6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94AB6" w:rsidRPr="00F94AB6" w:rsidRDefault="00F94AB6" w:rsidP="00F94A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9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  <w:proofErr w:type="gramEnd"/>
    </w:p>
    <w:p w:rsidR="00F94AB6" w:rsidRPr="00F94AB6" w:rsidRDefault="00F94AB6" w:rsidP="00F94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94AB6" w:rsidRPr="00F94AB6" w:rsidRDefault="00F94AB6" w:rsidP="00F94A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94AB6" w:rsidRPr="00F94AB6" w:rsidRDefault="00F94AB6" w:rsidP="00F94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AB6" w:rsidRPr="00F94AB6" w:rsidRDefault="00F94AB6" w:rsidP="00F94AB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Комиссии является организация работы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</w:t>
      </w:r>
      <w:proofErr w:type="gramEnd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пятилетний срок (далее - Комиссия).</w:t>
      </w:r>
    </w:p>
    <w:p w:rsidR="00F94AB6" w:rsidRPr="00F94AB6" w:rsidRDefault="00F94AB6" w:rsidP="00F94AB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Рузаевского муниципального района Республики Мордовия.</w:t>
      </w:r>
    </w:p>
    <w:p w:rsidR="00F94AB6" w:rsidRPr="00F94AB6" w:rsidRDefault="00F94AB6" w:rsidP="00F94AB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Жилищным кодексом Российской Федерации, Федеральным законом от 06.05.2013 года № 157 «О мерах реализации Закона Республики Мордовия от 26 марта 2013г. №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настоящим Положением.</w:t>
      </w:r>
      <w:proofErr w:type="gramEnd"/>
    </w:p>
    <w:p w:rsidR="00F94AB6" w:rsidRPr="00F94AB6" w:rsidRDefault="00F94AB6" w:rsidP="00F94AB6">
      <w:pPr>
        <w:numPr>
          <w:ilvl w:val="1"/>
          <w:numId w:val="1"/>
        </w:num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осуществляет проверку жилищно-бытовых условий жизни </w:t>
      </w:r>
    </w:p>
    <w:p w:rsidR="00F94AB6" w:rsidRPr="00F94AB6" w:rsidRDefault="00F94AB6" w:rsidP="00F94AB6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нанимателя, в </w:t>
      </w:r>
      <w:proofErr w:type="gramStart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которой: </w:t>
      </w:r>
    </w:p>
    <w:p w:rsidR="00F94AB6" w:rsidRPr="00F94AB6" w:rsidRDefault="00F94AB6" w:rsidP="00F94AB6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запрашивает для установления наличия (отсутствия) обстоятельств, предусмотренных пунктом 1.1. настоящего Положения, необходимую информацию о нанимателях в правоохранительных, налоговых органах, медицинских и других организациях. </w:t>
      </w:r>
    </w:p>
    <w:p w:rsidR="00F94AB6" w:rsidRPr="00F94AB6" w:rsidRDefault="00F94AB6" w:rsidP="00F94AB6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обследование по месту фактического нахождения жилого  помещения, предоставленного нанимателям по договору найма специализированного жилого помещения, и беседы с нанимателями и членами их семей (при их наличии), опрос лиц, располагающих данными об уровне социальной адаптации нанимателя к самостоятельной жизни либо об обстоятельствах, препятствующих добросовестному исполнению ими обязанностей нанимателей, по результатам которых составляет акт обследования жилищно-бытовых условий по форме, согласно приложению</w:t>
      </w:r>
      <w:proofErr w:type="gramEnd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к настоящему положению. </w:t>
      </w:r>
    </w:p>
    <w:p w:rsidR="00F94AB6" w:rsidRPr="00F94AB6" w:rsidRDefault="00F94AB6" w:rsidP="00F94A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менее чем за 3 рабочих дня до проведения обследования жилищно-бытовых условий жизни нанимателя комиссия письменно уведомляет нанимателей о времени ее проведения. </w:t>
      </w:r>
    </w:p>
    <w:p w:rsidR="00F94AB6" w:rsidRPr="00F94AB6" w:rsidRDefault="00F94AB6" w:rsidP="00F94A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Комиссия на основании комплексной оценки жилищно-бытовых условий жизни нанимателя, исполнения им обязанностей по договору найма специализированного жилого помещения и поступившей информации, указанной в абзаце 2 пункта 1.4. настоящего Положения, составляет заключение о наличии (отсутствии) обстоятельств по форме, согласно приложению №2 к настоящему положению.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заключению прилагаются акт обследования жилищно-бытовых условий и информация, полученная в соответствии с абзацем 2 пункта 1.4. настоящего Положения.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Заседания комиссии проводятся по мере необходимости и считаются правомочными, если на них присутствуют не менее половины ее членов. Присутствие на заседании комиссии ее членов обязательно.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 заблаговременно известить об этом председателя комиссии. На заседания комиссии могут приглашаться лица из числа детей-сирот.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Председатель комиссии: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ведет заседания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право решающего голоса при принятии решений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подписывает протокол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иные полномочия в соответствии с </w:t>
      </w:r>
      <w:proofErr w:type="gramStart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proofErr w:type="gramEnd"/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Заместитель председателя комиссии: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отсутствие председателя комиссии выполняет его обязанности.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Секретарь комиссии: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сбор документов для передачи на рассмотрение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готовит проекты заключений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уведомляет председателя комиссии о готовности документов к рассмотрению;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время проведения комиссии ведет протокол заседания;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на каждое лицо из числа детей-сирот дело, в которое подшивает поступившие документы, заключение комиссии, копии договоров найма специализированного жилого помещения либо социального найма жилого помещения, организует хранение таких дел;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регистрирует поступающие в комиссию обращения, заявления, запросы;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поручения председателя комиссии.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Члены комиссии имеют право: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заседаниях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участие в подготовке заседаний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выездах в жилые помещения специализированного жилищного фонда, а также встречи с лицами из числа детей-сирот;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обращаться к председателю комиссии по вопросам, входящим в компетенцию комиссии;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информацией, поступающей в комиссию.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Полученная конфиденциальная информация разглашению не подлежит. 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Решение комиссии оформляется </w:t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Комиссии.</w:t>
      </w: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Default="00F94AB6" w:rsidP="00F94AB6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комиссии по выявлению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свидетельствующих о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оказания детям-сиротам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детям, оставшимся без попечения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лицам из числа детей-сирот и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оставшихся без попечения 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содействия в преодолении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трудной жизненной ситуации, </w:t>
      </w:r>
      <w:proofErr w:type="gramStart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найма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жилого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заключается на </w:t>
      </w:r>
      <w:proofErr w:type="gramStart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пятилетний срок, или отсутствия </w:t>
      </w:r>
      <w:proofErr w:type="gramStart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</w:p>
    <w:p w:rsidR="00F94AB6" w:rsidRPr="00F94AB6" w:rsidRDefault="00F94AB6" w:rsidP="00F94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обследования жилищных условий детей-сирот, детей, оставшихся</w:t>
      </w:r>
    </w:p>
    <w:p w:rsidR="00F94AB6" w:rsidRPr="00F94AB6" w:rsidRDefault="00F94AB6" w:rsidP="00F94A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 попечения родителей, и лиц из их числа, проживающих в жилых помещениях муниципального специализированного жилищного фонда </w:t>
      </w:r>
    </w:p>
    <w:p w:rsidR="00F94AB6" w:rsidRPr="00F94AB6" w:rsidRDefault="00F94AB6" w:rsidP="00F94A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Рузаевка «____» _____________ 20__ г.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94AB6" w:rsidRPr="00F94AB6" w:rsidRDefault="00F94AB6" w:rsidP="00F94A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 проверки: жилое помещение по адресу: Республика Мордовия,                     город Рузаевка, улица ___________________, дом _____, кв. ______.</w:t>
      </w:r>
    </w:p>
    <w:p w:rsid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 проверки: выявление обстоятельств, свидетельствующих о наличии трудной жизненной ситуации у 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(фамилия, имя, отчество)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Описание жилого помещения (нужное подчеркнуть): 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Дом: кирпичный/блочный, количество этажей 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Квартира: подъезд __________, этаж ___________.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Жилая площадь ____________кв. м; общая площадь _____________ кв. м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балкона, лоджии: да/нет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Исправность сантехнического и инженерного оборудования: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система отопления 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система водоснабжения (ГВС, ХВС) 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газоснабжения (в </w:t>
      </w:r>
      <w:proofErr w:type="spellStart"/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т.ч</w:t>
      </w:r>
      <w:proofErr w:type="spellEnd"/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газовая колон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ка, вентили) 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электрические сети 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пожарной сигнализации да/нет; ее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справность ________________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Санитарное состояние жилого помещения: удовлетворительное/ неудовлетворительное;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 косметического ремонта/требует</w:t>
      </w:r>
      <w:proofErr w:type="gramEnd"/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капитального ремонта.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наличии долга по оплате жилья и коммунальных услуг 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Сдается (не сдается) в поднаем 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данный момент в жилом помещении проживают: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Дополнительная информация: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семьи нанимателя: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609"/>
        <w:gridCol w:w="3499"/>
      </w:tblGrid>
      <w:tr w:rsidR="00F94AB6" w:rsidRPr="00F94AB6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F94AB6" w:rsidRPr="00F94AB6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AB6" w:rsidRPr="00F94AB6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AB6" w:rsidRPr="00F94AB6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AB6" w:rsidRPr="00F94AB6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AB6" w:rsidRPr="00F94AB6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4AB6" w:rsidRPr="00F94AB6" w:rsidRDefault="00F94AB6" w:rsidP="00F9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состояние здоровья нанимателя и членов его семьи (общая визуальная оценка уровня физического развития, наличие заболеваний, особых потребностей в медицинском обслуживании, лекарственном обеспечении, инвалидности) 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социальная адаптация (трудоустройство, занятость, нуждаемость в социальных услугах) 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структура доходов семьи (одиноко проживающего нанимателя):_____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Целостность остекления оконных проемов, наличие дверей входных и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межкомнатных:_________________________________________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Имеется необходимая мебель и бытовая техник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а: 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Трудоустройство нанимателя и членов его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емьи: 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Материальное положение, общий доход семьи: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задолженности по оплате ЖКУ и техоб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служивания:_____________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Обращался ли наниматель за получением субсидии по оплате ЖКУ, за рассрочкой погашения задолженности: 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Привлекался ли наниматель, члены его семьи к административной, уголовной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ответственности: 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Взаимоотношения в семье:___________________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Иное: 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F94AB6" w:rsidRPr="00F94AB6" w:rsidRDefault="00F94AB6" w:rsidP="00F94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комиссии: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                                             __________________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                                                                                            (подпись)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         </w:t>
      </w:r>
      <w:r w:rsidRPr="00F94A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</w:t>
      </w: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__________________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                                                                                          (подпись)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                                              __________________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                                                                                          (подпись)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        </w:t>
      </w:r>
      <w:r w:rsidRPr="00F94AB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</w:t>
      </w: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__________________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                               (дата)                                                  (подпись)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        </w:t>
      </w:r>
      <w:r w:rsidRPr="00F94AB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</w:t>
      </w: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__________________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                               (дата)                                                  (подпись)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        </w:t>
      </w:r>
      <w:r w:rsidRPr="00F94AB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</w:t>
      </w: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__________________</w:t>
      </w:r>
    </w:p>
    <w:p w:rsidR="00F94AB6" w:rsidRPr="00F94AB6" w:rsidRDefault="00F94AB6" w:rsidP="00F9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                               (дата)                                                 (подпись)</w:t>
      </w:r>
    </w:p>
    <w:p w:rsidR="00F94AB6" w:rsidRPr="00F94AB6" w:rsidRDefault="00F94AB6" w:rsidP="00F94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 составлен в присутствии нанимателя: _____________/_______________</w:t>
      </w:r>
    </w:p>
    <w:p w:rsidR="00F94AB6" w:rsidRPr="00F94AB6" w:rsidRDefault="00F94AB6" w:rsidP="00F94A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«___» ______________2018 г.</w:t>
      </w:r>
    </w:p>
    <w:p w:rsidR="00F94AB6" w:rsidRPr="00F94AB6" w:rsidRDefault="00F94AB6" w:rsidP="00F94AB6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2</w:t>
      </w:r>
    </w:p>
    <w:p w:rsidR="00F94AB6" w:rsidRPr="00F94AB6" w:rsidRDefault="00F94AB6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комиссии по выявлению обстоятельств, свидетельствующих о необходимости оказания детям-сиротам и детям, оставшимся без попечения </w:t>
      </w:r>
    </w:p>
    <w:p w:rsidR="00F94AB6" w:rsidRPr="00F94AB6" w:rsidRDefault="00F94AB6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</w:t>
      </w:r>
    </w:p>
    <w:p w:rsidR="00F94AB6" w:rsidRPr="00F94AB6" w:rsidRDefault="00F94AB6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жилого </w:t>
      </w:r>
    </w:p>
    <w:p w:rsidR="00F94AB6" w:rsidRPr="00F94AB6" w:rsidRDefault="00F94AB6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заключается на </w:t>
      </w:r>
      <w:proofErr w:type="gramStart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AB6" w:rsidRPr="00F94AB6" w:rsidRDefault="00F94AB6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пятилетний срок, или отсутствия таких обстоятельств</w:t>
      </w:r>
    </w:p>
    <w:p w:rsidR="00F94AB6" w:rsidRPr="00F94AB6" w:rsidRDefault="004D754E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4AB6"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</w:t>
      </w:r>
    </w:p>
    <w:p w:rsidR="00F94AB6" w:rsidRPr="00F94AB6" w:rsidRDefault="00F94AB6" w:rsidP="00F94A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ОБСТОЯТЕЛЬСТВ, СВИДЕТЕЛЬСТВУЮЩИХ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ОКАЗАНИЯ ЛИЦУ ИЗ ЧИСЛА ДЕТЕЙ-СИРОТ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РОДИТЕЛЕЙ,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ПРЕОДОЛЕНИИ ТРУДНОЙ ЖИЗНЕННОЙ СИТУАЦИИ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«__»_____________20____г.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в составе:</w:t>
      </w: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 w:rsidR="004D7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4D7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4D7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4D7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 w:rsidR="004D7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F94AB6" w:rsidRPr="00F94AB6" w:rsidRDefault="00F94AB6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(Ф.И.О.)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акта обследования жилищно-бытовых условий                               ____________________________________________________________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 лица из числа детей-сирот и детей, оставшихся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754E" w:rsidRDefault="00F94AB6" w:rsidP="004D7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попечения родителей, дата рождения)</w:t>
      </w:r>
    </w:p>
    <w:p w:rsidR="00F94AB6" w:rsidRPr="00F94AB6" w:rsidRDefault="00F94AB6" w:rsidP="004D7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нанимателем жилого помещения по договору найма специализированного жилого помещения по адресу ___________________________________________________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представленных документов выявила наличие/отсутствие обстоятельств, свидетельствующих о необходимости оказания лицу из числа детей-сирот и детей, оставшихся без попечения родителей, содействия в преодолении трудной жизненной ситуации: </w:t>
      </w:r>
    </w:p>
    <w:p w:rsid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D754E" w:rsidRDefault="004D754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4E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обоснованности/необоснованности заключения договора социального найма жилого помещения либо договора найма специализированного жилого помещения на 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пятилетний срок: _______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94AB6" w:rsidRPr="00F94AB6" w:rsidRDefault="00F94AB6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D7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sectPr w:rsidR="00F94AB6" w:rsidRPr="00F9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335"/>
    <w:multiLevelType w:val="multilevel"/>
    <w:tmpl w:val="EEE8F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F1"/>
    <w:rsid w:val="004D754E"/>
    <w:rsid w:val="005A1CF4"/>
    <w:rsid w:val="00702F89"/>
    <w:rsid w:val="009A05D2"/>
    <w:rsid w:val="00D93DF1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 Баймашкина</dc:creator>
  <cp:keywords/>
  <dc:description/>
  <cp:lastModifiedBy>Надежда Юрьевна Баймашкина</cp:lastModifiedBy>
  <cp:revision>4</cp:revision>
  <dcterms:created xsi:type="dcterms:W3CDTF">2018-11-21T08:31:00Z</dcterms:created>
  <dcterms:modified xsi:type="dcterms:W3CDTF">2018-11-21T10:29:00Z</dcterms:modified>
</cp:coreProperties>
</file>