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A6">
        <w:rPr>
          <w:rFonts w:ascii="Times New Roman" w:hAnsi="Times New Roman" w:cs="Times New Roman"/>
          <w:sz w:val="28"/>
          <w:szCs w:val="28"/>
        </w:rPr>
        <w:t>14.04.2020. проведена уборка несанкционированной свалки по ул. Трудовая</w:t>
      </w:r>
    </w:p>
    <w:p w:rsidR="008A29A6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Desktop\ул. Трудовая 14.04.2020\IMG-2020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л. Трудовая 14.04.2020\IMG-2020042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ул. Трудовая 14.04.2020\IMG-2020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л. Трудовая 14.04.2020\IMG-20200420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A6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1\Desktop\ул. Трудовая 14.04.2020\IMG-2020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л. Трудовая 14.04.2020\IMG-20200420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A6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1\Desktop\ул. Трудовая 14.04.2020\IMG-2020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ул. Трудовая 14.04.2020\IMG-20200420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A6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A6" w:rsidRPr="008A29A6" w:rsidRDefault="008A29A6" w:rsidP="008A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1\Desktop\ул. Трудовая 14.04.2020\IMG-2020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ул. Трудовая 14.04.2020\IMG-20200420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9A6" w:rsidRPr="008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A6"/>
    <w:rsid w:val="008A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2020-04-21T07:30:00Z</dcterms:created>
  <dcterms:modified xsi:type="dcterms:W3CDTF">2020-04-21T07:32:00Z</dcterms:modified>
</cp:coreProperties>
</file>