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1F3" w:rsidRDefault="001811F3" w:rsidP="004B6D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6DA3" w:rsidRDefault="004B6DA3" w:rsidP="004B6D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6D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17.03.2019. отмечался праздник, который объединяет нас с вами - День работника жилищно-коммунального хозяйства. Работники </w:t>
      </w:r>
      <w:hyperlink r:id="rId4" w:tooltip="еще по теме" w:history="1">
        <w:r w:rsidRPr="004B6DA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ЖКХ</w:t>
        </w:r>
      </w:hyperlink>
      <w:r w:rsidRPr="004B6D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образно говоря, всегда на передовой. Наши будни состоят из решения самых насущных и важных проблем жителей - чтобы в их квартирах и домах были свет, тепло, горячая и холодная вода, чтобы исправно функционировали все системы, чтобы было чисто и уютно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городе</w:t>
      </w:r>
      <w:r w:rsidRPr="004B6DA3">
        <w:rPr>
          <w:rFonts w:ascii="Times New Roman" w:hAnsi="Times New Roman" w:cs="Times New Roman"/>
          <w:color w:val="000000" w:themeColor="text1"/>
          <w:sz w:val="28"/>
          <w:szCs w:val="28"/>
        </w:rPr>
        <w:t>, чтобы не было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аварийных ситуаций.</w:t>
      </w:r>
    </w:p>
    <w:p w:rsidR="004B6DA3" w:rsidRPr="00A415F2" w:rsidRDefault="004B6DA3" w:rsidP="00A03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D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Сейчас, когда в жилищном законодательстве постоянно появляются новые требования и законы, работать нелегко. Но мы с вами не привыкли жаловаться на трудности и приложим все усилия для того, чтобы жилищно-коммунальное хозяйство стало предметом гордости. </w:t>
      </w:r>
      <w:r w:rsidRPr="004B6DA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415F2">
        <w:rPr>
          <w:rFonts w:ascii="Times New Roman" w:hAnsi="Times New Roman" w:cs="Times New Roman"/>
          <w:sz w:val="28"/>
          <w:szCs w:val="28"/>
        </w:rPr>
        <w:t xml:space="preserve">Традиционно, в канун Дня </w:t>
      </w:r>
      <w:r>
        <w:rPr>
          <w:rFonts w:ascii="Times New Roman" w:hAnsi="Times New Roman" w:cs="Times New Roman"/>
          <w:sz w:val="28"/>
          <w:szCs w:val="28"/>
        </w:rPr>
        <w:t>ЖКХ</w:t>
      </w:r>
      <w:r w:rsidRPr="00A415F2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>концертном зале «Школы искусств»</w:t>
      </w:r>
      <w:r w:rsidRPr="00A41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собрались сотрудники сферы ЖКХ</w:t>
      </w:r>
      <w:r w:rsidRPr="00A415F2">
        <w:rPr>
          <w:rFonts w:ascii="Times New Roman" w:hAnsi="Times New Roman" w:cs="Times New Roman"/>
          <w:sz w:val="28"/>
          <w:szCs w:val="28"/>
        </w:rPr>
        <w:t xml:space="preserve">, чтобы в торжественной обстановке чествовать </w:t>
      </w:r>
      <w:r>
        <w:rPr>
          <w:rFonts w:ascii="Times New Roman" w:hAnsi="Times New Roman" w:cs="Times New Roman"/>
          <w:sz w:val="28"/>
          <w:szCs w:val="28"/>
        </w:rPr>
        <w:t>лучших работников. Почетную грамоту администрации городского поселения Рузаевка рабочей МБУ «Городское хозяйство» Михеевой Людмиле Алексеевне вручил глава администрации городского поселения Рузаевка Родионов В.Н.</w:t>
      </w:r>
    </w:p>
    <w:p w:rsidR="004B6DA3" w:rsidRDefault="004B6DA3" w:rsidP="004B6DA3">
      <w:pPr>
        <w:spacing w:after="0" w:line="240" w:lineRule="auto"/>
        <w:ind w:firstLine="709"/>
        <w:jc w:val="both"/>
        <w:rPr>
          <w:rStyle w:val="s2"/>
          <w:rFonts w:ascii="Times New Roman" w:hAnsi="Times New Roman" w:cs="Times New Roman"/>
          <w:sz w:val="28"/>
          <w:szCs w:val="28"/>
        </w:rPr>
      </w:pPr>
      <w:r>
        <w:rPr>
          <w:rStyle w:val="s2"/>
          <w:rFonts w:ascii="Times New Roman" w:hAnsi="Times New Roman" w:cs="Times New Roman"/>
          <w:sz w:val="28"/>
          <w:szCs w:val="28"/>
        </w:rPr>
        <w:t xml:space="preserve"> </w:t>
      </w:r>
    </w:p>
    <w:p w:rsidR="00C76384" w:rsidRPr="004B6DA3" w:rsidRDefault="004B6DA3" w:rsidP="004B6DA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4710" cy="486537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384" w:rsidRPr="004B6DA3" w:rsidSect="004B6D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6DA3"/>
    <w:rsid w:val="001811F3"/>
    <w:rsid w:val="004B6DA3"/>
    <w:rsid w:val="00A03C7B"/>
    <w:rsid w:val="00A0790A"/>
    <w:rsid w:val="00C76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6DA3"/>
    <w:rPr>
      <w:color w:val="0000FF"/>
      <w:u w:val="single"/>
    </w:rPr>
  </w:style>
  <w:style w:type="character" w:customStyle="1" w:styleId="s2">
    <w:name w:val="s2"/>
    <w:basedOn w:val="a0"/>
    <w:rsid w:val="004B6DA3"/>
  </w:style>
  <w:style w:type="paragraph" w:styleId="a4">
    <w:name w:val="Balloon Text"/>
    <w:basedOn w:val="a"/>
    <w:link w:val="a5"/>
    <w:uiPriority w:val="99"/>
    <w:semiHidden/>
    <w:unhideWhenUsed/>
    <w:rsid w:val="004B6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izvestiaur.ru/search/index.php?tags=&#1046;&#1050;&#106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2019-03-15T12:53:00Z</dcterms:created>
  <dcterms:modified xsi:type="dcterms:W3CDTF">2019-03-15T13:12:00Z</dcterms:modified>
</cp:coreProperties>
</file>