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D" w:rsidRPr="005C7720" w:rsidRDefault="00B93C2D" w:rsidP="00FB6FDF">
      <w:pPr>
        <w:spacing w:line="276" w:lineRule="auto"/>
        <w:jc w:val="center"/>
        <w:rPr>
          <w:sz w:val="28"/>
          <w:szCs w:val="28"/>
        </w:rPr>
      </w:pPr>
      <w:r w:rsidRPr="005C7720">
        <w:rPr>
          <w:sz w:val="28"/>
          <w:szCs w:val="28"/>
        </w:rPr>
        <w:t>СОВЕТ ДЕПУТАТОВ</w:t>
      </w:r>
    </w:p>
    <w:p w:rsidR="006E4739" w:rsidRPr="005C7720" w:rsidRDefault="006E4739" w:rsidP="00FB6FDF">
      <w:pPr>
        <w:spacing w:line="276" w:lineRule="auto"/>
        <w:jc w:val="center"/>
        <w:rPr>
          <w:sz w:val="28"/>
          <w:szCs w:val="28"/>
        </w:rPr>
      </w:pPr>
      <w:r w:rsidRPr="005C7720">
        <w:rPr>
          <w:sz w:val="28"/>
          <w:szCs w:val="28"/>
        </w:rPr>
        <w:t>РУЗАЕВСКОГО</w:t>
      </w:r>
      <w:r w:rsidR="007155DE" w:rsidRPr="005C7720">
        <w:rPr>
          <w:sz w:val="28"/>
          <w:szCs w:val="28"/>
        </w:rPr>
        <w:t xml:space="preserve"> </w:t>
      </w:r>
      <w:r w:rsidRPr="005C7720">
        <w:rPr>
          <w:sz w:val="28"/>
          <w:szCs w:val="28"/>
        </w:rPr>
        <w:t>МУНИЦИПАЛЬНОГО РАЙОНА</w:t>
      </w:r>
    </w:p>
    <w:p w:rsidR="006E4739" w:rsidRPr="005C7720" w:rsidRDefault="006E4739" w:rsidP="00FB6FDF">
      <w:pPr>
        <w:spacing w:line="276" w:lineRule="auto"/>
        <w:jc w:val="center"/>
        <w:rPr>
          <w:sz w:val="28"/>
          <w:szCs w:val="28"/>
        </w:rPr>
      </w:pPr>
      <w:r w:rsidRPr="005C7720">
        <w:rPr>
          <w:sz w:val="28"/>
          <w:szCs w:val="28"/>
        </w:rPr>
        <w:t>РЕСПУБЛИКИ МОРДОВИЯ</w:t>
      </w:r>
    </w:p>
    <w:p w:rsidR="007155DE" w:rsidRPr="005C7720" w:rsidRDefault="007155DE" w:rsidP="00FB6FDF">
      <w:pPr>
        <w:spacing w:line="276" w:lineRule="auto"/>
        <w:jc w:val="center"/>
        <w:rPr>
          <w:sz w:val="28"/>
          <w:szCs w:val="28"/>
        </w:rPr>
      </w:pPr>
    </w:p>
    <w:p w:rsidR="006E4739" w:rsidRPr="005C7720" w:rsidRDefault="006E4739" w:rsidP="00FB6FDF">
      <w:pPr>
        <w:spacing w:line="276" w:lineRule="auto"/>
        <w:jc w:val="center"/>
        <w:rPr>
          <w:b/>
          <w:sz w:val="28"/>
          <w:szCs w:val="28"/>
        </w:rPr>
      </w:pPr>
      <w:r w:rsidRPr="005C7720">
        <w:rPr>
          <w:b/>
          <w:sz w:val="28"/>
          <w:szCs w:val="28"/>
        </w:rPr>
        <w:t>Р Е Ш Е Н И Е</w:t>
      </w:r>
    </w:p>
    <w:p w:rsidR="006E4739" w:rsidRPr="005C7720" w:rsidRDefault="006E4739" w:rsidP="00FB6FDF">
      <w:pPr>
        <w:spacing w:line="276" w:lineRule="auto"/>
        <w:jc w:val="center"/>
        <w:rPr>
          <w:b/>
          <w:sz w:val="28"/>
          <w:szCs w:val="28"/>
        </w:rPr>
      </w:pPr>
    </w:p>
    <w:p w:rsidR="005670FF" w:rsidRDefault="002003BB" w:rsidP="005670FF">
      <w:pPr>
        <w:spacing w:line="276" w:lineRule="auto"/>
        <w:rPr>
          <w:sz w:val="28"/>
          <w:szCs w:val="28"/>
        </w:rPr>
      </w:pPr>
      <w:r w:rsidRPr="005C7720">
        <w:rPr>
          <w:sz w:val="28"/>
          <w:szCs w:val="28"/>
        </w:rPr>
        <w:t xml:space="preserve"> </w:t>
      </w:r>
      <w:r w:rsidR="00950E50" w:rsidRPr="005C7720">
        <w:rPr>
          <w:sz w:val="28"/>
          <w:szCs w:val="28"/>
        </w:rPr>
        <w:t xml:space="preserve"> </w:t>
      </w:r>
      <w:r w:rsidR="00E63393" w:rsidRPr="005C7720">
        <w:rPr>
          <w:sz w:val="28"/>
          <w:szCs w:val="28"/>
        </w:rPr>
        <w:t xml:space="preserve"> </w:t>
      </w:r>
      <w:r w:rsidR="0030480E" w:rsidRPr="005C7720">
        <w:rPr>
          <w:sz w:val="28"/>
          <w:szCs w:val="28"/>
        </w:rPr>
        <w:t>о</w:t>
      </w:r>
      <w:r w:rsidRPr="005C7720">
        <w:rPr>
          <w:sz w:val="28"/>
          <w:szCs w:val="28"/>
        </w:rPr>
        <w:t>т</w:t>
      </w:r>
      <w:r w:rsidR="0030480E" w:rsidRPr="005C7720">
        <w:rPr>
          <w:sz w:val="28"/>
          <w:szCs w:val="28"/>
        </w:rPr>
        <w:t xml:space="preserve"> </w:t>
      </w:r>
      <w:r w:rsidR="007F237E">
        <w:rPr>
          <w:sz w:val="28"/>
          <w:szCs w:val="28"/>
        </w:rPr>
        <w:t xml:space="preserve">11 октября  2019г      </w:t>
      </w:r>
      <w:r w:rsidR="00FD4087" w:rsidRPr="005C7720">
        <w:rPr>
          <w:sz w:val="28"/>
          <w:szCs w:val="28"/>
        </w:rPr>
        <w:t xml:space="preserve">                                    </w:t>
      </w:r>
      <w:r w:rsidR="00EC5F05" w:rsidRPr="005C7720">
        <w:rPr>
          <w:sz w:val="28"/>
          <w:szCs w:val="28"/>
        </w:rPr>
        <w:t xml:space="preserve">                      </w:t>
      </w:r>
      <w:r w:rsidR="00E63393" w:rsidRPr="005C7720">
        <w:rPr>
          <w:sz w:val="28"/>
          <w:szCs w:val="28"/>
        </w:rPr>
        <w:t xml:space="preserve">     </w:t>
      </w:r>
      <w:r w:rsidR="0030480E" w:rsidRPr="005C7720">
        <w:rPr>
          <w:sz w:val="28"/>
          <w:szCs w:val="28"/>
        </w:rPr>
        <w:t xml:space="preserve">   </w:t>
      </w:r>
      <w:r w:rsidR="00E63393" w:rsidRPr="005C7720">
        <w:rPr>
          <w:sz w:val="28"/>
          <w:szCs w:val="28"/>
        </w:rPr>
        <w:t xml:space="preserve"> </w:t>
      </w:r>
      <w:r w:rsidR="00850E47" w:rsidRPr="005C7720">
        <w:rPr>
          <w:sz w:val="28"/>
          <w:szCs w:val="28"/>
        </w:rPr>
        <w:t xml:space="preserve"> </w:t>
      </w:r>
      <w:r w:rsidR="007F237E">
        <w:rPr>
          <w:sz w:val="28"/>
          <w:szCs w:val="28"/>
        </w:rPr>
        <w:t xml:space="preserve"> </w:t>
      </w:r>
      <w:r w:rsidR="00C9362B" w:rsidRPr="005C7720">
        <w:rPr>
          <w:sz w:val="28"/>
          <w:szCs w:val="28"/>
        </w:rPr>
        <w:t xml:space="preserve">№ </w:t>
      </w:r>
      <w:r w:rsidR="007F237E">
        <w:rPr>
          <w:sz w:val="28"/>
          <w:szCs w:val="28"/>
        </w:rPr>
        <w:t>44/325</w:t>
      </w:r>
    </w:p>
    <w:p w:rsidR="007F237E" w:rsidRPr="005C7720" w:rsidRDefault="007F237E" w:rsidP="005670FF">
      <w:pPr>
        <w:spacing w:line="276" w:lineRule="auto"/>
        <w:rPr>
          <w:b/>
          <w:caps/>
          <w:sz w:val="28"/>
          <w:szCs w:val="28"/>
        </w:rPr>
      </w:pPr>
    </w:p>
    <w:p w:rsidR="003B20D3" w:rsidRPr="005C7720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 w:rsidRPr="005C7720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3B20D3" w:rsidRPr="005C7720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 w:rsidRPr="005C7720">
        <w:rPr>
          <w:b/>
          <w:sz w:val="28"/>
          <w:szCs w:val="28"/>
        </w:rPr>
        <w:t>муниципального района от 26 декабря 2018 года № 34/272 «О бюджете</w:t>
      </w:r>
    </w:p>
    <w:p w:rsidR="003B20D3" w:rsidRPr="005C7720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 w:rsidRPr="005C7720">
        <w:rPr>
          <w:b/>
          <w:sz w:val="28"/>
          <w:szCs w:val="28"/>
        </w:rPr>
        <w:t>Рузаевского муниципального района на 201</w:t>
      </w:r>
      <w:r w:rsidR="00506209" w:rsidRPr="005C7720">
        <w:rPr>
          <w:b/>
          <w:sz w:val="28"/>
          <w:szCs w:val="28"/>
        </w:rPr>
        <w:t>9</w:t>
      </w:r>
      <w:r w:rsidRPr="005C7720">
        <w:rPr>
          <w:b/>
          <w:sz w:val="28"/>
          <w:szCs w:val="28"/>
        </w:rPr>
        <w:t xml:space="preserve"> год и на плановый период</w:t>
      </w:r>
    </w:p>
    <w:p w:rsidR="003B20D3" w:rsidRPr="005C7720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 w:rsidRPr="005C7720">
        <w:rPr>
          <w:b/>
          <w:sz w:val="28"/>
          <w:szCs w:val="28"/>
        </w:rPr>
        <w:t>20</w:t>
      </w:r>
      <w:r w:rsidR="00506209" w:rsidRPr="005C7720">
        <w:rPr>
          <w:b/>
          <w:sz w:val="28"/>
          <w:szCs w:val="28"/>
        </w:rPr>
        <w:t>20</w:t>
      </w:r>
      <w:r w:rsidRPr="005C7720">
        <w:rPr>
          <w:b/>
          <w:sz w:val="28"/>
          <w:szCs w:val="28"/>
        </w:rPr>
        <w:t xml:space="preserve"> и 202</w:t>
      </w:r>
      <w:r w:rsidR="00506209" w:rsidRPr="005C7720">
        <w:rPr>
          <w:b/>
          <w:sz w:val="28"/>
          <w:szCs w:val="28"/>
        </w:rPr>
        <w:t>1</w:t>
      </w:r>
      <w:r w:rsidRPr="005C7720">
        <w:rPr>
          <w:b/>
          <w:sz w:val="28"/>
          <w:szCs w:val="28"/>
        </w:rPr>
        <w:t xml:space="preserve"> годов» </w:t>
      </w:r>
    </w:p>
    <w:p w:rsidR="003B20D3" w:rsidRPr="005C7720" w:rsidRDefault="003B20D3" w:rsidP="00FB6FDF">
      <w:pPr>
        <w:spacing w:line="276" w:lineRule="auto"/>
        <w:jc w:val="center"/>
        <w:rPr>
          <w:b/>
          <w:sz w:val="28"/>
          <w:szCs w:val="28"/>
        </w:rPr>
      </w:pPr>
    </w:p>
    <w:p w:rsidR="003B20D3" w:rsidRPr="005C7720" w:rsidRDefault="005C7720" w:rsidP="005C77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20D3" w:rsidRPr="005C7720">
        <w:rPr>
          <w:sz w:val="28"/>
          <w:szCs w:val="28"/>
        </w:rPr>
        <w:t>В соответствии с Бюджетным кодексом Российской Федерации</w:t>
      </w:r>
    </w:p>
    <w:p w:rsidR="007155DE" w:rsidRPr="005C7720" w:rsidRDefault="007155DE" w:rsidP="00FB6FDF">
      <w:pPr>
        <w:spacing w:line="276" w:lineRule="auto"/>
        <w:jc w:val="center"/>
        <w:rPr>
          <w:sz w:val="28"/>
          <w:szCs w:val="28"/>
        </w:rPr>
      </w:pPr>
    </w:p>
    <w:p w:rsidR="007155DE" w:rsidRPr="005C7720" w:rsidRDefault="003B20D3" w:rsidP="00FB6FDF">
      <w:pPr>
        <w:spacing w:line="276" w:lineRule="auto"/>
        <w:jc w:val="center"/>
        <w:rPr>
          <w:b/>
          <w:bCs/>
          <w:sz w:val="28"/>
          <w:szCs w:val="28"/>
        </w:rPr>
      </w:pPr>
      <w:r w:rsidRPr="005C7720">
        <w:rPr>
          <w:b/>
          <w:bCs/>
          <w:sz w:val="28"/>
          <w:szCs w:val="28"/>
        </w:rPr>
        <w:t xml:space="preserve">Совет депутатов Рузаевского муниципального района </w:t>
      </w:r>
    </w:p>
    <w:p w:rsidR="00961080" w:rsidRPr="005C7720" w:rsidRDefault="007155DE" w:rsidP="00FB6FDF">
      <w:pPr>
        <w:spacing w:line="276" w:lineRule="auto"/>
        <w:jc w:val="center"/>
        <w:rPr>
          <w:b/>
          <w:bCs/>
          <w:sz w:val="28"/>
          <w:szCs w:val="28"/>
        </w:rPr>
      </w:pPr>
      <w:r w:rsidRPr="005C7720">
        <w:rPr>
          <w:b/>
          <w:bCs/>
          <w:sz w:val="28"/>
          <w:szCs w:val="28"/>
        </w:rPr>
        <w:t>РЕШИЛ</w:t>
      </w:r>
      <w:r w:rsidR="003B20D3" w:rsidRPr="005C7720">
        <w:rPr>
          <w:b/>
          <w:bCs/>
          <w:sz w:val="28"/>
          <w:szCs w:val="28"/>
        </w:rPr>
        <w:t>:</w:t>
      </w:r>
    </w:p>
    <w:p w:rsidR="002B48C9" w:rsidRPr="005C7720" w:rsidRDefault="003B20D3" w:rsidP="004638E9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5C7720">
        <w:rPr>
          <w:bCs/>
          <w:sz w:val="28"/>
          <w:szCs w:val="28"/>
        </w:rPr>
        <w:t xml:space="preserve">1. Внести в </w:t>
      </w:r>
      <w:r w:rsidRPr="005C7720">
        <w:rPr>
          <w:sz w:val="28"/>
          <w:szCs w:val="28"/>
        </w:rPr>
        <w:t>решение Совета депутатов Рузаевского муниципального района от 26 декабря 2018 года №34/272 «О бюджете Рузаевского муниципального района на 2019 год и на плановый период 2020 и 2021 годов»</w:t>
      </w:r>
      <w:r w:rsidR="00D766B4" w:rsidRPr="005C7720">
        <w:rPr>
          <w:sz w:val="28"/>
          <w:szCs w:val="28"/>
        </w:rPr>
        <w:t xml:space="preserve"> (с изменениями от 04 февраля 2019 года № 35/280</w:t>
      </w:r>
      <w:r w:rsidR="00CB30FD" w:rsidRPr="005C7720">
        <w:rPr>
          <w:sz w:val="28"/>
          <w:szCs w:val="28"/>
        </w:rPr>
        <w:t>, с изменениями от 06 марта 2019 года № 36/284</w:t>
      </w:r>
      <w:r w:rsidR="005670FF" w:rsidRPr="005C7720">
        <w:rPr>
          <w:sz w:val="28"/>
          <w:szCs w:val="28"/>
        </w:rPr>
        <w:t>, 29 марта 2019 года № 37/288</w:t>
      </w:r>
      <w:r w:rsidR="000C4341" w:rsidRPr="005C7720">
        <w:rPr>
          <w:sz w:val="28"/>
          <w:szCs w:val="28"/>
        </w:rPr>
        <w:t>, 19 апреля 2019 года № 38/304</w:t>
      </w:r>
      <w:r w:rsidR="00413445" w:rsidRPr="005C7720">
        <w:rPr>
          <w:sz w:val="28"/>
          <w:szCs w:val="28"/>
        </w:rPr>
        <w:t>, 26</w:t>
      </w:r>
      <w:r w:rsidR="001B55CD" w:rsidRPr="005C7720">
        <w:rPr>
          <w:sz w:val="28"/>
          <w:szCs w:val="28"/>
        </w:rPr>
        <w:t xml:space="preserve"> </w:t>
      </w:r>
      <w:r w:rsidR="00413445" w:rsidRPr="005C7720">
        <w:rPr>
          <w:sz w:val="28"/>
          <w:szCs w:val="28"/>
        </w:rPr>
        <w:t>апреля 2019 года № 39/305</w:t>
      </w:r>
      <w:r w:rsidR="00FD129D" w:rsidRPr="005C7720">
        <w:rPr>
          <w:sz w:val="28"/>
          <w:szCs w:val="28"/>
        </w:rPr>
        <w:t>, 31 мая 2019 года № 40/306</w:t>
      </w:r>
      <w:r w:rsidR="00B54640" w:rsidRPr="005C7720">
        <w:rPr>
          <w:sz w:val="28"/>
          <w:szCs w:val="28"/>
        </w:rPr>
        <w:t>, 31 июля 2019 года № 42/316</w:t>
      </w:r>
      <w:r w:rsidR="00F27871">
        <w:rPr>
          <w:sz w:val="28"/>
          <w:szCs w:val="28"/>
        </w:rPr>
        <w:t>, 30 августа 2019 года № 43/320</w:t>
      </w:r>
      <w:r w:rsidR="00D766B4" w:rsidRPr="005C7720">
        <w:rPr>
          <w:sz w:val="28"/>
          <w:szCs w:val="28"/>
        </w:rPr>
        <w:t>)</w:t>
      </w:r>
      <w:r w:rsidRPr="005C7720">
        <w:rPr>
          <w:sz w:val="28"/>
          <w:szCs w:val="28"/>
        </w:rPr>
        <w:t xml:space="preserve"> следующие изменения:</w:t>
      </w:r>
    </w:p>
    <w:p w:rsidR="00506209" w:rsidRPr="005C7720" w:rsidRDefault="003B20D3" w:rsidP="004638E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20">
        <w:rPr>
          <w:rFonts w:ascii="Times New Roman" w:hAnsi="Times New Roman" w:cs="Times New Roman"/>
          <w:sz w:val="28"/>
          <w:szCs w:val="28"/>
        </w:rPr>
        <w:t xml:space="preserve">1.1 </w:t>
      </w:r>
      <w:r w:rsidR="00303BE3" w:rsidRPr="005C7720">
        <w:rPr>
          <w:rFonts w:ascii="Times New Roman" w:hAnsi="Times New Roman" w:cs="Times New Roman"/>
          <w:sz w:val="28"/>
          <w:szCs w:val="28"/>
        </w:rPr>
        <w:t>Пункт 1 статьи</w:t>
      </w:r>
      <w:r w:rsidR="00506209" w:rsidRPr="005C7720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B20D3" w:rsidRPr="005C7720" w:rsidRDefault="00506209" w:rsidP="004638E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20"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5C7720">
        <w:rPr>
          <w:rFonts w:ascii="Times New Roman" w:hAnsi="Times New Roman" w:cs="Times New Roman"/>
          <w:sz w:val="28"/>
          <w:szCs w:val="28"/>
        </w:rPr>
        <w:t xml:space="preserve">«1.  Утвердить бюджет Рузаевского муниципального района (далее – районный бюджет) на 2019 год по доходам в сумме </w:t>
      </w:r>
      <w:r w:rsidR="00F27871">
        <w:rPr>
          <w:rFonts w:ascii="Times New Roman" w:hAnsi="Times New Roman" w:cs="Times New Roman"/>
          <w:sz w:val="28"/>
          <w:szCs w:val="28"/>
        </w:rPr>
        <w:t>976</w:t>
      </w:r>
      <w:r w:rsidR="0022368A">
        <w:rPr>
          <w:rFonts w:ascii="Times New Roman" w:hAnsi="Times New Roman" w:cs="Times New Roman"/>
          <w:sz w:val="28"/>
          <w:szCs w:val="28"/>
        </w:rPr>
        <w:t> </w:t>
      </w:r>
      <w:r w:rsidR="00424424" w:rsidRPr="005C7720">
        <w:rPr>
          <w:rFonts w:ascii="Times New Roman" w:hAnsi="Times New Roman" w:cs="Times New Roman"/>
          <w:sz w:val="28"/>
          <w:szCs w:val="28"/>
        </w:rPr>
        <w:t>8</w:t>
      </w:r>
      <w:r w:rsidR="00F27871">
        <w:rPr>
          <w:rFonts w:ascii="Times New Roman" w:hAnsi="Times New Roman" w:cs="Times New Roman"/>
          <w:sz w:val="28"/>
          <w:szCs w:val="28"/>
        </w:rPr>
        <w:t>1</w:t>
      </w:r>
      <w:r w:rsidR="0022368A">
        <w:rPr>
          <w:rFonts w:ascii="Times New Roman" w:hAnsi="Times New Roman" w:cs="Times New Roman"/>
          <w:sz w:val="28"/>
          <w:szCs w:val="28"/>
        </w:rPr>
        <w:t>4,3</w:t>
      </w:r>
      <w:r w:rsidR="00D13AB7" w:rsidRPr="005C7720"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5C7720">
        <w:rPr>
          <w:rFonts w:ascii="Times New Roman" w:hAnsi="Times New Roman" w:cs="Times New Roman"/>
          <w:sz w:val="28"/>
          <w:szCs w:val="28"/>
        </w:rPr>
        <w:t xml:space="preserve">тыс. рублей и по расходам в сумме </w:t>
      </w:r>
      <w:r w:rsidR="00F27871">
        <w:rPr>
          <w:rFonts w:ascii="Times New Roman" w:hAnsi="Times New Roman" w:cs="Times New Roman"/>
          <w:sz w:val="28"/>
          <w:szCs w:val="28"/>
        </w:rPr>
        <w:t>1 00</w:t>
      </w:r>
      <w:r w:rsidR="006521AE">
        <w:rPr>
          <w:rFonts w:ascii="Times New Roman" w:hAnsi="Times New Roman" w:cs="Times New Roman"/>
          <w:sz w:val="28"/>
          <w:szCs w:val="28"/>
        </w:rPr>
        <w:t>3</w:t>
      </w:r>
      <w:r w:rsidR="00D13AB7" w:rsidRPr="005C7720">
        <w:rPr>
          <w:rFonts w:ascii="Times New Roman" w:hAnsi="Times New Roman" w:cs="Times New Roman"/>
          <w:sz w:val="28"/>
          <w:szCs w:val="28"/>
        </w:rPr>
        <w:t> </w:t>
      </w:r>
      <w:r w:rsidR="00F27871">
        <w:rPr>
          <w:rFonts w:ascii="Times New Roman" w:hAnsi="Times New Roman" w:cs="Times New Roman"/>
          <w:sz w:val="28"/>
          <w:szCs w:val="28"/>
        </w:rPr>
        <w:t>29</w:t>
      </w:r>
      <w:r w:rsidR="0022368A">
        <w:rPr>
          <w:rFonts w:ascii="Times New Roman" w:hAnsi="Times New Roman" w:cs="Times New Roman"/>
          <w:sz w:val="28"/>
          <w:szCs w:val="28"/>
        </w:rPr>
        <w:t>6</w:t>
      </w:r>
      <w:r w:rsidR="00D13AB7" w:rsidRPr="005C7720">
        <w:rPr>
          <w:rFonts w:ascii="Times New Roman" w:hAnsi="Times New Roman" w:cs="Times New Roman"/>
          <w:sz w:val="28"/>
          <w:szCs w:val="28"/>
        </w:rPr>
        <w:t>,</w:t>
      </w:r>
      <w:r w:rsidR="0022368A">
        <w:rPr>
          <w:rFonts w:ascii="Times New Roman" w:hAnsi="Times New Roman" w:cs="Times New Roman"/>
          <w:sz w:val="28"/>
          <w:szCs w:val="28"/>
        </w:rPr>
        <w:t>4</w:t>
      </w:r>
      <w:r w:rsidR="003D2A69" w:rsidRPr="005C7720"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5C7720">
        <w:rPr>
          <w:rFonts w:ascii="Times New Roman" w:hAnsi="Times New Roman" w:cs="Times New Roman"/>
          <w:sz w:val="28"/>
          <w:szCs w:val="28"/>
        </w:rPr>
        <w:t xml:space="preserve">тыс. рублей, с превышением расходов над доходами в сумме </w:t>
      </w:r>
      <w:r w:rsidRPr="005C7720">
        <w:rPr>
          <w:rFonts w:ascii="Times New Roman" w:hAnsi="Times New Roman" w:cs="Times New Roman"/>
          <w:sz w:val="28"/>
          <w:szCs w:val="28"/>
        </w:rPr>
        <w:t>2</w:t>
      </w:r>
      <w:r w:rsidR="009621F6" w:rsidRPr="005C7720">
        <w:rPr>
          <w:rFonts w:ascii="Times New Roman" w:hAnsi="Times New Roman" w:cs="Times New Roman"/>
          <w:sz w:val="28"/>
          <w:szCs w:val="28"/>
        </w:rPr>
        <w:t>6</w:t>
      </w:r>
      <w:r w:rsidR="00672CD4" w:rsidRPr="005C7720">
        <w:rPr>
          <w:rFonts w:ascii="Times New Roman" w:hAnsi="Times New Roman" w:cs="Times New Roman"/>
          <w:sz w:val="28"/>
          <w:szCs w:val="28"/>
        </w:rPr>
        <w:t> </w:t>
      </w:r>
      <w:r w:rsidR="00F27871">
        <w:rPr>
          <w:rFonts w:ascii="Times New Roman" w:hAnsi="Times New Roman" w:cs="Times New Roman"/>
          <w:sz w:val="28"/>
          <w:szCs w:val="28"/>
        </w:rPr>
        <w:t>482</w:t>
      </w:r>
      <w:r w:rsidR="00672CD4" w:rsidRPr="005C7720">
        <w:rPr>
          <w:rFonts w:ascii="Times New Roman" w:hAnsi="Times New Roman" w:cs="Times New Roman"/>
          <w:sz w:val="28"/>
          <w:szCs w:val="28"/>
        </w:rPr>
        <w:t>,</w:t>
      </w:r>
      <w:r w:rsidR="00F27871">
        <w:rPr>
          <w:rFonts w:ascii="Times New Roman" w:hAnsi="Times New Roman" w:cs="Times New Roman"/>
          <w:sz w:val="28"/>
          <w:szCs w:val="28"/>
        </w:rPr>
        <w:t>1</w:t>
      </w:r>
      <w:r w:rsidR="003B20D3" w:rsidRPr="005C7720">
        <w:rPr>
          <w:rFonts w:ascii="Times New Roman" w:hAnsi="Times New Roman" w:cs="Times New Roman"/>
          <w:sz w:val="28"/>
          <w:szCs w:val="28"/>
        </w:rPr>
        <w:t xml:space="preserve"> тыс. рублей, исходя из уровня инфляции, не </w:t>
      </w:r>
      <w:r w:rsidRPr="005C7720">
        <w:rPr>
          <w:rFonts w:ascii="Times New Roman" w:hAnsi="Times New Roman" w:cs="Times New Roman"/>
          <w:sz w:val="28"/>
          <w:szCs w:val="28"/>
        </w:rPr>
        <w:t>пре</w:t>
      </w:r>
      <w:r w:rsidR="003B20D3" w:rsidRPr="005C7720">
        <w:rPr>
          <w:rFonts w:ascii="Times New Roman" w:hAnsi="Times New Roman" w:cs="Times New Roman"/>
          <w:sz w:val="28"/>
          <w:szCs w:val="28"/>
        </w:rPr>
        <w:t>вышающего 4,1 процента (декабрь 201</w:t>
      </w:r>
      <w:r w:rsidRPr="005C7720">
        <w:rPr>
          <w:rFonts w:ascii="Times New Roman" w:hAnsi="Times New Roman" w:cs="Times New Roman"/>
          <w:sz w:val="28"/>
          <w:szCs w:val="28"/>
        </w:rPr>
        <w:t>9</w:t>
      </w:r>
      <w:r w:rsidR="003B20D3" w:rsidRPr="005C7720">
        <w:rPr>
          <w:rFonts w:ascii="Times New Roman" w:hAnsi="Times New Roman" w:cs="Times New Roman"/>
          <w:sz w:val="28"/>
          <w:szCs w:val="28"/>
        </w:rPr>
        <w:t xml:space="preserve"> к декабрю 201</w:t>
      </w:r>
      <w:r w:rsidRPr="005C7720">
        <w:rPr>
          <w:rFonts w:ascii="Times New Roman" w:hAnsi="Times New Roman" w:cs="Times New Roman"/>
          <w:sz w:val="28"/>
          <w:szCs w:val="28"/>
        </w:rPr>
        <w:t>8</w:t>
      </w:r>
      <w:r w:rsidR="00424424" w:rsidRPr="005C7720">
        <w:rPr>
          <w:rFonts w:ascii="Times New Roman" w:hAnsi="Times New Roman" w:cs="Times New Roman"/>
          <w:sz w:val="28"/>
          <w:szCs w:val="28"/>
        </w:rPr>
        <w:t xml:space="preserve"> года)</w:t>
      </w:r>
      <w:r w:rsidR="003B20D3" w:rsidRPr="005C7720">
        <w:rPr>
          <w:rFonts w:ascii="Times New Roman" w:hAnsi="Times New Roman" w:cs="Times New Roman"/>
          <w:sz w:val="28"/>
          <w:szCs w:val="28"/>
        </w:rPr>
        <w:t>.</w:t>
      </w:r>
    </w:p>
    <w:p w:rsidR="009A7247" w:rsidRPr="005C7720" w:rsidRDefault="009A7247" w:rsidP="004638E9">
      <w:pPr>
        <w:pStyle w:val="ConsNormal"/>
        <w:suppressAutoHyphens/>
        <w:ind w:right="0" w:firstLine="709"/>
        <w:jc w:val="both"/>
        <w:rPr>
          <w:sz w:val="28"/>
          <w:szCs w:val="28"/>
        </w:rPr>
      </w:pPr>
      <w:r w:rsidRPr="005C7720">
        <w:rPr>
          <w:rFonts w:ascii="Times New Roman" w:hAnsi="Times New Roman" w:cs="Times New Roman"/>
          <w:sz w:val="28"/>
          <w:szCs w:val="28"/>
        </w:rPr>
        <w:t>1.2 Пункт 1 статьи 9 изложить в следующей редакции:</w:t>
      </w:r>
    </w:p>
    <w:p w:rsidR="00024C9D" w:rsidRPr="005C7720" w:rsidRDefault="009A7247" w:rsidP="004638E9">
      <w:pPr>
        <w:suppressAutoHyphens/>
        <w:ind w:firstLine="720"/>
        <w:jc w:val="both"/>
        <w:rPr>
          <w:sz w:val="28"/>
          <w:szCs w:val="28"/>
        </w:rPr>
      </w:pPr>
      <w:r w:rsidRPr="005C7720">
        <w:rPr>
          <w:sz w:val="28"/>
          <w:szCs w:val="28"/>
        </w:rPr>
        <w:t xml:space="preserve">«1. Утвердить общий объем межбюджетных трансфертов, предоставляемых другим бюджетам бюджетной системы Российской Федерации на Федерации на 2019 год в сумме </w:t>
      </w:r>
      <w:r w:rsidR="001C2B9C" w:rsidRPr="005C7720">
        <w:rPr>
          <w:sz w:val="28"/>
          <w:szCs w:val="28"/>
        </w:rPr>
        <w:t>74 </w:t>
      </w:r>
      <w:r w:rsidR="00F27871">
        <w:rPr>
          <w:sz w:val="28"/>
          <w:szCs w:val="28"/>
        </w:rPr>
        <w:t>78</w:t>
      </w:r>
      <w:r w:rsidR="001C2B9C" w:rsidRPr="005C7720">
        <w:rPr>
          <w:sz w:val="28"/>
          <w:szCs w:val="28"/>
        </w:rPr>
        <w:t xml:space="preserve">0,6 </w:t>
      </w:r>
      <w:r w:rsidRPr="005C7720">
        <w:rPr>
          <w:sz w:val="28"/>
          <w:szCs w:val="28"/>
        </w:rPr>
        <w:t>тыс. рублей».</w:t>
      </w:r>
    </w:p>
    <w:p w:rsidR="00F8605D" w:rsidRPr="005C7720" w:rsidRDefault="00F8605D" w:rsidP="004638E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20">
        <w:rPr>
          <w:rFonts w:ascii="Times New Roman" w:hAnsi="Times New Roman" w:cs="Times New Roman"/>
          <w:sz w:val="28"/>
          <w:szCs w:val="28"/>
        </w:rPr>
        <w:t>1.</w:t>
      </w:r>
      <w:r w:rsidR="00024C9D" w:rsidRPr="005C7720">
        <w:rPr>
          <w:rFonts w:ascii="Times New Roman" w:hAnsi="Times New Roman" w:cs="Times New Roman"/>
          <w:sz w:val="28"/>
          <w:szCs w:val="28"/>
        </w:rPr>
        <w:t>4</w:t>
      </w:r>
      <w:r w:rsidRPr="005C7720">
        <w:rPr>
          <w:rFonts w:ascii="Times New Roman" w:hAnsi="Times New Roman" w:cs="Times New Roman"/>
          <w:sz w:val="28"/>
          <w:szCs w:val="28"/>
        </w:rPr>
        <w:t xml:space="preserve"> </w:t>
      </w:r>
      <w:r w:rsidR="00366420" w:rsidRPr="005C7720">
        <w:rPr>
          <w:rFonts w:ascii="Times New Roman" w:hAnsi="Times New Roman" w:cs="Times New Roman"/>
          <w:sz w:val="28"/>
          <w:szCs w:val="28"/>
        </w:rPr>
        <w:t xml:space="preserve">Приложение № 4 изложить в новой редакции согласно приложению № </w:t>
      </w:r>
      <w:r w:rsidR="00EA4FEC" w:rsidRPr="005C7720">
        <w:rPr>
          <w:rFonts w:ascii="Times New Roman" w:hAnsi="Times New Roman" w:cs="Times New Roman"/>
          <w:sz w:val="28"/>
          <w:szCs w:val="28"/>
        </w:rPr>
        <w:t>1</w:t>
      </w:r>
      <w:r w:rsidR="00366420" w:rsidRPr="005C772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3B20D3" w:rsidRPr="005C7720" w:rsidRDefault="003B20D3" w:rsidP="004638E9">
      <w:pPr>
        <w:ind w:firstLine="709"/>
        <w:jc w:val="both"/>
        <w:rPr>
          <w:sz w:val="28"/>
          <w:szCs w:val="28"/>
        </w:rPr>
      </w:pPr>
      <w:r w:rsidRPr="005C7720">
        <w:rPr>
          <w:sz w:val="28"/>
          <w:szCs w:val="28"/>
        </w:rPr>
        <w:t>1.</w:t>
      </w:r>
      <w:r w:rsidR="00024C9D" w:rsidRPr="005C7720">
        <w:rPr>
          <w:sz w:val="28"/>
          <w:szCs w:val="28"/>
        </w:rPr>
        <w:t>5</w:t>
      </w:r>
      <w:r w:rsidRPr="005C7720">
        <w:rPr>
          <w:sz w:val="28"/>
          <w:szCs w:val="28"/>
        </w:rPr>
        <w:t xml:space="preserve"> Приложение № 5 изложить в </w:t>
      </w:r>
      <w:r w:rsidR="00673692" w:rsidRPr="005C7720">
        <w:rPr>
          <w:sz w:val="28"/>
          <w:szCs w:val="28"/>
        </w:rPr>
        <w:t xml:space="preserve">новой </w:t>
      </w:r>
      <w:r w:rsidRPr="005C7720">
        <w:rPr>
          <w:sz w:val="28"/>
          <w:szCs w:val="28"/>
        </w:rPr>
        <w:t xml:space="preserve">редакции согласно приложению № </w:t>
      </w:r>
      <w:r w:rsidR="00EA4FEC" w:rsidRPr="005C7720">
        <w:rPr>
          <w:sz w:val="28"/>
          <w:szCs w:val="28"/>
        </w:rPr>
        <w:t>2</w:t>
      </w:r>
      <w:r w:rsidRPr="005C7720">
        <w:rPr>
          <w:sz w:val="28"/>
          <w:szCs w:val="28"/>
        </w:rPr>
        <w:t xml:space="preserve"> к настоящему решению.</w:t>
      </w:r>
    </w:p>
    <w:p w:rsidR="003B20D3" w:rsidRPr="005C7720" w:rsidRDefault="007F2534" w:rsidP="004638E9">
      <w:pPr>
        <w:ind w:firstLine="709"/>
        <w:jc w:val="both"/>
        <w:rPr>
          <w:sz w:val="28"/>
          <w:szCs w:val="28"/>
        </w:rPr>
      </w:pPr>
      <w:r w:rsidRPr="005C7720">
        <w:rPr>
          <w:sz w:val="28"/>
          <w:szCs w:val="28"/>
        </w:rPr>
        <w:t>1.</w:t>
      </w:r>
      <w:r w:rsidR="00024C9D" w:rsidRPr="005C7720">
        <w:rPr>
          <w:sz w:val="28"/>
          <w:szCs w:val="28"/>
        </w:rPr>
        <w:t>7</w:t>
      </w:r>
      <w:r w:rsidRPr="005C7720">
        <w:rPr>
          <w:sz w:val="28"/>
          <w:szCs w:val="28"/>
        </w:rPr>
        <w:t xml:space="preserve"> </w:t>
      </w:r>
      <w:r w:rsidR="003B20D3" w:rsidRPr="005C7720">
        <w:rPr>
          <w:sz w:val="28"/>
          <w:szCs w:val="28"/>
        </w:rPr>
        <w:t xml:space="preserve">Приложение № 7 изложить в </w:t>
      </w:r>
      <w:r w:rsidR="00673692" w:rsidRPr="005C7720">
        <w:rPr>
          <w:sz w:val="28"/>
          <w:szCs w:val="28"/>
        </w:rPr>
        <w:t xml:space="preserve">новой </w:t>
      </w:r>
      <w:r w:rsidR="003B20D3" w:rsidRPr="005C7720">
        <w:rPr>
          <w:sz w:val="28"/>
          <w:szCs w:val="28"/>
        </w:rPr>
        <w:t xml:space="preserve">редакции согласно приложению № </w:t>
      </w:r>
      <w:r w:rsidR="0022368A">
        <w:rPr>
          <w:sz w:val="28"/>
          <w:szCs w:val="28"/>
        </w:rPr>
        <w:t>3</w:t>
      </w:r>
      <w:r w:rsidR="003B20D3" w:rsidRPr="005C7720">
        <w:rPr>
          <w:sz w:val="28"/>
          <w:szCs w:val="28"/>
        </w:rPr>
        <w:t xml:space="preserve"> к настоящему решению.</w:t>
      </w:r>
    </w:p>
    <w:p w:rsidR="003B20D3" w:rsidRPr="005C7720" w:rsidRDefault="003B20D3" w:rsidP="004638E9">
      <w:pPr>
        <w:ind w:firstLine="709"/>
        <w:jc w:val="both"/>
        <w:rPr>
          <w:sz w:val="28"/>
          <w:szCs w:val="28"/>
        </w:rPr>
      </w:pPr>
      <w:r w:rsidRPr="005C7720">
        <w:rPr>
          <w:sz w:val="28"/>
          <w:szCs w:val="28"/>
        </w:rPr>
        <w:t>1.</w:t>
      </w:r>
      <w:r w:rsidR="00024C9D" w:rsidRPr="005C7720">
        <w:rPr>
          <w:sz w:val="28"/>
          <w:szCs w:val="28"/>
        </w:rPr>
        <w:t>9</w:t>
      </w:r>
      <w:r w:rsidR="002B48C9" w:rsidRPr="005C7720">
        <w:rPr>
          <w:sz w:val="28"/>
          <w:szCs w:val="28"/>
        </w:rPr>
        <w:t xml:space="preserve"> </w:t>
      </w:r>
      <w:r w:rsidRPr="005C7720">
        <w:rPr>
          <w:sz w:val="28"/>
          <w:szCs w:val="28"/>
        </w:rPr>
        <w:t>Приложение № 9 изложить в</w:t>
      </w:r>
      <w:r w:rsidR="00673692" w:rsidRPr="005C7720">
        <w:rPr>
          <w:sz w:val="28"/>
          <w:szCs w:val="28"/>
        </w:rPr>
        <w:t xml:space="preserve"> новой</w:t>
      </w:r>
      <w:r w:rsidRPr="005C7720">
        <w:rPr>
          <w:sz w:val="28"/>
          <w:szCs w:val="28"/>
        </w:rPr>
        <w:t xml:space="preserve"> редакции согласно приложению № </w:t>
      </w:r>
      <w:r w:rsidR="0022368A">
        <w:rPr>
          <w:sz w:val="28"/>
          <w:szCs w:val="28"/>
        </w:rPr>
        <w:t>4</w:t>
      </w:r>
      <w:r w:rsidRPr="005C7720">
        <w:rPr>
          <w:sz w:val="28"/>
          <w:szCs w:val="28"/>
        </w:rPr>
        <w:t xml:space="preserve"> к настоящему решению.</w:t>
      </w:r>
    </w:p>
    <w:p w:rsidR="009621F6" w:rsidRPr="005C7720" w:rsidRDefault="009621F6" w:rsidP="004638E9">
      <w:pPr>
        <w:ind w:firstLine="709"/>
        <w:jc w:val="both"/>
        <w:rPr>
          <w:sz w:val="28"/>
          <w:szCs w:val="28"/>
        </w:rPr>
      </w:pPr>
      <w:r w:rsidRPr="005C7720">
        <w:rPr>
          <w:sz w:val="28"/>
          <w:szCs w:val="28"/>
        </w:rPr>
        <w:t>1.</w:t>
      </w:r>
      <w:r w:rsidR="00024C9D" w:rsidRPr="005C7720">
        <w:rPr>
          <w:sz w:val="28"/>
          <w:szCs w:val="28"/>
        </w:rPr>
        <w:t>10</w:t>
      </w:r>
      <w:r w:rsidRPr="005C7720">
        <w:rPr>
          <w:sz w:val="28"/>
          <w:szCs w:val="28"/>
        </w:rPr>
        <w:t xml:space="preserve"> Приложение № 1</w:t>
      </w:r>
      <w:r w:rsidR="00F27871">
        <w:rPr>
          <w:sz w:val="28"/>
          <w:szCs w:val="28"/>
        </w:rPr>
        <w:t>1</w:t>
      </w:r>
      <w:r w:rsidRPr="005C7720">
        <w:rPr>
          <w:sz w:val="28"/>
          <w:szCs w:val="28"/>
        </w:rPr>
        <w:t xml:space="preserve"> изложить в новой редакции согласно приложению № </w:t>
      </w:r>
      <w:r w:rsidR="0022368A">
        <w:rPr>
          <w:sz w:val="28"/>
          <w:szCs w:val="28"/>
        </w:rPr>
        <w:t>5</w:t>
      </w:r>
      <w:r w:rsidRPr="005C7720">
        <w:rPr>
          <w:sz w:val="28"/>
          <w:szCs w:val="28"/>
        </w:rPr>
        <w:t xml:space="preserve"> к настоящему решению.</w:t>
      </w:r>
    </w:p>
    <w:p w:rsidR="00BE7BDC" w:rsidRPr="005C7720" w:rsidRDefault="00BE7BDC" w:rsidP="004638E9">
      <w:pPr>
        <w:ind w:firstLine="709"/>
        <w:jc w:val="both"/>
        <w:rPr>
          <w:sz w:val="28"/>
          <w:szCs w:val="28"/>
        </w:rPr>
      </w:pPr>
      <w:r w:rsidRPr="005C7720">
        <w:rPr>
          <w:sz w:val="28"/>
          <w:szCs w:val="28"/>
        </w:rPr>
        <w:lastRenderedPageBreak/>
        <w:t>1.11 Приложение №</w:t>
      </w:r>
      <w:r w:rsidR="001C2B9C" w:rsidRPr="005C7720">
        <w:rPr>
          <w:sz w:val="28"/>
          <w:szCs w:val="28"/>
        </w:rPr>
        <w:t xml:space="preserve"> </w:t>
      </w:r>
      <w:r w:rsidR="00DA06F7">
        <w:rPr>
          <w:sz w:val="28"/>
          <w:szCs w:val="28"/>
        </w:rPr>
        <w:t xml:space="preserve">13 </w:t>
      </w:r>
      <w:r w:rsidR="001C2B9C" w:rsidRPr="005C7720">
        <w:rPr>
          <w:sz w:val="28"/>
          <w:szCs w:val="28"/>
        </w:rPr>
        <w:t>дополнить Таблиц</w:t>
      </w:r>
      <w:r w:rsidR="0022368A">
        <w:rPr>
          <w:sz w:val="28"/>
          <w:szCs w:val="28"/>
        </w:rPr>
        <w:t>ей</w:t>
      </w:r>
      <w:r w:rsidR="001C2B9C" w:rsidRPr="005C7720">
        <w:rPr>
          <w:sz w:val="28"/>
          <w:szCs w:val="28"/>
        </w:rPr>
        <w:t xml:space="preserve"> 1</w:t>
      </w:r>
      <w:r w:rsidR="0022368A">
        <w:rPr>
          <w:sz w:val="28"/>
          <w:szCs w:val="28"/>
        </w:rPr>
        <w:t>3</w:t>
      </w:r>
      <w:r w:rsidRPr="005C7720">
        <w:rPr>
          <w:sz w:val="28"/>
          <w:szCs w:val="28"/>
        </w:rPr>
        <w:t xml:space="preserve"> согласно приложению № </w:t>
      </w:r>
      <w:r w:rsidR="0022368A">
        <w:rPr>
          <w:sz w:val="28"/>
          <w:szCs w:val="28"/>
        </w:rPr>
        <w:t>6</w:t>
      </w:r>
      <w:r w:rsidRPr="005C7720">
        <w:rPr>
          <w:sz w:val="28"/>
          <w:szCs w:val="28"/>
        </w:rPr>
        <w:t xml:space="preserve"> к настоящему решению</w:t>
      </w:r>
    </w:p>
    <w:p w:rsidR="00BE7BDC" w:rsidRDefault="00BA0642" w:rsidP="004638E9">
      <w:pPr>
        <w:ind w:firstLine="709"/>
        <w:jc w:val="both"/>
        <w:rPr>
          <w:sz w:val="28"/>
          <w:szCs w:val="28"/>
        </w:rPr>
      </w:pPr>
      <w:r w:rsidRPr="005C7720">
        <w:rPr>
          <w:sz w:val="28"/>
          <w:szCs w:val="28"/>
        </w:rPr>
        <w:t>1.</w:t>
      </w:r>
      <w:r w:rsidR="00024C9D" w:rsidRPr="005C7720">
        <w:rPr>
          <w:sz w:val="28"/>
          <w:szCs w:val="28"/>
        </w:rPr>
        <w:t>1</w:t>
      </w:r>
      <w:r w:rsidR="00BE7BDC" w:rsidRPr="005C7720">
        <w:rPr>
          <w:sz w:val="28"/>
          <w:szCs w:val="28"/>
        </w:rPr>
        <w:t>2</w:t>
      </w:r>
      <w:r w:rsidRPr="005C7720">
        <w:rPr>
          <w:sz w:val="28"/>
          <w:szCs w:val="28"/>
        </w:rPr>
        <w:t xml:space="preserve"> Приложение № </w:t>
      </w:r>
      <w:r w:rsidR="006D3FB4" w:rsidRPr="005C7720">
        <w:rPr>
          <w:sz w:val="28"/>
          <w:szCs w:val="28"/>
        </w:rPr>
        <w:t>1</w:t>
      </w:r>
      <w:r w:rsidR="002E04E9" w:rsidRPr="005C7720">
        <w:rPr>
          <w:sz w:val="28"/>
          <w:szCs w:val="28"/>
        </w:rPr>
        <w:t>4</w:t>
      </w:r>
      <w:r w:rsidR="000436A3" w:rsidRPr="005C7720">
        <w:rPr>
          <w:sz w:val="28"/>
          <w:szCs w:val="28"/>
        </w:rPr>
        <w:t xml:space="preserve"> изложить в </w:t>
      </w:r>
      <w:r w:rsidR="00673692" w:rsidRPr="005C7720">
        <w:rPr>
          <w:sz w:val="28"/>
          <w:szCs w:val="28"/>
        </w:rPr>
        <w:t xml:space="preserve">новой </w:t>
      </w:r>
      <w:r w:rsidR="000436A3" w:rsidRPr="005C7720">
        <w:rPr>
          <w:sz w:val="28"/>
          <w:szCs w:val="28"/>
        </w:rPr>
        <w:t>редакции</w:t>
      </w:r>
      <w:r w:rsidR="00673692" w:rsidRPr="005C7720">
        <w:rPr>
          <w:sz w:val="28"/>
          <w:szCs w:val="28"/>
        </w:rPr>
        <w:t xml:space="preserve"> </w:t>
      </w:r>
      <w:r w:rsidR="009907F3" w:rsidRPr="005C7720">
        <w:rPr>
          <w:sz w:val="28"/>
          <w:szCs w:val="28"/>
        </w:rPr>
        <w:t xml:space="preserve">согласно приложению № </w:t>
      </w:r>
      <w:r w:rsidR="0022368A">
        <w:rPr>
          <w:sz w:val="28"/>
          <w:szCs w:val="28"/>
        </w:rPr>
        <w:t>7</w:t>
      </w:r>
      <w:r w:rsidR="009907F3" w:rsidRPr="005C7720">
        <w:rPr>
          <w:sz w:val="28"/>
          <w:szCs w:val="28"/>
        </w:rPr>
        <w:t xml:space="preserve"> к настоящему решению</w:t>
      </w:r>
      <w:r w:rsidRPr="005C7720">
        <w:rPr>
          <w:sz w:val="28"/>
          <w:szCs w:val="28"/>
        </w:rPr>
        <w:t>.</w:t>
      </w:r>
    </w:p>
    <w:p w:rsidR="00F27871" w:rsidRDefault="00F27871" w:rsidP="00F27871">
      <w:pPr>
        <w:ind w:firstLine="709"/>
        <w:jc w:val="both"/>
        <w:rPr>
          <w:sz w:val="28"/>
          <w:szCs w:val="28"/>
        </w:rPr>
      </w:pPr>
      <w:r w:rsidRPr="005C7720">
        <w:rPr>
          <w:sz w:val="28"/>
          <w:szCs w:val="28"/>
        </w:rPr>
        <w:t>1.12 Приложение № 1</w:t>
      </w:r>
      <w:r>
        <w:rPr>
          <w:sz w:val="28"/>
          <w:szCs w:val="28"/>
        </w:rPr>
        <w:t>5</w:t>
      </w:r>
      <w:r w:rsidRPr="005C7720">
        <w:rPr>
          <w:sz w:val="28"/>
          <w:szCs w:val="28"/>
        </w:rPr>
        <w:t xml:space="preserve"> изложить в новой редакции согласно приложению № </w:t>
      </w:r>
      <w:r w:rsidR="0022368A">
        <w:rPr>
          <w:sz w:val="28"/>
          <w:szCs w:val="28"/>
        </w:rPr>
        <w:t>8</w:t>
      </w:r>
      <w:r w:rsidRPr="005C7720">
        <w:rPr>
          <w:sz w:val="28"/>
          <w:szCs w:val="28"/>
        </w:rPr>
        <w:t xml:space="preserve"> к настоящему решению.</w:t>
      </w:r>
    </w:p>
    <w:p w:rsidR="009B76E5" w:rsidRPr="005C7720" w:rsidRDefault="00BE7BDC" w:rsidP="004638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720">
        <w:rPr>
          <w:sz w:val="28"/>
          <w:szCs w:val="28"/>
        </w:rPr>
        <w:t>2. Администрации Рузаевского муниципального района в течении одного месяца после вступления в силу настоящего решения привести свои правовые акты в соответствии с настоящим решением.</w:t>
      </w:r>
    </w:p>
    <w:p w:rsidR="00BE7BDC" w:rsidRPr="005C7720" w:rsidRDefault="003B20D3" w:rsidP="004638E9">
      <w:pPr>
        <w:suppressAutoHyphens/>
        <w:ind w:firstLine="709"/>
        <w:jc w:val="both"/>
        <w:rPr>
          <w:sz w:val="28"/>
          <w:szCs w:val="28"/>
        </w:rPr>
      </w:pPr>
      <w:r w:rsidRPr="005C7720">
        <w:rPr>
          <w:sz w:val="28"/>
          <w:szCs w:val="28"/>
        </w:rPr>
        <w:t xml:space="preserve">3. </w:t>
      </w:r>
      <w:r w:rsidR="00BE7BDC" w:rsidRPr="005C7720">
        <w:rPr>
          <w:bCs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BE7BDC" w:rsidRPr="005C7720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="00BE7BDC" w:rsidRPr="005C7720">
        <w:rPr>
          <w:sz w:val="28"/>
          <w:szCs w:val="28"/>
          <w:lang w:val="en-US"/>
        </w:rPr>
        <w:t>ruzaevka</w:t>
      </w:r>
      <w:proofErr w:type="spellEnd"/>
      <w:r w:rsidR="00BE7BDC" w:rsidRPr="005C7720">
        <w:rPr>
          <w:sz w:val="28"/>
          <w:szCs w:val="28"/>
        </w:rPr>
        <w:t>-</w:t>
      </w:r>
      <w:proofErr w:type="spellStart"/>
      <w:r w:rsidR="00BE7BDC" w:rsidRPr="005C7720">
        <w:rPr>
          <w:sz w:val="28"/>
          <w:szCs w:val="28"/>
          <w:lang w:val="en-US"/>
        </w:rPr>
        <w:t>rm</w:t>
      </w:r>
      <w:proofErr w:type="spellEnd"/>
      <w:r w:rsidR="00BE7BDC" w:rsidRPr="005C7720">
        <w:rPr>
          <w:sz w:val="28"/>
          <w:szCs w:val="28"/>
        </w:rPr>
        <w:t>.</w:t>
      </w:r>
      <w:proofErr w:type="spellStart"/>
      <w:r w:rsidR="00BE7BDC" w:rsidRPr="005C7720">
        <w:rPr>
          <w:sz w:val="28"/>
          <w:szCs w:val="28"/>
          <w:lang w:val="en-US"/>
        </w:rPr>
        <w:t>ru</w:t>
      </w:r>
      <w:proofErr w:type="spellEnd"/>
    </w:p>
    <w:p w:rsidR="003B20D3" w:rsidRPr="005C7720" w:rsidRDefault="003B20D3" w:rsidP="004638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0D3" w:rsidRPr="005C7720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B20D3" w:rsidRPr="005C7720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0D3" w:rsidRPr="005C7720" w:rsidRDefault="003B20D3" w:rsidP="003B20D3">
      <w:pPr>
        <w:tabs>
          <w:tab w:val="left" w:pos="6804"/>
        </w:tabs>
        <w:suppressAutoHyphens/>
        <w:rPr>
          <w:sz w:val="28"/>
          <w:szCs w:val="28"/>
        </w:rPr>
      </w:pPr>
      <w:r w:rsidRPr="005C7720">
        <w:rPr>
          <w:sz w:val="28"/>
          <w:szCs w:val="28"/>
        </w:rPr>
        <w:t xml:space="preserve">Глава Рузаевского           </w:t>
      </w:r>
      <w:r w:rsidR="005C7720">
        <w:rPr>
          <w:sz w:val="28"/>
          <w:szCs w:val="28"/>
        </w:rPr>
        <w:t xml:space="preserve">                              </w:t>
      </w:r>
      <w:r w:rsidRPr="005C7720">
        <w:rPr>
          <w:sz w:val="28"/>
          <w:szCs w:val="28"/>
        </w:rPr>
        <w:t xml:space="preserve">Председатель Совета депутатов </w:t>
      </w:r>
      <w:r w:rsidR="005C7720">
        <w:rPr>
          <w:sz w:val="28"/>
          <w:szCs w:val="28"/>
        </w:rPr>
        <w:t xml:space="preserve">              </w:t>
      </w:r>
      <w:r w:rsidRPr="005C7720">
        <w:rPr>
          <w:sz w:val="28"/>
          <w:szCs w:val="28"/>
        </w:rPr>
        <w:t xml:space="preserve">муниципального района            </w:t>
      </w:r>
      <w:r w:rsidR="00D77607" w:rsidRPr="005C7720">
        <w:rPr>
          <w:sz w:val="28"/>
          <w:szCs w:val="28"/>
        </w:rPr>
        <w:t xml:space="preserve">                  </w:t>
      </w:r>
      <w:r w:rsidRPr="005C7720">
        <w:rPr>
          <w:sz w:val="28"/>
          <w:szCs w:val="28"/>
        </w:rPr>
        <w:t xml:space="preserve"> Рузаевского муниципального района</w:t>
      </w:r>
    </w:p>
    <w:p w:rsidR="003B20D3" w:rsidRPr="005C7720" w:rsidRDefault="003B20D3" w:rsidP="003B20D3">
      <w:pPr>
        <w:tabs>
          <w:tab w:val="left" w:pos="6804"/>
        </w:tabs>
        <w:suppressAutoHyphens/>
        <w:rPr>
          <w:sz w:val="28"/>
          <w:szCs w:val="28"/>
        </w:rPr>
      </w:pPr>
      <w:r w:rsidRPr="005C7720">
        <w:rPr>
          <w:sz w:val="28"/>
          <w:szCs w:val="28"/>
        </w:rPr>
        <w:t xml:space="preserve">В.Ю. Кормилицын                                     </w:t>
      </w:r>
      <w:r w:rsidR="005C7720">
        <w:rPr>
          <w:sz w:val="28"/>
          <w:szCs w:val="28"/>
        </w:rPr>
        <w:t xml:space="preserve">   </w:t>
      </w:r>
      <w:r w:rsidRPr="005C7720">
        <w:rPr>
          <w:sz w:val="28"/>
          <w:szCs w:val="28"/>
        </w:rPr>
        <w:t xml:space="preserve">В.П. </w:t>
      </w:r>
      <w:proofErr w:type="spellStart"/>
      <w:r w:rsidRPr="005C7720">
        <w:rPr>
          <w:sz w:val="28"/>
          <w:szCs w:val="28"/>
        </w:rPr>
        <w:t>Марчков</w:t>
      </w:r>
      <w:proofErr w:type="spellEnd"/>
    </w:p>
    <w:p w:rsidR="00F46A52" w:rsidRPr="005C7720" w:rsidRDefault="00F46A52" w:rsidP="00902810">
      <w:pPr>
        <w:suppressAutoHyphens/>
        <w:rPr>
          <w:b/>
          <w:color w:val="FF0000"/>
          <w:sz w:val="28"/>
          <w:szCs w:val="28"/>
        </w:rPr>
      </w:pPr>
      <w:r w:rsidRPr="005C7720">
        <w:rPr>
          <w:b/>
          <w:color w:val="FF0000"/>
          <w:sz w:val="28"/>
          <w:szCs w:val="28"/>
        </w:rPr>
        <w:br w:type="page"/>
      </w:r>
      <w:bookmarkStart w:id="0" w:name="_GoBack"/>
      <w:bookmarkEnd w:id="0"/>
    </w:p>
    <w:tbl>
      <w:tblPr>
        <w:tblW w:w="5153" w:type="dxa"/>
        <w:tblInd w:w="5244" w:type="dxa"/>
        <w:tblLook w:val="04A0" w:firstRow="1" w:lastRow="0" w:firstColumn="1" w:lastColumn="0" w:noHBand="0" w:noVBand="1"/>
      </w:tblPr>
      <w:tblGrid>
        <w:gridCol w:w="4931"/>
        <w:gridCol w:w="222"/>
      </w:tblGrid>
      <w:tr w:rsidR="007F237E" w:rsidTr="00697E0D">
        <w:trPr>
          <w:trHeight w:val="456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r>
              <w:lastRenderedPageBreak/>
              <w:t>Приложение № 1 к решению Совета депутатов</w:t>
            </w:r>
          </w:p>
        </w:tc>
      </w:tr>
      <w:tr w:rsidR="007F237E" w:rsidTr="00697E0D">
        <w:trPr>
          <w:trHeight w:val="290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r>
              <w:t>Рузаевского муниципального района</w:t>
            </w:r>
          </w:p>
        </w:tc>
      </w:tr>
      <w:tr w:rsidR="007F237E" w:rsidTr="00697E0D">
        <w:trPr>
          <w:trHeight w:val="29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r>
              <w:t>от 11 октября 2019 года № 44/325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7E" w:rsidRDefault="007F237E"/>
        </w:tc>
      </w:tr>
    </w:tbl>
    <w:p w:rsidR="007F237E" w:rsidRDefault="007F237E" w:rsidP="005C7720">
      <w:pPr>
        <w:widowControl w:val="0"/>
        <w:rPr>
          <w:b/>
        </w:rPr>
      </w:pPr>
    </w:p>
    <w:p w:rsidR="007F237E" w:rsidRPr="007F237E" w:rsidRDefault="007F237E" w:rsidP="007F237E">
      <w:pPr>
        <w:tabs>
          <w:tab w:val="left" w:pos="5284"/>
        </w:tabs>
      </w:pPr>
      <w:r>
        <w:tab/>
      </w:r>
    </w:p>
    <w:tbl>
      <w:tblPr>
        <w:tblW w:w="12640" w:type="dxa"/>
        <w:tblInd w:w="-1094" w:type="dxa"/>
        <w:tblLook w:val="04A0" w:firstRow="1" w:lastRow="0" w:firstColumn="1" w:lastColumn="0" w:noHBand="0" w:noVBand="1"/>
      </w:tblPr>
      <w:tblGrid>
        <w:gridCol w:w="11267"/>
        <w:gridCol w:w="1373"/>
      </w:tblGrid>
      <w:tr w:rsidR="007F237E" w:rsidTr="007F237E">
        <w:trPr>
          <w:trHeight w:val="287"/>
        </w:trPr>
        <w:tc>
          <w:tcPr>
            <w:tcW w:w="1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 w:rsidP="007F237E">
            <w:pPr>
              <w:ind w:right="-15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Приложение № 4 к решению Совета депутатов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pPr>
              <w:rPr>
                <w:sz w:val="22"/>
                <w:szCs w:val="22"/>
              </w:rPr>
            </w:pPr>
          </w:p>
        </w:tc>
      </w:tr>
      <w:tr w:rsidR="007F237E" w:rsidTr="007F237E">
        <w:trPr>
          <w:trHeight w:val="287"/>
        </w:trPr>
        <w:tc>
          <w:tcPr>
            <w:tcW w:w="1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Рузаевского муниципального района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pPr>
              <w:rPr>
                <w:sz w:val="22"/>
                <w:szCs w:val="22"/>
              </w:rPr>
            </w:pPr>
          </w:p>
        </w:tc>
      </w:tr>
      <w:tr w:rsidR="007F237E" w:rsidTr="007F237E">
        <w:trPr>
          <w:trHeight w:val="287"/>
        </w:trPr>
        <w:tc>
          <w:tcPr>
            <w:tcW w:w="1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"О бюджете Рузаевского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pPr>
              <w:rPr>
                <w:sz w:val="22"/>
                <w:szCs w:val="22"/>
              </w:rPr>
            </w:pPr>
          </w:p>
        </w:tc>
      </w:tr>
      <w:tr w:rsidR="007F237E" w:rsidTr="007F237E">
        <w:trPr>
          <w:trHeight w:val="287"/>
        </w:trPr>
        <w:tc>
          <w:tcPr>
            <w:tcW w:w="1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муниципального района на 2019 год и на       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pPr>
              <w:rPr>
                <w:sz w:val="22"/>
                <w:szCs w:val="22"/>
              </w:rPr>
            </w:pPr>
          </w:p>
        </w:tc>
      </w:tr>
      <w:tr w:rsidR="007F237E" w:rsidTr="007F237E">
        <w:trPr>
          <w:trHeight w:val="575"/>
        </w:trPr>
        <w:tc>
          <w:tcPr>
            <w:tcW w:w="1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плановый период 2020 и 2021 годов"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pPr>
              <w:rPr>
                <w:sz w:val="22"/>
                <w:szCs w:val="22"/>
              </w:rPr>
            </w:pPr>
          </w:p>
        </w:tc>
      </w:tr>
      <w:tr w:rsidR="007F237E" w:rsidTr="007F237E">
        <w:trPr>
          <w:trHeight w:val="287"/>
        </w:trPr>
        <w:tc>
          <w:tcPr>
            <w:tcW w:w="1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от 26 декабря   2018г.         №</w:t>
            </w:r>
            <w:r>
              <w:rPr>
                <w:sz w:val="22"/>
                <w:szCs w:val="22"/>
                <w:u w:val="single"/>
              </w:rPr>
              <w:t xml:space="preserve"> 34/272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pPr>
              <w:rPr>
                <w:sz w:val="22"/>
                <w:szCs w:val="22"/>
              </w:rPr>
            </w:pPr>
          </w:p>
        </w:tc>
      </w:tr>
    </w:tbl>
    <w:p w:rsidR="007F237E" w:rsidRDefault="007F237E" w:rsidP="007F237E">
      <w:pPr>
        <w:tabs>
          <w:tab w:val="left" w:pos="5284"/>
        </w:tabs>
      </w:pPr>
    </w:p>
    <w:p w:rsidR="007F237E" w:rsidRPr="007F237E" w:rsidRDefault="007F237E" w:rsidP="007F237E"/>
    <w:p w:rsidR="007F237E" w:rsidRDefault="007F237E" w:rsidP="007F237E"/>
    <w:p w:rsidR="007F237E" w:rsidRPr="007F237E" w:rsidRDefault="007F237E" w:rsidP="007F237E">
      <w:pPr>
        <w:tabs>
          <w:tab w:val="left" w:pos="3619"/>
        </w:tabs>
      </w:pPr>
      <w:r>
        <w:tab/>
      </w:r>
    </w:p>
    <w:tbl>
      <w:tblPr>
        <w:tblW w:w="15700" w:type="dxa"/>
        <w:tblInd w:w="-1418" w:type="dxa"/>
        <w:tblLook w:val="04A0" w:firstRow="1" w:lastRow="0" w:firstColumn="1" w:lastColumn="0" w:noHBand="0" w:noVBand="1"/>
      </w:tblPr>
      <w:tblGrid>
        <w:gridCol w:w="3200"/>
        <w:gridCol w:w="8762"/>
        <w:gridCol w:w="2255"/>
        <w:gridCol w:w="222"/>
        <w:gridCol w:w="1261"/>
      </w:tblGrid>
      <w:tr w:rsidR="007F237E" w:rsidTr="007F237E">
        <w:trPr>
          <w:trHeight w:val="315"/>
        </w:trPr>
        <w:tc>
          <w:tcPr>
            <w:tcW w:w="1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7E" w:rsidRDefault="007F237E" w:rsidP="007F23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Объем безвозмездных поступлений</w:t>
            </w:r>
          </w:p>
        </w:tc>
      </w:tr>
      <w:tr w:rsidR="007F237E" w:rsidTr="007F237E">
        <w:trPr>
          <w:trHeight w:val="315"/>
        </w:trPr>
        <w:tc>
          <w:tcPr>
            <w:tcW w:w="1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7E" w:rsidRDefault="007F237E" w:rsidP="007F23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в районный бюджет Рузаевского муниципального района</w:t>
            </w:r>
          </w:p>
        </w:tc>
      </w:tr>
      <w:tr w:rsidR="007F237E" w:rsidTr="007F237E">
        <w:trPr>
          <w:trHeight w:val="315"/>
        </w:trPr>
        <w:tc>
          <w:tcPr>
            <w:tcW w:w="1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7E" w:rsidRDefault="007F237E" w:rsidP="007F23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на 2019 год и плановый период 2020-2021 гг.</w:t>
            </w:r>
          </w:p>
        </w:tc>
      </w:tr>
      <w:tr w:rsidR="007F237E" w:rsidTr="007F237E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7E" w:rsidRDefault="007F237E">
            <w:pPr>
              <w:jc w:val="center"/>
              <w:rPr>
                <w:b/>
                <w:bCs/>
              </w:rPr>
            </w:pPr>
          </w:p>
        </w:tc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7E" w:rsidRDefault="007F2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7E" w:rsidRDefault="007F2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7E" w:rsidRDefault="007F2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7E" w:rsidRDefault="007F237E">
            <w:pPr>
              <w:jc w:val="center"/>
            </w:pPr>
            <w:r>
              <w:t xml:space="preserve">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</w:tbl>
    <w:p w:rsidR="007F237E" w:rsidRDefault="007F237E" w:rsidP="007F237E">
      <w:pPr>
        <w:jc w:val="right"/>
      </w:pPr>
      <w:r>
        <w:tab/>
        <w:t xml:space="preserve">              (</w:t>
      </w:r>
      <w:proofErr w:type="spellStart"/>
      <w:r>
        <w:t>тыс.руб</w:t>
      </w:r>
      <w:proofErr w:type="spellEnd"/>
      <w:r>
        <w:t>.)</w:t>
      </w: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2659"/>
        <w:gridCol w:w="3686"/>
        <w:gridCol w:w="1353"/>
        <w:gridCol w:w="1114"/>
        <w:gridCol w:w="1219"/>
      </w:tblGrid>
      <w:tr w:rsidR="007F237E" w:rsidRPr="007F237E" w:rsidTr="007F237E">
        <w:trPr>
          <w:trHeight w:val="480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86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2019год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2020год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2021год</w:t>
            </w:r>
          </w:p>
        </w:tc>
      </w:tr>
      <w:tr w:rsidR="007F237E" w:rsidRPr="007F237E" w:rsidTr="007F237E">
        <w:trPr>
          <w:trHeight w:val="420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751 661,1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605 954,5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583 469,6</w:t>
            </w:r>
          </w:p>
        </w:tc>
      </w:tr>
      <w:tr w:rsidR="007F237E" w:rsidRPr="007F237E" w:rsidTr="007F237E">
        <w:trPr>
          <w:trHeight w:val="630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2 02 00000 00 0000 000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751 908,2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605 954,5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583 469,6</w:t>
            </w:r>
          </w:p>
        </w:tc>
      </w:tr>
      <w:tr w:rsidR="007F237E" w:rsidRPr="007F237E" w:rsidTr="007F237E">
        <w:trPr>
          <w:trHeight w:val="630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2 02 15001 05 0000 150</w:t>
            </w:r>
          </w:p>
        </w:tc>
        <w:tc>
          <w:tcPr>
            <w:tcW w:w="3686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5 646,8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4811,4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5912,9</w:t>
            </w:r>
          </w:p>
        </w:tc>
      </w:tr>
      <w:tr w:rsidR="007F237E" w:rsidRPr="007F237E" w:rsidTr="007F237E">
        <w:trPr>
          <w:trHeight w:val="600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2 02 20000 00 0000 150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Субсидии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229 065,0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231 971,5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206 207,9</w:t>
            </w:r>
          </w:p>
        </w:tc>
      </w:tr>
      <w:tr w:rsidR="007F237E" w:rsidRPr="007F237E" w:rsidTr="007F237E">
        <w:trPr>
          <w:trHeight w:val="649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2  02  20051  00  0000  151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4 640,3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0,0</w:t>
            </w:r>
          </w:p>
        </w:tc>
      </w:tr>
      <w:tr w:rsidR="007F237E" w:rsidRPr="007F237E" w:rsidTr="007F237E">
        <w:trPr>
          <w:trHeight w:val="124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Федеральная целевая программа "Устойчивое развитие сельских территорий в рамках </w:t>
            </w:r>
            <w:proofErr w:type="spellStart"/>
            <w:r w:rsidRPr="007F237E">
              <w:rPr>
                <w:sz w:val="22"/>
                <w:szCs w:val="22"/>
              </w:rPr>
              <w:t>гос</w:t>
            </w:r>
            <w:proofErr w:type="gramStart"/>
            <w:r w:rsidRPr="007F237E">
              <w:rPr>
                <w:sz w:val="22"/>
                <w:szCs w:val="22"/>
              </w:rPr>
              <w:t>.п</w:t>
            </w:r>
            <w:proofErr w:type="gramEnd"/>
            <w:r w:rsidRPr="007F237E">
              <w:rPr>
                <w:sz w:val="22"/>
                <w:szCs w:val="22"/>
              </w:rPr>
              <w:t>рограммы</w:t>
            </w:r>
            <w:proofErr w:type="spellEnd"/>
            <w:r w:rsidRPr="007F237E">
              <w:rPr>
                <w:sz w:val="22"/>
                <w:szCs w:val="22"/>
              </w:rPr>
              <w:t xml:space="preserve"> РМ развития сельского хозяйства и регулирования рынков сельскохозяйственной продукции, сырья и  продовольствия на 2013-2025 </w:t>
            </w:r>
            <w:proofErr w:type="spellStart"/>
            <w:r w:rsidRPr="007F237E">
              <w:rPr>
                <w:sz w:val="22"/>
                <w:szCs w:val="22"/>
              </w:rPr>
              <w:t>ггг</w:t>
            </w:r>
            <w:proofErr w:type="spellEnd"/>
            <w:r w:rsidRPr="007F237E">
              <w:rPr>
                <w:sz w:val="22"/>
                <w:szCs w:val="22"/>
              </w:rPr>
              <w:t>."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4 640,3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0,0</w:t>
            </w:r>
          </w:p>
        </w:tc>
      </w:tr>
      <w:tr w:rsidR="007F237E" w:rsidRPr="007F237E" w:rsidTr="007F237E">
        <w:trPr>
          <w:trHeight w:val="649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 том числе: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48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Водоснабжение в сельской местности (средства федерального бюджета)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3 712,2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649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Водоснабжение в сельской местности (средства республиканского бюджета)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928,1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649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lastRenderedPageBreak/>
              <w:t>2  02  25000  05  0000  151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Субсидии бюджетам муниципальных образований на реализацию федеральных целевых программ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9 843,3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0,0</w:t>
            </w:r>
          </w:p>
        </w:tc>
      </w:tr>
      <w:tr w:rsidR="007F237E" w:rsidRPr="007F237E" w:rsidTr="007F237E">
        <w:trPr>
          <w:trHeight w:val="124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2  02  25000  05  0000  151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Субсидии для долевого</w:t>
            </w:r>
            <w:r w:rsidR="000F7561">
              <w:rPr>
                <w:sz w:val="22"/>
                <w:szCs w:val="22"/>
              </w:rPr>
              <w:t xml:space="preserve"> </w:t>
            </w:r>
            <w:proofErr w:type="spellStart"/>
            <w:r w:rsidRPr="007F237E">
              <w:rPr>
                <w:sz w:val="22"/>
                <w:szCs w:val="22"/>
              </w:rPr>
              <w:t>софинансирования</w:t>
            </w:r>
            <w:proofErr w:type="spellEnd"/>
            <w:r w:rsidRPr="007F237E">
              <w:rPr>
                <w:sz w:val="22"/>
                <w:szCs w:val="22"/>
              </w:rPr>
              <w:t xml:space="preserve"> расходов на предоставление молодым семьям социальных</w:t>
            </w:r>
            <w:r w:rsidR="000F7561">
              <w:rPr>
                <w:sz w:val="22"/>
                <w:szCs w:val="22"/>
              </w:rPr>
              <w:t xml:space="preserve"> </w:t>
            </w:r>
            <w:r w:rsidRPr="007F237E">
              <w:rPr>
                <w:sz w:val="22"/>
                <w:szCs w:val="22"/>
              </w:rPr>
              <w:t>выплат на строительство и приобретение жилья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9 843,3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0,0</w:t>
            </w:r>
          </w:p>
        </w:tc>
      </w:tr>
      <w:tr w:rsidR="007F237E" w:rsidRPr="007F237E" w:rsidTr="007F237E">
        <w:trPr>
          <w:trHeight w:val="30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 том числе: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30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2  02  25497  05  0000  151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4 578,2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30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2  02  25497  05  0000  151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средства республиканского бюджета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5 265,1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690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2  02 25000 05 0000 151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Субсидия в рамках республиканской целевой программы "Культура Мордовии" на 2011-2016 годы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5 000,0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0,0</w:t>
            </w:r>
          </w:p>
        </w:tc>
      </w:tr>
      <w:tr w:rsidR="007F237E" w:rsidRPr="007F237E" w:rsidTr="007F237E">
        <w:trPr>
          <w:trHeight w:val="115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br/>
              <w:t>202 25467 05 0000 151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Субсидии на софинансирование расходных обязательств</w:t>
            </w:r>
            <w:r w:rsidR="000F7561">
              <w:rPr>
                <w:sz w:val="22"/>
                <w:szCs w:val="22"/>
              </w:rPr>
              <w:t xml:space="preserve"> по</w:t>
            </w:r>
            <w:r w:rsidRPr="007F237E">
              <w:rPr>
                <w:sz w:val="22"/>
                <w:szCs w:val="22"/>
              </w:rPr>
              <w:t xml:space="preserve">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3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5 000,0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57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 том числе: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45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федеральные средства</w:t>
            </w:r>
          </w:p>
        </w:tc>
        <w:tc>
          <w:tcPr>
            <w:tcW w:w="1353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4 000,0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30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республиканские средства</w:t>
            </w:r>
          </w:p>
        </w:tc>
        <w:tc>
          <w:tcPr>
            <w:tcW w:w="1353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1 000,0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94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202 25519 05 0000 151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53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595,2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31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 том числе:</w:t>
            </w:r>
          </w:p>
        </w:tc>
        <w:tc>
          <w:tcPr>
            <w:tcW w:w="1353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114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202 25519 05 0000 151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7F237E">
              <w:rPr>
                <w:sz w:val="22"/>
                <w:szCs w:val="22"/>
              </w:rPr>
              <w:t>софинансироание</w:t>
            </w:r>
            <w:proofErr w:type="spellEnd"/>
            <w:r w:rsidRPr="007F237E">
              <w:rPr>
                <w:sz w:val="22"/>
                <w:szCs w:val="22"/>
              </w:rPr>
              <w:t xml:space="preserve"> расходных обязательств по  государственной поддержке лучших работников сельских учреждений культуры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62,50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31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50,00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76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202 25519 05 0000 151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Субсидии  на </w:t>
            </w:r>
            <w:proofErr w:type="spellStart"/>
            <w:r w:rsidRPr="007F237E">
              <w:rPr>
                <w:sz w:val="22"/>
                <w:szCs w:val="22"/>
              </w:rPr>
              <w:t>софинансироание</w:t>
            </w:r>
            <w:proofErr w:type="spellEnd"/>
            <w:r w:rsidRPr="007F237E">
              <w:rPr>
                <w:sz w:val="22"/>
                <w:szCs w:val="22"/>
              </w:rPr>
              <w:t xml:space="preserve"> расходных обязательств по  государственной поддержке лучших сельских учреждений культуры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125,00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31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100,00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109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202 25519 05 0000 151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Комплектование книжных фондов муниципальных общедоступных библиотек и государственных центральных </w:t>
            </w:r>
            <w:proofErr w:type="spellStart"/>
            <w:r w:rsidRPr="007F237E">
              <w:rPr>
                <w:sz w:val="22"/>
                <w:szCs w:val="22"/>
              </w:rPr>
              <w:t>бибилиотек</w:t>
            </w:r>
            <w:proofErr w:type="spellEnd"/>
            <w:r w:rsidRPr="007F237E">
              <w:rPr>
                <w:sz w:val="22"/>
                <w:szCs w:val="22"/>
              </w:rPr>
              <w:t xml:space="preserve"> субъектов Российской Федерации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23,60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31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18,90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132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202 25519 05 0000 151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 </w:t>
            </w:r>
            <w:r w:rsidRPr="007F237E">
              <w:rPr>
                <w:sz w:val="22"/>
                <w:szCs w:val="22"/>
              </w:rPr>
              <w:lastRenderedPageBreak/>
              <w:t>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lastRenderedPageBreak/>
              <w:t>384,10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31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304,30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43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2 02 29999 00 0000 150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353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208 986,2</w:t>
            </w:r>
          </w:p>
        </w:tc>
        <w:tc>
          <w:tcPr>
            <w:tcW w:w="1114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231 971,5</w:t>
            </w:r>
          </w:p>
        </w:tc>
        <w:tc>
          <w:tcPr>
            <w:tcW w:w="121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206 207,9</w:t>
            </w:r>
          </w:p>
        </w:tc>
      </w:tr>
      <w:tr w:rsidR="007F237E" w:rsidRPr="007F237E" w:rsidTr="007F237E">
        <w:trPr>
          <w:trHeight w:val="34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2 02 29999 05 0000 150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353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208 986,2</w:t>
            </w:r>
          </w:p>
        </w:tc>
        <w:tc>
          <w:tcPr>
            <w:tcW w:w="1114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231 971,5</w:t>
            </w:r>
          </w:p>
        </w:tc>
        <w:tc>
          <w:tcPr>
            <w:tcW w:w="121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206 207,9</w:t>
            </w:r>
          </w:p>
        </w:tc>
      </w:tr>
      <w:tr w:rsidR="007F237E" w:rsidRPr="007F237E" w:rsidTr="007F237E">
        <w:trPr>
          <w:trHeight w:val="37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 том числе:</w:t>
            </w:r>
          </w:p>
        </w:tc>
        <w:tc>
          <w:tcPr>
            <w:tcW w:w="1353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160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 2 02 29999 05 7602 150 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proofErr w:type="spellStart"/>
            <w:r w:rsidRPr="007F237E">
              <w:rPr>
                <w:sz w:val="22"/>
                <w:szCs w:val="22"/>
              </w:rPr>
              <w:t>Сбсидии</w:t>
            </w:r>
            <w:proofErr w:type="spellEnd"/>
            <w:r w:rsidRPr="007F237E">
              <w:rPr>
                <w:sz w:val="22"/>
                <w:szCs w:val="22"/>
              </w:rPr>
              <w:t xml:space="preserve"> бюджетам муниципальных районов на софинансирование расходных обязательств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1353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154 446,2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231971,5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206207,9</w:t>
            </w:r>
          </w:p>
        </w:tc>
      </w:tr>
      <w:tr w:rsidR="007F237E" w:rsidRPr="007F237E" w:rsidTr="007F237E">
        <w:trPr>
          <w:trHeight w:val="126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2 02 29999 05 7617 151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1353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9 943,0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87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2 02 29999 05 5393 151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353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44 597,0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73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 xml:space="preserve">2 02 30000 00 0000 150 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516 612,7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368 971,6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371 348,8</w:t>
            </w:r>
          </w:p>
        </w:tc>
      </w:tr>
      <w:tr w:rsidR="007F237E" w:rsidRPr="007F237E" w:rsidTr="007F237E">
        <w:trPr>
          <w:trHeight w:val="1680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2 02 35082 05 0000 150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Субвенции на осуществление государственных полномочий Республики </w:t>
            </w:r>
            <w:proofErr w:type="spellStart"/>
            <w:r w:rsidRPr="007F237E">
              <w:rPr>
                <w:sz w:val="22"/>
                <w:szCs w:val="22"/>
              </w:rPr>
              <w:t>Мордовияпо</w:t>
            </w:r>
            <w:proofErr w:type="spellEnd"/>
            <w:r w:rsidRPr="007F237E">
              <w:rPr>
                <w:sz w:val="22"/>
                <w:szCs w:val="22"/>
              </w:rPr>
              <w:t xml:space="preserve"> обеспечению детей-сирот и </w:t>
            </w:r>
            <w:proofErr w:type="spellStart"/>
            <w:r w:rsidRPr="007F237E">
              <w:rPr>
                <w:sz w:val="22"/>
                <w:szCs w:val="22"/>
              </w:rPr>
              <w:t>детай</w:t>
            </w:r>
            <w:proofErr w:type="spellEnd"/>
            <w:r w:rsidRPr="007F237E">
              <w:rPr>
                <w:sz w:val="22"/>
                <w:szCs w:val="22"/>
              </w:rPr>
              <w:t>, оставшимся без попечения родителей, лиц из  числа детей - 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4975,3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4937,4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4937,4</w:t>
            </w:r>
          </w:p>
        </w:tc>
      </w:tr>
      <w:tr w:rsidR="007F237E" w:rsidRPr="007F237E" w:rsidTr="007F237E">
        <w:trPr>
          <w:trHeight w:val="1260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2 02 35120 05 0000 150</w:t>
            </w:r>
          </w:p>
        </w:tc>
        <w:tc>
          <w:tcPr>
            <w:tcW w:w="3686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7,00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7,3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8,8</w:t>
            </w:r>
          </w:p>
        </w:tc>
      </w:tr>
      <w:tr w:rsidR="007F237E" w:rsidRPr="007F237E" w:rsidTr="007F237E">
        <w:trPr>
          <w:trHeight w:val="780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2 02 35930 05 5930 150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3 476,5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1 994,9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2 038,2</w:t>
            </w:r>
          </w:p>
        </w:tc>
      </w:tr>
      <w:tr w:rsidR="007F237E" w:rsidRPr="007F237E" w:rsidTr="007F237E">
        <w:trPr>
          <w:trHeight w:val="1710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lastRenderedPageBreak/>
              <w:t>2 02 03003 05 5930 150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3 476,5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1994,9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2038,2</w:t>
            </w:r>
          </w:p>
        </w:tc>
      </w:tr>
      <w:tr w:rsidR="007F237E" w:rsidRPr="007F237E" w:rsidTr="007F237E">
        <w:trPr>
          <w:trHeight w:val="73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2 02 03024 00 0000 150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500 307,9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354 807,8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356 905,7</w:t>
            </w:r>
          </w:p>
        </w:tc>
      </w:tr>
      <w:tr w:rsidR="007F237E" w:rsidRPr="007F237E" w:rsidTr="007F237E">
        <w:trPr>
          <w:trHeight w:val="82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2 02 30024 05 0000 150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500 307,9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354 807,8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356 905,7</w:t>
            </w:r>
          </w:p>
        </w:tc>
      </w:tr>
      <w:tr w:rsidR="007F237E" w:rsidRPr="007F237E" w:rsidTr="007F237E">
        <w:trPr>
          <w:trHeight w:val="31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 том числе: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139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2 02 30024 05 7701 150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129,4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126,3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123</w:t>
            </w:r>
          </w:p>
        </w:tc>
      </w:tr>
      <w:tr w:rsidR="007F237E" w:rsidRPr="007F237E" w:rsidTr="007F237E">
        <w:trPr>
          <w:trHeight w:val="109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2 02 30024 05 7702 150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407,1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407,7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408,2</w:t>
            </w:r>
          </w:p>
        </w:tc>
      </w:tr>
      <w:tr w:rsidR="007F237E" w:rsidRPr="007F237E" w:rsidTr="007F237E">
        <w:trPr>
          <w:trHeight w:val="103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2 02 30024 05 7703 150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693,4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694,3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695,1</w:t>
            </w:r>
          </w:p>
        </w:tc>
      </w:tr>
      <w:tr w:rsidR="007F237E" w:rsidRPr="007F237E" w:rsidTr="007F237E">
        <w:trPr>
          <w:trHeight w:val="135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2 02 30024 05 7704 150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495,9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496,6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497,2</w:t>
            </w:r>
          </w:p>
        </w:tc>
      </w:tr>
      <w:tr w:rsidR="007F237E" w:rsidRPr="007F237E" w:rsidTr="007F237E">
        <w:trPr>
          <w:trHeight w:val="120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2 02 30024 05 7705 150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470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470,7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471,5</w:t>
            </w:r>
          </w:p>
        </w:tc>
      </w:tr>
      <w:tr w:rsidR="007F237E" w:rsidRPr="007F237E" w:rsidTr="007F237E">
        <w:trPr>
          <w:trHeight w:val="84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2 02 30024 05 7706 150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Реализация государственных полномочий по квотированию рабочих мест для трудоустройства </w:t>
            </w:r>
            <w:r w:rsidRPr="007F237E">
              <w:rPr>
                <w:sz w:val="22"/>
                <w:szCs w:val="22"/>
              </w:rPr>
              <w:lastRenderedPageBreak/>
              <w:t>граждан, особо нуждающихся в социальной защите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lastRenderedPageBreak/>
              <w:t>13,2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13,2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13,2</w:t>
            </w:r>
          </w:p>
        </w:tc>
      </w:tr>
      <w:tr w:rsidR="007F237E" w:rsidRPr="007F237E" w:rsidTr="007F237E">
        <w:trPr>
          <w:trHeight w:val="1549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lastRenderedPageBreak/>
              <w:t>2 02 30024 05 7707 150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10444,3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15367,9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15947,7</w:t>
            </w:r>
          </w:p>
        </w:tc>
      </w:tr>
      <w:tr w:rsidR="007F237E" w:rsidRPr="007F237E" w:rsidTr="007F237E">
        <w:trPr>
          <w:trHeight w:val="315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2 02 30024 05 7708 150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272493,9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190814,6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191766,1</w:t>
            </w:r>
          </w:p>
        </w:tc>
      </w:tr>
      <w:tr w:rsidR="007F237E" w:rsidRPr="007F237E" w:rsidTr="007F237E">
        <w:trPr>
          <w:trHeight w:val="268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2 02 30024 05 7709 150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213181,5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144850,4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145310,2</w:t>
            </w:r>
          </w:p>
        </w:tc>
      </w:tr>
      <w:tr w:rsidR="007F237E" w:rsidRPr="007F237E" w:rsidTr="007F237E">
        <w:trPr>
          <w:trHeight w:val="114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2 02 30024 05 7715 150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13,3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13,3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13,3</w:t>
            </w:r>
          </w:p>
        </w:tc>
      </w:tr>
      <w:tr w:rsidR="007F237E" w:rsidRPr="007F237E" w:rsidTr="007F237E">
        <w:trPr>
          <w:trHeight w:val="283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lastRenderedPageBreak/>
              <w:t>2 02 30024 05 7716 150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158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96,8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96,9</w:t>
            </w:r>
          </w:p>
        </w:tc>
      </w:tr>
      <w:tr w:rsidR="007F237E" w:rsidRPr="007F237E" w:rsidTr="007F237E">
        <w:trPr>
          <w:trHeight w:val="2400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2 02 30024 05 7719 150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602,4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371,1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601,7</w:t>
            </w:r>
          </w:p>
        </w:tc>
      </w:tr>
      <w:tr w:rsidR="007F237E" w:rsidRPr="007F237E" w:rsidTr="007F237E">
        <w:trPr>
          <w:trHeight w:val="220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2 02 30024 05 7720 150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566,8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566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602,3</w:t>
            </w:r>
          </w:p>
        </w:tc>
      </w:tr>
      <w:tr w:rsidR="007F237E" w:rsidRPr="007F237E" w:rsidTr="007F237E">
        <w:trPr>
          <w:trHeight w:val="157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202 30024 05 7722  150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животных).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638,7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518,9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359,3</w:t>
            </w:r>
          </w:p>
        </w:tc>
      </w:tr>
      <w:tr w:rsidR="007F237E" w:rsidRPr="007F237E" w:rsidTr="007F237E">
        <w:trPr>
          <w:trHeight w:val="94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lastRenderedPageBreak/>
              <w:t>2 02 30027 05 0000 150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7 846,0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7 224,2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7 458,7</w:t>
            </w:r>
          </w:p>
        </w:tc>
      </w:tr>
      <w:tr w:rsidR="007F237E" w:rsidRPr="007F237E" w:rsidTr="007F237E">
        <w:trPr>
          <w:trHeight w:val="31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 том числе: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1575"/>
        </w:trPr>
        <w:tc>
          <w:tcPr>
            <w:tcW w:w="2659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2 02 30027 05 7718 151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Реализация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7846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7224,2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7458,7</w:t>
            </w:r>
          </w:p>
        </w:tc>
      </w:tr>
      <w:tr w:rsidR="007F237E" w:rsidRPr="007F237E" w:rsidTr="007F237E">
        <w:trPr>
          <w:trHeight w:val="31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 xml:space="preserve">2 02  4 0000 00 0000 151 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583,7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b/>
                <w:bCs/>
                <w:sz w:val="22"/>
                <w:szCs w:val="22"/>
              </w:rPr>
            </w:pPr>
            <w:r w:rsidRPr="007F237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F237E" w:rsidRPr="007F237E" w:rsidTr="007F237E">
        <w:trPr>
          <w:trHeight w:val="94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2 02  4 0014 05 0000 151 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500,0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200,0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0,0</w:t>
            </w:r>
          </w:p>
        </w:tc>
      </w:tr>
      <w:tr w:rsidR="007F237E" w:rsidRPr="007F237E" w:rsidTr="007F237E">
        <w:trPr>
          <w:trHeight w:val="31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 том числе: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94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2 02  40 014 05 0000 151 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Иные межбюджетные трансферты на осуществление  полномочий  поселений по созданию условий для организации досуга и обеспечения жителей поселений услугами организаций культуры 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500,0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630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2 02  4 999 00 0000 151 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83,7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94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2 02  4 9999 05 0000 151 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Прочие межбюджетные трансферты из резервного фонда Правительства РМ на выполнение работ на  гидротехнических сооружениях по пропуску весеннего паводка 2018 года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83,7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945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2 02  4 9999 05 8019 151 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(Резервный фонд Правительства Республики Мордовия)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83,7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  <w:tr w:rsidR="007F237E" w:rsidRPr="007F237E" w:rsidTr="007F237E">
        <w:trPr>
          <w:trHeight w:val="630"/>
        </w:trPr>
        <w:tc>
          <w:tcPr>
            <w:tcW w:w="265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 xml:space="preserve">2 19  60 000 05 0000 151 </w:t>
            </w:r>
          </w:p>
        </w:tc>
        <w:tc>
          <w:tcPr>
            <w:tcW w:w="3686" w:type="dxa"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Возврат остатков субсидий, субвенций и прочих межбюджетных трансфертов прошлых лет</w:t>
            </w:r>
          </w:p>
        </w:tc>
        <w:tc>
          <w:tcPr>
            <w:tcW w:w="1353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-247,1</w:t>
            </w:r>
          </w:p>
        </w:tc>
        <w:tc>
          <w:tcPr>
            <w:tcW w:w="1114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7F237E" w:rsidRPr="007F237E" w:rsidRDefault="007F237E" w:rsidP="007F237E">
            <w:pPr>
              <w:tabs>
                <w:tab w:val="left" w:pos="7901"/>
              </w:tabs>
              <w:rPr>
                <w:sz w:val="22"/>
                <w:szCs w:val="22"/>
              </w:rPr>
            </w:pPr>
            <w:r w:rsidRPr="007F237E">
              <w:rPr>
                <w:sz w:val="22"/>
                <w:szCs w:val="22"/>
              </w:rPr>
              <w:t> </w:t>
            </w:r>
          </w:p>
        </w:tc>
      </w:tr>
    </w:tbl>
    <w:p w:rsidR="007F237E" w:rsidRDefault="007F237E" w:rsidP="007F237E">
      <w:pPr>
        <w:tabs>
          <w:tab w:val="left" w:pos="7901"/>
        </w:tabs>
      </w:pPr>
    </w:p>
    <w:p w:rsidR="0045706F" w:rsidRDefault="0045706F" w:rsidP="007F237E">
      <w:pPr>
        <w:tabs>
          <w:tab w:val="left" w:pos="7901"/>
        </w:tabs>
      </w:pPr>
    </w:p>
    <w:p w:rsidR="0045706F" w:rsidRDefault="0045706F" w:rsidP="007F237E">
      <w:pPr>
        <w:tabs>
          <w:tab w:val="left" w:pos="7901"/>
        </w:tabs>
      </w:pPr>
    </w:p>
    <w:p w:rsidR="0045706F" w:rsidRDefault="0045706F" w:rsidP="007F237E">
      <w:pPr>
        <w:tabs>
          <w:tab w:val="left" w:pos="7901"/>
        </w:tabs>
      </w:pPr>
    </w:p>
    <w:p w:rsidR="0045706F" w:rsidRDefault="0045706F" w:rsidP="007F237E">
      <w:pPr>
        <w:tabs>
          <w:tab w:val="left" w:pos="7901"/>
        </w:tabs>
      </w:pPr>
    </w:p>
    <w:p w:rsidR="0045706F" w:rsidRDefault="0045706F" w:rsidP="007F237E">
      <w:pPr>
        <w:tabs>
          <w:tab w:val="left" w:pos="7901"/>
        </w:tabs>
      </w:pPr>
    </w:p>
    <w:p w:rsidR="0045706F" w:rsidRDefault="0045706F" w:rsidP="007F237E">
      <w:pPr>
        <w:tabs>
          <w:tab w:val="left" w:pos="7901"/>
        </w:tabs>
      </w:pPr>
    </w:p>
    <w:p w:rsidR="0045706F" w:rsidRDefault="0045706F" w:rsidP="007F237E">
      <w:pPr>
        <w:tabs>
          <w:tab w:val="left" w:pos="7901"/>
        </w:tabs>
      </w:pPr>
    </w:p>
    <w:p w:rsidR="0045706F" w:rsidRDefault="0045706F" w:rsidP="007F237E">
      <w:pPr>
        <w:tabs>
          <w:tab w:val="left" w:pos="7901"/>
        </w:tabs>
      </w:pPr>
    </w:p>
    <w:tbl>
      <w:tblPr>
        <w:tblW w:w="5420" w:type="dxa"/>
        <w:tblInd w:w="5075" w:type="dxa"/>
        <w:tblLook w:val="04A0" w:firstRow="1" w:lastRow="0" w:firstColumn="1" w:lastColumn="0" w:noHBand="0" w:noVBand="1"/>
      </w:tblPr>
      <w:tblGrid>
        <w:gridCol w:w="5420"/>
      </w:tblGrid>
      <w:tr w:rsidR="0045706F" w:rsidTr="0045706F">
        <w:trPr>
          <w:trHeight w:val="40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6F" w:rsidRDefault="0045706F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Приложение № 2 к решению Совета депутатов</w:t>
            </w:r>
          </w:p>
        </w:tc>
      </w:tr>
      <w:tr w:rsidR="0045706F" w:rsidTr="0045706F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6F" w:rsidRDefault="0045706F">
            <w:pPr>
              <w:rPr>
                <w:color w:val="FF0000"/>
              </w:rPr>
            </w:pPr>
            <w:r>
              <w:rPr>
                <w:color w:val="FF0000"/>
              </w:rPr>
              <w:t>Рузаевского муниципального района</w:t>
            </w:r>
          </w:p>
        </w:tc>
      </w:tr>
      <w:tr w:rsidR="0045706F" w:rsidTr="0045706F">
        <w:trPr>
          <w:trHeight w:val="28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6F" w:rsidRDefault="0045706F">
            <w:pPr>
              <w:rPr>
                <w:color w:val="FF0000"/>
              </w:rPr>
            </w:pPr>
            <w:r>
              <w:rPr>
                <w:color w:val="FF0000"/>
              </w:rPr>
              <w:t>от   11  октября   2019 года №  44/325</w:t>
            </w:r>
          </w:p>
        </w:tc>
      </w:tr>
      <w:tr w:rsidR="0045706F" w:rsidTr="0045706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6F" w:rsidRDefault="0045706F">
            <w:pPr>
              <w:rPr>
                <w:color w:val="FF0000"/>
              </w:rPr>
            </w:pPr>
          </w:p>
        </w:tc>
      </w:tr>
      <w:tr w:rsidR="0045706F" w:rsidTr="0045706F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6F" w:rsidRDefault="0045706F">
            <w:r>
              <w:t>"Приложение 5</w:t>
            </w:r>
          </w:p>
        </w:tc>
      </w:tr>
      <w:tr w:rsidR="0045706F" w:rsidTr="0045706F">
        <w:trPr>
          <w:trHeight w:val="3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6F" w:rsidRDefault="0045706F">
            <w:r>
              <w:t>к решению Совета депутатов Рузаевского</w:t>
            </w:r>
          </w:p>
        </w:tc>
      </w:tr>
      <w:tr w:rsidR="0045706F" w:rsidTr="0045706F">
        <w:trPr>
          <w:trHeight w:val="3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6F" w:rsidRDefault="0045706F">
            <w:r>
              <w:t>муниципального района "О бюджете Рузаевского</w:t>
            </w:r>
          </w:p>
        </w:tc>
      </w:tr>
      <w:tr w:rsidR="0045706F" w:rsidTr="0045706F">
        <w:trPr>
          <w:trHeight w:val="3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6F" w:rsidRPr="000F7561" w:rsidRDefault="0045706F">
            <w:r>
              <w:t xml:space="preserve">муниципального района на 2019год и на плановый </w:t>
            </w:r>
          </w:p>
        </w:tc>
      </w:tr>
      <w:tr w:rsidR="0045706F" w:rsidTr="0045706F">
        <w:trPr>
          <w:trHeight w:val="3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6F" w:rsidRDefault="0045706F">
            <w:r>
              <w:t>период 2020 и 2021 годов "</w:t>
            </w:r>
          </w:p>
        </w:tc>
      </w:tr>
      <w:tr w:rsidR="0045706F" w:rsidTr="0045706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6F" w:rsidRDefault="0045706F" w:rsidP="004D5359">
            <w:r>
              <w:t xml:space="preserve">от    </w:t>
            </w:r>
            <w:r w:rsidR="004D5359">
              <w:t xml:space="preserve">26.12.2018 </w:t>
            </w:r>
            <w:r>
              <w:t>г.   №34/272</w:t>
            </w:r>
          </w:p>
        </w:tc>
      </w:tr>
    </w:tbl>
    <w:p w:rsidR="0045706F" w:rsidRDefault="0045706F" w:rsidP="007F237E">
      <w:pPr>
        <w:tabs>
          <w:tab w:val="left" w:pos="7901"/>
        </w:tabs>
      </w:pPr>
    </w:p>
    <w:p w:rsidR="0045706F" w:rsidRDefault="0045706F" w:rsidP="007F237E">
      <w:pPr>
        <w:tabs>
          <w:tab w:val="left" w:pos="7901"/>
        </w:tabs>
      </w:pPr>
    </w:p>
    <w:p w:rsidR="0045706F" w:rsidRPr="000F7561" w:rsidRDefault="0045706F" w:rsidP="0045706F">
      <w:pPr>
        <w:jc w:val="center"/>
        <w:rPr>
          <w:b/>
          <w:bCs/>
          <w:sz w:val="22"/>
          <w:szCs w:val="22"/>
        </w:rPr>
      </w:pPr>
      <w:r w:rsidRPr="000F7561">
        <w:rPr>
          <w:b/>
          <w:bCs/>
          <w:sz w:val="22"/>
          <w:szCs w:val="22"/>
        </w:rPr>
        <w:t xml:space="preserve">РАСПРЕДЕЛЕНИЕ </w:t>
      </w:r>
      <w:r w:rsidRPr="000F7561">
        <w:rPr>
          <w:b/>
          <w:bCs/>
          <w:sz w:val="22"/>
          <w:szCs w:val="22"/>
        </w:rPr>
        <w:br/>
        <w:t>БЮДЖЕТНЫХ  АССИГНОВАНИЙ РАЙОННОГО БЮДЖЕТА РУЗАЕВСКОГО МУНЦИПАЛЬНОГО РАЙОНА ПО РАЗДЕЛАМ, ПОДРАЗДЕЛАМ, ЦЕЛЕВЫМ СТАТЬЯМ (МУНЦИПАЛЬНЫМ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45706F" w:rsidRDefault="0045706F" w:rsidP="0045706F"/>
    <w:p w:rsidR="0045706F" w:rsidRDefault="0045706F" w:rsidP="0045706F">
      <w:pPr>
        <w:tabs>
          <w:tab w:val="left" w:pos="8079"/>
        </w:tabs>
      </w:pPr>
      <w:r>
        <w:tab/>
        <w:t xml:space="preserve">        </w:t>
      </w:r>
      <w:r w:rsidR="000F7561">
        <w:t xml:space="preserve"> </w:t>
      </w:r>
      <w:r>
        <w:t xml:space="preserve">  </w:t>
      </w:r>
      <w:proofErr w:type="spellStart"/>
      <w:r>
        <w:t>тыс.руб</w:t>
      </w:r>
      <w:proofErr w:type="spellEnd"/>
      <w:r>
        <w:t>.</w:t>
      </w: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95"/>
        <w:gridCol w:w="403"/>
        <w:gridCol w:w="547"/>
        <w:gridCol w:w="401"/>
        <w:gridCol w:w="434"/>
        <w:gridCol w:w="349"/>
        <w:gridCol w:w="425"/>
        <w:gridCol w:w="426"/>
        <w:gridCol w:w="1275"/>
        <w:gridCol w:w="1276"/>
        <w:gridCol w:w="1134"/>
      </w:tblGrid>
      <w:tr w:rsidR="0045706F" w:rsidRPr="000F7561" w:rsidTr="000F7561">
        <w:trPr>
          <w:trHeight w:val="529"/>
        </w:trPr>
        <w:tc>
          <w:tcPr>
            <w:tcW w:w="3395" w:type="dxa"/>
            <w:vMerge w:val="restart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03" w:type="dxa"/>
            <w:vMerge w:val="restart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0F7561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vMerge w:val="restart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0F7561">
              <w:rPr>
                <w:b/>
                <w:bCs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609" w:type="dxa"/>
            <w:gridSpan w:val="4"/>
            <w:vMerge w:val="restart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vMerge w:val="restart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Расходы (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0F7561" w:rsidRPr="000F7561" w:rsidTr="000F7561">
        <w:trPr>
          <w:trHeight w:val="1200"/>
        </w:trPr>
        <w:tc>
          <w:tcPr>
            <w:tcW w:w="3395" w:type="dxa"/>
            <w:vMerge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dxa"/>
            <w:vMerge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vMerge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9" w:type="dxa"/>
            <w:gridSpan w:val="4"/>
            <w:vMerge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11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9" w:type="dxa"/>
            <w:gridSpan w:val="4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5706F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985" w:type="dxa"/>
            <w:gridSpan w:val="7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1 003 314,8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756 464,7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246 850,1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66 107,0</w:t>
            </w:r>
          </w:p>
        </w:tc>
        <w:tc>
          <w:tcPr>
            <w:tcW w:w="127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26 662,7</w:t>
            </w:r>
          </w:p>
        </w:tc>
        <w:tc>
          <w:tcPr>
            <w:tcW w:w="11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39 444,3</w:t>
            </w:r>
          </w:p>
        </w:tc>
      </w:tr>
      <w:tr w:rsidR="000F7561" w:rsidRPr="000F7561" w:rsidTr="000F7561">
        <w:trPr>
          <w:trHeight w:val="10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</w:tr>
      <w:tr w:rsidR="000F7561" w:rsidRPr="000F7561" w:rsidTr="000F7561">
        <w:trPr>
          <w:trHeight w:val="7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</w:tr>
      <w:tr w:rsidR="000F7561" w:rsidRPr="000F7561" w:rsidTr="000F7561">
        <w:trPr>
          <w:trHeight w:val="7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</w:tr>
      <w:tr w:rsidR="000F7561" w:rsidRPr="000F7561" w:rsidTr="000F7561">
        <w:trPr>
          <w:trHeight w:val="7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Расходы на выплаты по оплате труда высшего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длжностного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лица муниципального образования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</w:tr>
      <w:tr w:rsidR="000F7561" w:rsidRPr="000F7561" w:rsidTr="000F7561">
        <w:trPr>
          <w:trHeight w:val="7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954,4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954,4</w:t>
            </w:r>
          </w:p>
        </w:tc>
      </w:tr>
      <w:tr w:rsidR="000F7561" w:rsidRPr="000F7561" w:rsidTr="000F7561">
        <w:trPr>
          <w:trHeight w:val="10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92,4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92,4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31 237,7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13 991,0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17 246,7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551,0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0F7561" w:rsidRPr="000F7561" w:rsidTr="000F7561">
        <w:trPr>
          <w:trHeight w:val="7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0F7561" w:rsidRPr="000F7561" w:rsidTr="000F7561">
        <w:trPr>
          <w:trHeight w:val="4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</w:t>
            </w:r>
            <w:proofErr w:type="gram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связанные с муниципальным управлением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0F7561" w:rsidRPr="000F7561" w:rsidTr="000F7561">
        <w:trPr>
          <w:trHeight w:val="4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41250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41250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0F7561" w:rsidRPr="000F7561" w:rsidTr="000F7561">
        <w:trPr>
          <w:trHeight w:val="10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0F7561" w:rsidRPr="000F7561" w:rsidTr="000F7561">
        <w:trPr>
          <w:trHeight w:val="4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0F7561" w:rsidRPr="000F7561" w:rsidTr="000F7561">
        <w:trPr>
          <w:trHeight w:val="7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1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"Создание условий,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обеспечиваюих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успешную социализацию детей, оставшихся без попечения родителей,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находяихся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в трудной жизненной ситуации"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3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Республики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Модовия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4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280,3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280,3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81,6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81,6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8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архивах"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5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6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Реализация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помеений</w:t>
            </w:r>
            <w:proofErr w:type="spellEnd"/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Z0820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Z0820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5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7561" w:rsidRPr="000F7561" w:rsidTr="000F7561">
        <w:trPr>
          <w:trHeight w:val="6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7561" w:rsidRPr="000F7561" w:rsidTr="000F7561">
        <w:trPr>
          <w:trHeight w:val="8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7561" w:rsidRPr="000F7561" w:rsidTr="000F7561">
        <w:trPr>
          <w:trHeight w:val="13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Муниципальная программа Рузаевского муниципального района "Комплексная программа  по усилению борьбы с преступностью и профилактике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правонарушений</w:t>
            </w:r>
            <w:proofErr w:type="gramStart"/>
            <w:r w:rsidRPr="000F7561">
              <w:rPr>
                <w:b/>
                <w:bCs/>
                <w:sz w:val="22"/>
                <w:szCs w:val="22"/>
              </w:rPr>
              <w:t>"н</w:t>
            </w:r>
            <w:proofErr w:type="gramEnd"/>
            <w:r w:rsidRPr="000F7561">
              <w:rPr>
                <w:b/>
                <w:bCs/>
                <w:sz w:val="22"/>
                <w:szCs w:val="22"/>
              </w:rPr>
              <w:t>а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20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правонарушениях</w:t>
            </w:r>
            <w:proofErr w:type="gram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,п</w:t>
            </w:r>
            <w:proofErr w:type="gramEnd"/>
            <w:r w:rsidRPr="000F7561">
              <w:rPr>
                <w:b/>
                <w:bCs/>
                <w:i/>
                <w:iCs/>
                <w:sz w:val="22"/>
                <w:szCs w:val="22"/>
              </w:rPr>
              <w:t>редусмотренных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2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207,0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106,6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106,6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3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оргнизации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деятельности комиссий по делам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несовршеннолетних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и защите их прав в Республики Мордовия"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77030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77030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450,3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77030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77030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77030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82,4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82,4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11 743,9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11 743,9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11 743,9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11 743,9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6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11 743,9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11 743,9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5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9 876,9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9 876,9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1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1 006,6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1 006,6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858,5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858,5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17 103,7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17 103,7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12 284,6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12 284,6</w:t>
            </w:r>
          </w:p>
        </w:tc>
      </w:tr>
      <w:tr w:rsidR="000F7561" w:rsidRPr="000F7561" w:rsidTr="000F7561">
        <w:trPr>
          <w:trHeight w:val="5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9 535,7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9 535,7</w:t>
            </w:r>
          </w:p>
        </w:tc>
      </w:tr>
      <w:tr w:rsidR="000F7561" w:rsidRPr="000F7561" w:rsidTr="000F7561">
        <w:trPr>
          <w:trHeight w:val="10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2 748,9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2 748,9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4112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4 804,1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4 804,1</w:t>
            </w:r>
          </w:p>
        </w:tc>
      </w:tr>
      <w:tr w:rsidR="000F7561" w:rsidRPr="000F7561" w:rsidTr="000F7561">
        <w:trPr>
          <w:trHeight w:val="7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145,1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145,1</w:t>
            </w:r>
          </w:p>
        </w:tc>
      </w:tr>
      <w:tr w:rsidR="000F7561" w:rsidRPr="000F7561" w:rsidTr="000F7561">
        <w:trPr>
          <w:trHeight w:val="10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123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141,3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141,3</w:t>
            </w:r>
          </w:p>
        </w:tc>
      </w:tr>
      <w:tr w:rsidR="000F7561" w:rsidRPr="000F7561" w:rsidTr="000F7561">
        <w:trPr>
          <w:trHeight w:val="7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3 795,1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3 795,1</w:t>
            </w:r>
          </w:p>
        </w:tc>
      </w:tr>
      <w:tr w:rsidR="000F7561" w:rsidRPr="000F7561" w:rsidTr="000F7561">
        <w:trPr>
          <w:trHeight w:val="19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Исполнение судебных актов 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7,8</w:t>
            </w:r>
          </w:p>
        </w:tc>
      </w:tr>
      <w:tr w:rsidR="000F7561" w:rsidRPr="000F7561" w:rsidTr="000F7561">
        <w:trPr>
          <w:trHeight w:val="3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297,8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297,8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159,6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159,6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257,4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257,4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</w:tr>
      <w:tr w:rsidR="000F7561" w:rsidRPr="000F7561" w:rsidTr="000F7561">
        <w:trPr>
          <w:trHeight w:val="529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2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6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77040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4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369,5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369,5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13,1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4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2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Муниципальная программа Рузаевского муниципального района "Комплексная программа  по усилению борьбы с преступностью и профилактике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lastRenderedPageBreak/>
              <w:t>правонарушений</w:t>
            </w:r>
            <w:proofErr w:type="gramStart"/>
            <w:r w:rsidRPr="000F7561">
              <w:rPr>
                <w:b/>
                <w:bCs/>
                <w:sz w:val="22"/>
                <w:szCs w:val="22"/>
              </w:rPr>
              <w:t>"н</w:t>
            </w:r>
            <w:proofErr w:type="gramEnd"/>
            <w:r w:rsidRPr="000F7561">
              <w:rPr>
                <w:b/>
                <w:bCs/>
                <w:sz w:val="22"/>
                <w:szCs w:val="22"/>
              </w:rPr>
              <w:t>а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Основное мероприятие "Обеспечение реализации государственных полномочий"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8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51200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1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6 709,9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2 992,2</w:t>
            </w:r>
          </w:p>
        </w:tc>
      </w:tr>
      <w:tr w:rsidR="000F7561" w:rsidRPr="000F7561" w:rsidTr="000F7561">
        <w:trPr>
          <w:trHeight w:val="10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программаповышения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3 717,7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3 717,7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3 717,7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8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3 717,7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4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2 670,5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2 670,5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0F7561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942,2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942,2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1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2 990,2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2 990,2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2 990,2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2 990,2</w:t>
            </w:r>
          </w:p>
        </w:tc>
      </w:tr>
      <w:tr w:rsidR="000F7561" w:rsidRPr="000F7561" w:rsidTr="000F7561">
        <w:trPr>
          <w:trHeight w:val="6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2 667,7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2 667,7</w:t>
            </w:r>
          </w:p>
        </w:tc>
      </w:tr>
      <w:tr w:rsidR="000F7561" w:rsidRPr="000F7561" w:rsidTr="000F7561">
        <w:trPr>
          <w:trHeight w:val="5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2 170,4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2 170,4</w:t>
            </w:r>
          </w:p>
        </w:tc>
      </w:tr>
      <w:tr w:rsidR="000F7561" w:rsidRPr="000F7561" w:rsidTr="000F7561">
        <w:trPr>
          <w:trHeight w:val="10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497,3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497,3</w:t>
            </w:r>
          </w:p>
        </w:tc>
      </w:tr>
      <w:tr w:rsidR="000F7561" w:rsidRPr="000F7561" w:rsidTr="000F7561">
        <w:trPr>
          <w:trHeight w:val="7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322,5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322,5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52,7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52,7</w:t>
            </w:r>
          </w:p>
        </w:tc>
      </w:tr>
      <w:tr w:rsidR="000F7561" w:rsidRPr="000F7561" w:rsidTr="000F7561">
        <w:trPr>
          <w:trHeight w:val="619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234,1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234,1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29,7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29,7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  <w:r w:rsidRPr="000F756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  <w:r w:rsidRPr="000F756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4</w:t>
            </w:r>
            <w:r w:rsidRPr="000F7561">
              <w:rPr>
                <w:sz w:val="22"/>
                <w:szCs w:val="22"/>
              </w:rPr>
              <w:lastRenderedPageBreak/>
              <w:t>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8</w:t>
            </w:r>
            <w:r w:rsidRPr="000F7561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4,0</w:t>
            </w:r>
          </w:p>
        </w:tc>
      </w:tr>
      <w:tr w:rsidR="000F7561" w:rsidRPr="000F7561" w:rsidTr="000F7561">
        <w:trPr>
          <w:trHeight w:val="9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Проведение выборов в представительские органы муниципального образования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41130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0F7561" w:rsidRPr="000F7561" w:rsidTr="000F7561">
        <w:trPr>
          <w:trHeight w:val="5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41130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880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120,00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0F7561" w:rsidRPr="000F7561" w:rsidTr="000F7561">
        <w:trPr>
          <w:trHeight w:val="4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41180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2 000,0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24 985,6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8 947,0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16 038,6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24 985,6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8 947,0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16 038,6</w:t>
            </w:r>
          </w:p>
        </w:tc>
      </w:tr>
      <w:tr w:rsidR="000F7561" w:rsidRPr="000F7561" w:rsidTr="000F7561">
        <w:trPr>
          <w:trHeight w:val="9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24 985,6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8 947,0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16 038,6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2 877,3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2 877,3</w:t>
            </w:r>
          </w:p>
        </w:tc>
      </w:tr>
      <w:tr w:rsidR="000F7561" w:rsidRPr="000F7561" w:rsidTr="000F7561">
        <w:trPr>
          <w:trHeight w:val="8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</w:t>
            </w:r>
            <w:proofErr w:type="gram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,о</w:t>
            </w:r>
            <w:proofErr w:type="gramEnd"/>
            <w:r w:rsidRPr="000F7561">
              <w:rPr>
                <w:b/>
                <w:bCs/>
                <w:i/>
                <w:iCs/>
                <w:sz w:val="22"/>
                <w:szCs w:val="22"/>
              </w:rPr>
              <w:t>беспечивающие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предоставление услуг в сфере землеустройства и градостроительной деятельности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2 877,3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2 877,3</w:t>
            </w:r>
          </w:p>
        </w:tc>
      </w:tr>
      <w:tr w:rsidR="000F7561" w:rsidRPr="000F7561" w:rsidTr="000F7561">
        <w:trPr>
          <w:trHeight w:val="14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2 877,3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2 877,3</w:t>
            </w:r>
          </w:p>
        </w:tc>
      </w:tr>
      <w:tr w:rsidR="000F7561" w:rsidRPr="000F7561" w:rsidTr="000F7561">
        <w:trPr>
          <w:trHeight w:val="5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1 776,3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1 776,3</w:t>
            </w:r>
          </w:p>
        </w:tc>
      </w:tr>
      <w:tr w:rsidR="000F7561" w:rsidRPr="000F7561" w:rsidTr="000F7561">
        <w:trPr>
          <w:trHeight w:val="6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41210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1 776,3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1 776,3</w:t>
            </w:r>
          </w:p>
        </w:tc>
      </w:tr>
      <w:tr w:rsidR="000F7561" w:rsidRPr="000F7561" w:rsidTr="000F7561">
        <w:trPr>
          <w:trHeight w:val="8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Мероприятия по оценке недвижимости, признанию прав и регулированию отношений </w:t>
            </w:r>
            <w:proofErr w:type="gram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по</w:t>
            </w:r>
            <w:proofErr w:type="gram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 муниципальной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собственномти</w:t>
            </w:r>
            <w:proofErr w:type="spellEnd"/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42200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42200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42360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42360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0F7561" w:rsidRPr="000F7561" w:rsidTr="000F7561">
        <w:trPr>
          <w:trHeight w:val="11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11 205,4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11 205,4</w:t>
            </w:r>
          </w:p>
        </w:tc>
      </w:tr>
      <w:tr w:rsidR="000F7561" w:rsidRPr="000F7561" w:rsidTr="000F7561">
        <w:trPr>
          <w:trHeight w:val="4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9 931,4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9 931,4</w:t>
            </w:r>
          </w:p>
        </w:tc>
      </w:tr>
      <w:tr w:rsidR="000F7561" w:rsidRPr="000F7561" w:rsidTr="000F7561">
        <w:trPr>
          <w:trHeight w:val="4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3 914,3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3 914,3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0F7561" w:rsidRPr="000F7561" w:rsidTr="000F7561">
        <w:trPr>
          <w:trHeight w:val="9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823,1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823,1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3 181,4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3 181,4</w:t>
            </w:r>
          </w:p>
        </w:tc>
      </w:tr>
      <w:tr w:rsidR="000F7561" w:rsidRPr="000F7561" w:rsidTr="000F7561">
        <w:trPr>
          <w:trHeight w:val="4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</w:t>
            </w:r>
            <w:r w:rsidRPr="000F7561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851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63,1</w:t>
            </w:r>
          </w:p>
        </w:tc>
      </w:tr>
      <w:tr w:rsidR="000F7561" w:rsidRPr="000F7561" w:rsidTr="000F7561">
        <w:trPr>
          <w:trHeight w:val="4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11,5</w:t>
            </w:r>
          </w:p>
        </w:tc>
      </w:tr>
      <w:tr w:rsidR="000F7561" w:rsidRPr="000F7561" w:rsidTr="000F7561">
        <w:trPr>
          <w:trHeight w:val="4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34,8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34,8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64,0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64,0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1 210,0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1 210,0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947,1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947,1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0F7561" w:rsidRPr="000F7561" w:rsidTr="000F7561">
        <w:trPr>
          <w:trHeight w:val="11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208,0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208,0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52,6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52,6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0,3</w:t>
            </w:r>
          </w:p>
        </w:tc>
      </w:tr>
      <w:tr w:rsidR="000F7561" w:rsidRPr="000F7561" w:rsidTr="000F7561">
        <w:trPr>
          <w:trHeight w:val="10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1 903,2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1 903,2</w:t>
            </w:r>
          </w:p>
        </w:tc>
      </w:tr>
      <w:tr w:rsidR="000F7561" w:rsidRPr="000F7561" w:rsidTr="000F7561">
        <w:trPr>
          <w:trHeight w:val="21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8 947,0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8 947,0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5 121,5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5 121,5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1 168,1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1 168,1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2 314,0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2 314,0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343,4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343,4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8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5 341,7</w:t>
            </w:r>
          </w:p>
        </w:tc>
        <w:tc>
          <w:tcPr>
            <w:tcW w:w="127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3 560,2</w:t>
            </w:r>
          </w:p>
        </w:tc>
        <w:tc>
          <w:tcPr>
            <w:tcW w:w="11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1 781,5</w:t>
            </w:r>
          </w:p>
        </w:tc>
      </w:tr>
      <w:tr w:rsidR="000F7561" w:rsidRPr="000F7561" w:rsidTr="000F7561">
        <w:trPr>
          <w:trHeight w:val="6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20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Осуествление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Феднрации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на государственную  регистрацию актов </w:t>
            </w: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гражданского состояния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40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</w:t>
            </w:r>
            <w:proofErr w:type="gram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я(</w:t>
            </w:r>
            <w:proofErr w:type="gram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59303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2 436,5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2 436,5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59303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1 141,2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1 141,2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59303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59303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144,7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144,7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59303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1 145,7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1 145,7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39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59304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1 040,0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1 040,0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59304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875,9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875,9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1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59304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164,1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164,1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8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1 865,2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1 781,5</w:t>
            </w:r>
          </w:p>
        </w:tc>
      </w:tr>
      <w:tr w:rsidR="000F7561" w:rsidRPr="000F7561" w:rsidTr="000F7561">
        <w:trPr>
          <w:trHeight w:val="9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1 865,2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1 781,5</w:t>
            </w:r>
          </w:p>
        </w:tc>
      </w:tr>
      <w:tr w:rsidR="000F7561" w:rsidRPr="000F7561" w:rsidTr="000F7561">
        <w:trPr>
          <w:trHeight w:val="11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1 865,2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1 781,5</w:t>
            </w:r>
          </w:p>
        </w:tc>
      </w:tr>
      <w:tr w:rsidR="000F7561" w:rsidRPr="000F7561" w:rsidTr="000F7561">
        <w:trPr>
          <w:trHeight w:val="8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1 781,5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1 781,5</w:t>
            </w:r>
          </w:p>
        </w:tc>
      </w:tr>
      <w:tr w:rsidR="000F7561" w:rsidRPr="000F7561" w:rsidTr="000F7561">
        <w:trPr>
          <w:trHeight w:val="12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61040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1 781,5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1 781,5</w:t>
            </w:r>
          </w:p>
        </w:tc>
      </w:tr>
      <w:tr w:rsidR="000F7561" w:rsidRPr="000F7561" w:rsidTr="000F7561">
        <w:trPr>
          <w:trHeight w:val="5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</w:t>
            </w:r>
            <w:r w:rsidRPr="000F7561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1 278,5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1 278,5</w:t>
            </w:r>
          </w:p>
        </w:tc>
      </w:tr>
      <w:tr w:rsidR="000F7561" w:rsidRPr="000F7561" w:rsidTr="000F7561">
        <w:trPr>
          <w:trHeight w:val="7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0F7561" w:rsidRPr="000F7561" w:rsidTr="000F7561">
        <w:trPr>
          <w:trHeight w:val="10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271,3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271,3</w:t>
            </w:r>
          </w:p>
        </w:tc>
      </w:tr>
      <w:tr w:rsidR="000F7561" w:rsidRPr="000F7561" w:rsidTr="000F7561">
        <w:trPr>
          <w:trHeight w:val="8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63,3</w:t>
            </w:r>
          </w:p>
        </w:tc>
      </w:tr>
      <w:tr w:rsidR="000F7561" w:rsidRPr="000F7561" w:rsidTr="000F7561">
        <w:trPr>
          <w:trHeight w:val="6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168,4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168,4</w:t>
            </w:r>
          </w:p>
        </w:tc>
      </w:tr>
      <w:tr w:rsidR="000F7561" w:rsidRPr="000F7561" w:rsidTr="000F7561">
        <w:trPr>
          <w:trHeight w:val="11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Резервный фонд  Правительства РМ на  выполнение работ на гидротехнических сооружениях по пропуску весеннего паводка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80190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83,7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8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80190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5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80190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4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64 367,4</w:t>
            </w:r>
          </w:p>
        </w:tc>
        <w:tc>
          <w:tcPr>
            <w:tcW w:w="127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46 562,9</w:t>
            </w:r>
          </w:p>
        </w:tc>
        <w:tc>
          <w:tcPr>
            <w:tcW w:w="11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17 804,5</w:t>
            </w:r>
          </w:p>
        </w:tc>
      </w:tr>
      <w:tr w:rsidR="000F7561" w:rsidRPr="000F7561" w:rsidTr="000F7561">
        <w:trPr>
          <w:trHeight w:val="4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1 965,9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1 965,9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F7561" w:rsidRPr="000F7561" w:rsidTr="000F7561">
        <w:trPr>
          <w:trHeight w:val="13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1 327,2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1 327,2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1 327,2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1 327,2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3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"Финансовое обеспечение расходных обязательств муниципальных образований по переданным для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осуществления органам местного самоуправления государственным полномочиям"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1 327,2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1 327,2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38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Осуществление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госудаврственных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полномочий Республики Мордовия по предоставлению стипендии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студентам,обучающимся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устаноаленной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77160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4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77160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39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лет,установленной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602,4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602,4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602,4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602,4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25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Одополнительныхмерах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по подготовке и закреплению молодых специалистов в сельскохозяйственном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производстве"и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оказанию содействия в трудоустройстве молодого специалиста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77200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566,8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566,8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77200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566,8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566,8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8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F7561" w:rsidRPr="000F7561" w:rsidTr="000F7561">
        <w:trPr>
          <w:trHeight w:val="11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F7561" w:rsidRPr="000F7561" w:rsidTr="000F7561">
        <w:trPr>
          <w:trHeight w:val="14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Финансовое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обеспечениерасходных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77220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8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77220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5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62 213,4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17 616,4</w:t>
            </w:r>
          </w:p>
        </w:tc>
      </w:tr>
      <w:tr w:rsidR="000F7561" w:rsidRPr="000F7561" w:rsidTr="000F7561">
        <w:trPr>
          <w:trHeight w:val="8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Муниципальная программа ""Безопасные и качественные дороги в Рузаевском муниципальном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раоне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на 2019-2024гг.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450,5</w:t>
            </w:r>
          </w:p>
        </w:tc>
      </w:tr>
      <w:tr w:rsidR="000F7561" w:rsidRPr="000F7561" w:rsidTr="000F7561">
        <w:trPr>
          <w:trHeight w:val="6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450,5</w:t>
            </w:r>
          </w:p>
        </w:tc>
      </w:tr>
      <w:tr w:rsidR="000F7561" w:rsidRPr="000F7561" w:rsidTr="000F7561">
        <w:trPr>
          <w:trHeight w:val="8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Региональный проект "Дорожная сеть"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450,5</w:t>
            </w:r>
          </w:p>
        </w:tc>
      </w:tr>
      <w:tr w:rsidR="000F7561" w:rsidRPr="000F7561" w:rsidTr="000F7561">
        <w:trPr>
          <w:trHeight w:val="5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53935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450,5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53935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450,5</w:t>
            </w:r>
          </w:p>
        </w:tc>
      </w:tr>
      <w:tr w:rsidR="000F7561" w:rsidRPr="000F7561" w:rsidTr="000F7561">
        <w:trPr>
          <w:trHeight w:val="7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17 165,9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17 165,9</w:t>
            </w:r>
          </w:p>
        </w:tc>
      </w:tr>
      <w:tr w:rsidR="000F7561" w:rsidRPr="000F7561" w:rsidTr="000F7561">
        <w:trPr>
          <w:trHeight w:val="10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17 165,9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17 165,9</w:t>
            </w:r>
          </w:p>
        </w:tc>
      </w:tr>
      <w:tr w:rsidR="000F7561" w:rsidRPr="000F7561" w:rsidTr="000F7561">
        <w:trPr>
          <w:trHeight w:val="12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44100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</w:tr>
      <w:tr w:rsidR="000F7561" w:rsidRPr="000F7561" w:rsidTr="000F7561">
        <w:trPr>
          <w:trHeight w:val="41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организация дорожного движения,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44102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</w:tr>
      <w:tr w:rsidR="000F7561" w:rsidRPr="000F7561" w:rsidTr="000F7561">
        <w:trPr>
          <w:trHeight w:val="2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44102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</w:tr>
      <w:tr w:rsidR="000F7561" w:rsidRPr="000F7561" w:rsidTr="000F7561">
        <w:trPr>
          <w:trHeight w:val="10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</w:tr>
      <w:tr w:rsidR="000F7561" w:rsidRPr="000F7561" w:rsidTr="000F7561">
        <w:trPr>
          <w:trHeight w:val="5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Субсидии юридическим лицам на возмещение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часити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затрат н, связанных со строительством объектов транспортной и инженерной инфраструктуры к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сельскохозяйственнымс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товаропроизводителям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91550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</w:tr>
      <w:tr w:rsidR="000F7561" w:rsidRPr="000F7561" w:rsidTr="000F7561">
        <w:trPr>
          <w:trHeight w:val="13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</w:t>
            </w:r>
            <w:proofErr w:type="spellStart"/>
            <w:r w:rsidRPr="000F7561">
              <w:rPr>
                <w:sz w:val="22"/>
                <w:szCs w:val="22"/>
              </w:rPr>
              <w:t>раелизацией</w:t>
            </w:r>
            <w:proofErr w:type="spellEnd"/>
            <w:r w:rsidRPr="000F7561">
              <w:rPr>
                <w:sz w:val="22"/>
                <w:szCs w:val="22"/>
              </w:rPr>
              <w:t>) товаров, выполнением работ, оказанием услуг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91550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</w:tr>
      <w:tr w:rsidR="000F7561" w:rsidRPr="000F7561" w:rsidTr="000F7561">
        <w:trPr>
          <w:trHeight w:val="679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</w:tr>
      <w:tr w:rsidR="000F7561" w:rsidRPr="000F7561" w:rsidTr="000F7561">
        <w:trPr>
          <w:trHeight w:val="10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</w:tr>
      <w:tr w:rsidR="000F7561" w:rsidRPr="000F7561" w:rsidTr="000F7561">
        <w:trPr>
          <w:trHeight w:val="8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Иные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межбюдженые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тарнсферты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44107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</w:tr>
      <w:tr w:rsidR="000F7561" w:rsidRPr="000F7561" w:rsidTr="000F7561">
        <w:trPr>
          <w:trHeight w:val="589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44107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5 786,7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1 146,4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5 471,3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831,0</w:t>
            </w:r>
          </w:p>
        </w:tc>
      </w:tr>
      <w:tr w:rsidR="000F7561" w:rsidRPr="000F7561" w:rsidTr="000F7561">
        <w:trPr>
          <w:trHeight w:val="12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хозяйства и регулирования рынков сельскохозяйственной продукции, сырья и продовольствия на 2013-2021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5 155,9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515,6</w:t>
            </w:r>
          </w:p>
        </w:tc>
      </w:tr>
      <w:tr w:rsidR="000F7561" w:rsidRPr="000F7561" w:rsidTr="000F7561">
        <w:trPr>
          <w:trHeight w:val="7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5 155,9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515,6</w:t>
            </w:r>
          </w:p>
        </w:tc>
      </w:tr>
      <w:tr w:rsidR="000F7561" w:rsidRPr="000F7561" w:rsidTr="000F7561">
        <w:trPr>
          <w:trHeight w:val="9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"Развитие  водоснабжения  в сельской местности</w:t>
            </w:r>
            <w:proofErr w:type="gramStart"/>
            <w:r w:rsidRPr="000F7561">
              <w:rPr>
                <w:b/>
                <w:bCs/>
                <w:sz w:val="22"/>
                <w:szCs w:val="22"/>
              </w:rPr>
              <w:t>"(</w:t>
            </w:r>
            <w:proofErr w:type="gramEnd"/>
            <w:r w:rsidRPr="000F7561">
              <w:rPr>
                <w:b/>
                <w:bCs/>
                <w:sz w:val="22"/>
                <w:szCs w:val="22"/>
              </w:rPr>
              <w:t xml:space="preserve">Водоснабжение ул. Новая в с.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Перхляй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Рузаевского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муниципалльного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района)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5 155,9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515,6</w:t>
            </w:r>
          </w:p>
        </w:tc>
      </w:tr>
      <w:tr w:rsidR="000F7561" w:rsidRPr="000F7561" w:rsidTr="000F7561">
        <w:trPr>
          <w:trHeight w:val="12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L5673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5 155,9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515,6</w:t>
            </w:r>
          </w:p>
        </w:tc>
      </w:tr>
      <w:tr w:rsidR="000F7561" w:rsidRPr="000F7561" w:rsidTr="000F7561">
        <w:trPr>
          <w:trHeight w:val="6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Иные межбюджетные трансферты (Водоснабжение ул. </w:t>
            </w:r>
            <w:proofErr w:type="gramStart"/>
            <w:r w:rsidRPr="000F7561">
              <w:rPr>
                <w:sz w:val="22"/>
                <w:szCs w:val="22"/>
              </w:rPr>
              <w:lastRenderedPageBreak/>
              <w:t>Новая</w:t>
            </w:r>
            <w:proofErr w:type="gramEnd"/>
            <w:r w:rsidRPr="000F7561">
              <w:rPr>
                <w:sz w:val="22"/>
                <w:szCs w:val="22"/>
              </w:rPr>
              <w:t xml:space="preserve"> в с. </w:t>
            </w:r>
            <w:proofErr w:type="spellStart"/>
            <w:r w:rsidRPr="000F7561">
              <w:rPr>
                <w:sz w:val="22"/>
                <w:szCs w:val="22"/>
              </w:rPr>
              <w:t>Перхляй</w:t>
            </w:r>
            <w:proofErr w:type="spellEnd"/>
            <w:r w:rsidRPr="000F7561">
              <w:rPr>
                <w:sz w:val="22"/>
                <w:szCs w:val="22"/>
              </w:rPr>
              <w:t xml:space="preserve"> Рузаевского муниципального района РМ 2  этап)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</w:t>
            </w:r>
            <w:r w:rsidRPr="000F7561">
              <w:rPr>
                <w:sz w:val="22"/>
                <w:szCs w:val="22"/>
              </w:rPr>
              <w:lastRenderedPageBreak/>
              <w:t>673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54</w:t>
            </w:r>
            <w:r w:rsidRPr="000F75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2 487,8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2 239,0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248,8</w:t>
            </w:r>
          </w:p>
        </w:tc>
      </w:tr>
      <w:tr w:rsidR="000F7561" w:rsidRPr="000F7561" w:rsidTr="000F7561">
        <w:trPr>
          <w:trHeight w:val="6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 xml:space="preserve">Иные межбюджетные трансферты (Водоснабжение ул. Садовая, ул. </w:t>
            </w:r>
            <w:proofErr w:type="spellStart"/>
            <w:r w:rsidRPr="000F7561">
              <w:rPr>
                <w:sz w:val="22"/>
                <w:szCs w:val="22"/>
              </w:rPr>
              <w:t>Ш.Камала</w:t>
            </w:r>
            <w:proofErr w:type="spellEnd"/>
            <w:r w:rsidRPr="000F7561">
              <w:rPr>
                <w:sz w:val="22"/>
                <w:szCs w:val="22"/>
              </w:rPr>
              <w:t xml:space="preserve">, </w:t>
            </w:r>
            <w:proofErr w:type="spellStart"/>
            <w:r w:rsidRPr="000F7561">
              <w:rPr>
                <w:sz w:val="22"/>
                <w:szCs w:val="22"/>
              </w:rPr>
              <w:t>ул.Садовый</w:t>
            </w:r>
            <w:proofErr w:type="spellEnd"/>
            <w:r w:rsidRPr="000F7561">
              <w:rPr>
                <w:sz w:val="22"/>
                <w:szCs w:val="22"/>
              </w:rPr>
              <w:t xml:space="preserve"> Алан, пер. </w:t>
            </w:r>
            <w:proofErr w:type="spellStart"/>
            <w:r w:rsidRPr="000F7561">
              <w:rPr>
                <w:sz w:val="22"/>
                <w:szCs w:val="22"/>
              </w:rPr>
              <w:t>Ш.Камала</w:t>
            </w:r>
            <w:proofErr w:type="spellEnd"/>
            <w:r w:rsidRPr="000F7561">
              <w:rPr>
                <w:sz w:val="22"/>
                <w:szCs w:val="22"/>
              </w:rPr>
              <w:t xml:space="preserve"> в с. Татарская </w:t>
            </w:r>
            <w:proofErr w:type="spellStart"/>
            <w:r w:rsidRPr="000F7561">
              <w:rPr>
                <w:sz w:val="22"/>
                <w:szCs w:val="22"/>
              </w:rPr>
              <w:t>Пишля</w:t>
            </w:r>
            <w:proofErr w:type="spellEnd"/>
            <w:r w:rsidRPr="000F7561">
              <w:rPr>
                <w:sz w:val="22"/>
                <w:szCs w:val="22"/>
              </w:rPr>
              <w:t xml:space="preserve"> Рузаевского муниципального района РМ)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L5673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2 668,1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2 401,3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266,8</w:t>
            </w:r>
          </w:p>
        </w:tc>
      </w:tr>
      <w:tr w:rsidR="000F7561" w:rsidRPr="000F7561" w:rsidTr="000F7561">
        <w:trPr>
          <w:trHeight w:val="6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0F7561" w:rsidRPr="000F7561" w:rsidTr="000F7561">
        <w:trPr>
          <w:trHeight w:val="9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0F7561" w:rsidRPr="000F7561" w:rsidTr="000F7561">
        <w:trPr>
          <w:trHeight w:val="12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0F7561" w:rsidRPr="000F7561" w:rsidTr="000F7561">
        <w:trPr>
          <w:trHeight w:val="17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Иные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межбюдженые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трансферты на осуществление полномочий по организации в границах поселения электр</w:t>
            </w:r>
            <w:proofErr w:type="gram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о-</w:t>
            </w:r>
            <w:proofErr w:type="gramEnd"/>
            <w:r w:rsidRPr="000F7561">
              <w:rPr>
                <w:b/>
                <w:bCs/>
                <w:i/>
                <w:iCs/>
                <w:sz w:val="22"/>
                <w:szCs w:val="22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44101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0F7561" w:rsidRPr="000F7561" w:rsidTr="000F7561">
        <w:trPr>
          <w:trHeight w:val="3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44101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0F7561" w:rsidRPr="000F7561" w:rsidTr="000F7561">
        <w:trPr>
          <w:trHeight w:val="3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0F7561" w:rsidRPr="000F7561" w:rsidTr="000F7561">
        <w:trPr>
          <w:trHeight w:val="6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0F7561" w:rsidRPr="000F7561" w:rsidTr="000F7561">
        <w:trPr>
          <w:trHeight w:val="9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0F7561" w:rsidRPr="000F7561" w:rsidTr="000F7561">
        <w:trPr>
          <w:trHeight w:val="12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44106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44106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684 695,1</w:t>
            </w:r>
          </w:p>
        </w:tc>
        <w:tc>
          <w:tcPr>
            <w:tcW w:w="127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574 749,7</w:t>
            </w:r>
          </w:p>
        </w:tc>
        <w:tc>
          <w:tcPr>
            <w:tcW w:w="11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109 945,4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263 007,5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233 291,0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29 716,5</w:t>
            </w:r>
          </w:p>
        </w:tc>
      </w:tr>
      <w:tr w:rsidR="000F7561" w:rsidRPr="000F7561" w:rsidTr="000F7561">
        <w:trPr>
          <w:trHeight w:val="709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261 616,0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233 291,0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28 325,0</w:t>
            </w:r>
          </w:p>
        </w:tc>
      </w:tr>
      <w:tr w:rsidR="000F7561" w:rsidRPr="000F7561" w:rsidTr="000F7561">
        <w:trPr>
          <w:trHeight w:val="6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Подпрограмма "Развитие системы дошкольного образования в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Рузаевскои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муниципальном районе"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261 616,0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233 291,0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25 891,0</w:t>
            </w:r>
          </w:p>
        </w:tc>
      </w:tr>
      <w:tr w:rsidR="000F7561" w:rsidRPr="000F7561" w:rsidTr="000F7561">
        <w:trPr>
          <w:trHeight w:val="6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261 616,0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233 291,0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25 891,0</w:t>
            </w:r>
          </w:p>
        </w:tc>
      </w:tr>
      <w:tr w:rsidR="000F7561" w:rsidRPr="000F7561" w:rsidTr="000F7561">
        <w:trPr>
          <w:trHeight w:val="6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25 891,0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25 891,0</w:t>
            </w:r>
          </w:p>
        </w:tc>
      </w:tr>
      <w:tr w:rsidR="000F7561" w:rsidRPr="000F7561" w:rsidTr="000F7561">
        <w:trPr>
          <w:trHeight w:val="3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25 891,0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25 891,0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25 891,0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25 891,0</w:t>
            </w:r>
          </w:p>
        </w:tc>
      </w:tr>
      <w:tr w:rsidR="000F7561" w:rsidRPr="000F7561" w:rsidTr="000F7561">
        <w:trPr>
          <w:trHeight w:val="13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Финансовое обеспечение расходных обязательств муниципальных образований по переданным для осуществления органам местного самоуправления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государственным полномочиям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213 181,5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213 181,5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26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организациях</w:t>
            </w:r>
            <w:proofErr w:type="gramStart"/>
            <w:r w:rsidRPr="000F7561">
              <w:rPr>
                <w:b/>
                <w:bCs/>
                <w:sz w:val="22"/>
                <w:szCs w:val="22"/>
              </w:rPr>
              <w:t>,в</w:t>
            </w:r>
            <w:proofErr w:type="spellEnd"/>
            <w:proofErr w:type="gramEnd"/>
            <w:r w:rsidRPr="000F7561">
              <w:rPr>
                <w:b/>
                <w:bCs/>
                <w:sz w:val="22"/>
                <w:szCs w:val="22"/>
              </w:rPr>
              <w:t xml:space="preserve">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77090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213 181,5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213 181,5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2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213 181,5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213 181,5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22 543,5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20 109,5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2 434,0</w:t>
            </w:r>
          </w:p>
        </w:tc>
      </w:tr>
      <w:tr w:rsidR="000F7561" w:rsidRPr="000F7561" w:rsidTr="000F7561">
        <w:trPr>
          <w:trHeight w:val="8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20 059,5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20 059,5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20 059,5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20 059,5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1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20 059,5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20 059,5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8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20 059,5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20 059,5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20 059,5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20 059,5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9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5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2 434,0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2 434,0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2 434,0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2 434,0</w:t>
            </w:r>
          </w:p>
        </w:tc>
      </w:tr>
      <w:tr w:rsidR="000F7561" w:rsidRPr="000F7561" w:rsidTr="000F7561">
        <w:trPr>
          <w:trHeight w:val="10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Закупка товаров, работ, услуг в целях капитального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ремогта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 государственного (муниципального) имущества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2 434,0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2 434,0</w:t>
            </w:r>
          </w:p>
        </w:tc>
      </w:tr>
      <w:tr w:rsidR="000F7561" w:rsidRPr="000F7561" w:rsidTr="000F7561">
        <w:trPr>
          <w:trHeight w:val="12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1 391,5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1 391,5</w:t>
            </w:r>
          </w:p>
        </w:tc>
      </w:tr>
      <w:tr w:rsidR="000F7561" w:rsidRPr="000F7561" w:rsidTr="000F7561">
        <w:trPr>
          <w:trHeight w:val="4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1 391,5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918,1</w:t>
            </w:r>
          </w:p>
        </w:tc>
      </w:tr>
      <w:tr w:rsidR="000F7561" w:rsidRPr="000F7561" w:rsidTr="000F7561">
        <w:trPr>
          <w:trHeight w:val="7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0F7561">
              <w:rPr>
                <w:b/>
                <w:bCs/>
                <w:sz w:val="22"/>
                <w:szCs w:val="22"/>
              </w:rPr>
              <w:t>х(</w:t>
            </w:r>
            <w:proofErr w:type="gramEnd"/>
            <w:r w:rsidRPr="000F7561">
              <w:rPr>
                <w:b/>
                <w:bCs/>
                <w:sz w:val="22"/>
                <w:szCs w:val="22"/>
              </w:rPr>
              <w:t>муниципальных )нужд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918,1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918,1</w:t>
            </w:r>
          </w:p>
        </w:tc>
      </w:tr>
      <w:tr w:rsidR="000F7561" w:rsidRPr="000F7561" w:rsidTr="000F7561">
        <w:trPr>
          <w:trHeight w:val="15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собственности (Погашение кредиторской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зпдолженности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по решению суда)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473,4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473,4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318 845,2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298 033,0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20 812,2</w:t>
            </w:r>
          </w:p>
        </w:tc>
      </w:tr>
      <w:tr w:rsidR="000F7561" w:rsidRPr="000F7561" w:rsidTr="000F7561">
        <w:trPr>
          <w:trHeight w:val="8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316 691,2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297 108,8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18 658,2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313 541,2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297 108,8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15 508,2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312 467,0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296 958,8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15 508,2</w:t>
            </w:r>
          </w:p>
        </w:tc>
      </w:tr>
      <w:tr w:rsidR="000F7561" w:rsidRPr="000F7561" w:rsidTr="000F7561">
        <w:trPr>
          <w:trHeight w:val="6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15 508,2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15 508,2</w:t>
            </w:r>
          </w:p>
        </w:tc>
      </w:tr>
      <w:tr w:rsidR="000F7561" w:rsidRPr="000F7561" w:rsidTr="000F7561">
        <w:trPr>
          <w:trHeight w:val="13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15 508,2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15 508,2</w:t>
            </w:r>
          </w:p>
        </w:tc>
      </w:tr>
      <w:tr w:rsidR="000F7561" w:rsidRPr="000F7561" w:rsidTr="000F7561">
        <w:trPr>
          <w:trHeight w:val="518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24 464,9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24 464,9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F7561" w:rsidRPr="000F7561" w:rsidTr="000F7561">
        <w:trPr>
          <w:trHeight w:val="9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24 464,9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24 464,9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9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24 464,9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24 464,9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3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24 464,9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24 464,9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6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272 493,9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272 493,9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34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272 493,9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272 493,9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5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272 493,9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272 493,9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8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0F7561" w:rsidRPr="000F7561" w:rsidTr="000F7561">
        <w:trPr>
          <w:trHeight w:val="22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</w:tr>
      <w:tr w:rsidR="000F7561" w:rsidRPr="000F7561" w:rsidTr="000F7561">
        <w:trPr>
          <w:trHeight w:val="10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"Модернизация котельной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Приреческой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средней общеобразовательной школы путем монтажа  БМК-500"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</w:tr>
      <w:tr w:rsidR="000F7561" w:rsidRPr="000F7561" w:rsidTr="000F7561">
        <w:trPr>
          <w:trHeight w:val="4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</w:tr>
      <w:tr w:rsidR="000F7561" w:rsidRPr="000F7561" w:rsidTr="000F7561">
        <w:trPr>
          <w:trHeight w:val="7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"Создание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цетра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образование цифрового и гуманитарного профилей "Точка Роста""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0F7561" w:rsidRPr="000F7561" w:rsidTr="000F7561">
        <w:trPr>
          <w:trHeight w:val="9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0F7561" w:rsidRPr="000F7561" w:rsidTr="000F7561">
        <w:trPr>
          <w:trHeight w:val="8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0F7561" w:rsidRPr="000F7561" w:rsidTr="000F7561">
        <w:trPr>
          <w:trHeight w:val="11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12,0</w:t>
            </w:r>
          </w:p>
        </w:tc>
      </w:tr>
      <w:tr w:rsidR="000F7561" w:rsidRPr="000F7561" w:rsidTr="000F7561">
        <w:trPr>
          <w:trHeight w:val="17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"Оказание поддержки общественным инициативам,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напррвыленным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на укрепление гражданского единства, гармонизацию межнациональных отношений и этнокультурное развитие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народов, проживающих на  территории Рузаевского муниципального района"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12,0</w:t>
            </w:r>
          </w:p>
        </w:tc>
      </w:tr>
      <w:tr w:rsidR="000F7561" w:rsidRPr="000F7561" w:rsidTr="000F7561">
        <w:trPr>
          <w:trHeight w:val="4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0F7561" w:rsidRPr="000F7561" w:rsidTr="000F7561">
        <w:trPr>
          <w:trHeight w:val="409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0F7561" w:rsidRPr="000F7561" w:rsidTr="000F7561">
        <w:trPr>
          <w:trHeight w:val="5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0F7561" w:rsidRPr="000F7561" w:rsidTr="000F7561">
        <w:trPr>
          <w:trHeight w:val="3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0F7561" w:rsidRPr="000F7561" w:rsidTr="000F7561">
        <w:trPr>
          <w:trHeight w:val="12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Муниципальная  программа Рузаевского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муни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ципального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района  "Патриотическое  воспитание граждан, проживающих на территории Рузаевского муниципального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района</w:t>
            </w:r>
            <w:proofErr w:type="gramStart"/>
            <w:r w:rsidRPr="000F7561">
              <w:rPr>
                <w:b/>
                <w:bCs/>
                <w:sz w:val="22"/>
                <w:szCs w:val="22"/>
              </w:rPr>
              <w:t>"н</w:t>
            </w:r>
            <w:proofErr w:type="gramEnd"/>
            <w:r w:rsidRPr="000F7561">
              <w:rPr>
                <w:b/>
                <w:bCs/>
                <w:sz w:val="22"/>
                <w:szCs w:val="22"/>
              </w:rPr>
              <w:t>а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2016-2019г.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</w:tr>
      <w:tr w:rsidR="000F7561" w:rsidRPr="000F7561" w:rsidTr="000F7561">
        <w:trPr>
          <w:trHeight w:val="13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</w:tr>
      <w:tr w:rsidR="000F7561" w:rsidRPr="000F7561" w:rsidTr="000F7561">
        <w:trPr>
          <w:trHeight w:val="6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</w:tr>
      <w:tr w:rsidR="000F7561" w:rsidRPr="000F7561" w:rsidTr="000F7561">
        <w:trPr>
          <w:trHeight w:val="6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2 042,0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2 042,0</w:t>
            </w:r>
          </w:p>
        </w:tc>
      </w:tr>
      <w:tr w:rsidR="000F7561" w:rsidRPr="000F7561" w:rsidTr="000F7561">
        <w:trPr>
          <w:trHeight w:val="9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Непрограммные расходы в рамках обеспечения деятельности главных распорядителей бюджетных средств Рузаевского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2 042,0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2 042,0</w:t>
            </w:r>
          </w:p>
        </w:tc>
      </w:tr>
      <w:tr w:rsidR="000F7561" w:rsidRPr="000F7561" w:rsidTr="000F7561">
        <w:trPr>
          <w:trHeight w:val="8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</w:tr>
      <w:tr w:rsidR="000F7561" w:rsidRPr="000F7561" w:rsidTr="000F7561">
        <w:trPr>
          <w:trHeight w:val="8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0F7561">
              <w:rPr>
                <w:sz w:val="22"/>
                <w:szCs w:val="22"/>
              </w:rPr>
              <w:t>х(</w:t>
            </w:r>
            <w:proofErr w:type="gramEnd"/>
            <w:r w:rsidRPr="000F7561">
              <w:rPr>
                <w:sz w:val="22"/>
                <w:szCs w:val="22"/>
              </w:rPr>
              <w:t>муниципальных )нужд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</w:tr>
      <w:tr w:rsidR="000F7561" w:rsidRPr="000F7561" w:rsidTr="000F7561">
        <w:trPr>
          <w:trHeight w:val="4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61 354,7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20 641,2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40 713,5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28 993,5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8 688,0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20 305,5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28 993,5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8 688,0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20 305,5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28 037,5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8 688,0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19 349,5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19 349,5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19 349,5</w:t>
            </w:r>
          </w:p>
        </w:tc>
      </w:tr>
      <w:tr w:rsidR="000F7561" w:rsidRPr="000F7561" w:rsidTr="000F7561">
        <w:trPr>
          <w:trHeight w:val="10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19 349,5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19 349,5</w:t>
            </w:r>
          </w:p>
        </w:tc>
      </w:tr>
      <w:tr w:rsidR="000F7561" w:rsidRPr="000F7561" w:rsidTr="000F7561">
        <w:trPr>
          <w:trHeight w:val="17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8 688,0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8 688,0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0F7561">
              <w:rPr>
                <w:sz w:val="22"/>
                <w:szCs w:val="22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</w:t>
            </w:r>
            <w:r w:rsidRPr="000F75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8 688,0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8 688,0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Субсидии некоммерческим организациям</w:t>
            </w:r>
            <w:proofErr w:type="gramStart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91560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956,0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956,0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некоммерческим организациям (за исключением государственных (</w:t>
            </w:r>
            <w:proofErr w:type="spellStart"/>
            <w:r w:rsidRPr="000F7561">
              <w:rPr>
                <w:sz w:val="22"/>
                <w:szCs w:val="22"/>
              </w:rPr>
              <w:t>муниципалтьных</w:t>
            </w:r>
            <w:proofErr w:type="spellEnd"/>
            <w:r w:rsidRPr="000F7561">
              <w:rPr>
                <w:sz w:val="22"/>
                <w:szCs w:val="22"/>
              </w:rPr>
              <w:t>) организаций)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91560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956,0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956,0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30 215,2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"Финансирование расходных обязательств учреждений,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обнеспечивающих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выполнение  услуг в сфере дополнительного образования"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30 215,2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</w:tr>
      <w:tr w:rsidR="000F7561" w:rsidRPr="000F7561" w:rsidTr="000F7561">
        <w:trPr>
          <w:trHeight w:val="5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6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</w:t>
            </w: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бюджетными и 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</w:tr>
      <w:tr w:rsidR="000F7561" w:rsidRPr="000F7561" w:rsidTr="000F7561">
        <w:trPr>
          <w:trHeight w:val="5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</w:tr>
      <w:tr w:rsidR="000F7561" w:rsidRPr="000F7561" w:rsidTr="000F7561">
        <w:trPr>
          <w:trHeight w:val="7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0F7561">
              <w:rPr>
                <w:sz w:val="22"/>
                <w:szCs w:val="22"/>
              </w:rPr>
              <w:t>х(</w:t>
            </w:r>
            <w:proofErr w:type="gramEnd"/>
            <w:r w:rsidRPr="000F7561">
              <w:rPr>
                <w:sz w:val="22"/>
                <w:szCs w:val="22"/>
              </w:rPr>
              <w:t>муниципальных )нужд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31 402,4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18 543,0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12 859,4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2 153,5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555,0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2 153,5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555,0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7561" w:rsidRPr="000F7561" w:rsidTr="000F7561">
        <w:trPr>
          <w:trHeight w:val="13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7561" w:rsidRPr="000F7561" w:rsidTr="000F7561">
        <w:trPr>
          <w:trHeight w:val="5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2 053,5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0F7561" w:rsidRPr="000F7561" w:rsidTr="000F7561">
        <w:trPr>
          <w:trHeight w:val="13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S6170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2 053,5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0F7561" w:rsidRPr="000F7561" w:rsidTr="000F7561">
        <w:trPr>
          <w:trHeight w:val="12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S6170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2 053,5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Муниципальная программа Рузаевского муниципального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района"Комплексная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программа по профилактике терроризма и экстремизма на 2018-2021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F7561" w:rsidRPr="000F7561" w:rsidTr="000F7561">
        <w:trPr>
          <w:trHeight w:val="9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F7561" w:rsidRPr="000F7561" w:rsidTr="000F7561">
        <w:trPr>
          <w:trHeight w:val="12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"Создание и развитие инфраструктуры сельского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туризма"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F7561" w:rsidRPr="000F7561" w:rsidTr="000F7561">
        <w:trPr>
          <w:trHeight w:val="4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Учреждения по работе с молодежью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F7561" w:rsidRPr="000F7561" w:rsidTr="000F7561">
        <w:trPr>
          <w:trHeight w:val="10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F7561" w:rsidRPr="000F7561" w:rsidTr="000F7561">
        <w:trPr>
          <w:trHeight w:val="16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"Оказание поддержки общественным инициативам,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напррвыленным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F7561" w:rsidRPr="000F7561" w:rsidTr="000F7561">
        <w:trPr>
          <w:trHeight w:val="4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F7561" w:rsidRPr="000F7561" w:rsidTr="000F7561">
        <w:trPr>
          <w:trHeight w:val="4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Муниципальная программа Рузаевского муниципального района "Молодежь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Рузаевки"на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2016-2021годы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18 406,1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8 600,0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9 806,1</w:t>
            </w:r>
          </w:p>
        </w:tc>
      </w:tr>
      <w:tr w:rsidR="000F7561" w:rsidRPr="000F7561" w:rsidTr="000F7561">
        <w:trPr>
          <w:trHeight w:val="11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18 406,1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8 600,0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9 806,1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9 806,1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9 806,1</w:t>
            </w:r>
          </w:p>
        </w:tc>
      </w:tr>
      <w:tr w:rsidR="000F7561" w:rsidRPr="000F7561" w:rsidTr="000F7561">
        <w:trPr>
          <w:trHeight w:val="10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</w:t>
            </w:r>
            <w:r w:rsidRPr="000F7561">
              <w:rPr>
                <w:sz w:val="22"/>
                <w:szCs w:val="22"/>
              </w:rPr>
              <w:lastRenderedPageBreak/>
              <w:t>оказание государственных (муниципальных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</w:t>
            </w:r>
            <w:r w:rsidRPr="000F75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621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9 806,1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9 806,1</w:t>
            </w:r>
          </w:p>
        </w:tc>
      </w:tr>
      <w:tr w:rsidR="000F7561" w:rsidRPr="000F7561" w:rsidTr="000F7561">
        <w:trPr>
          <w:trHeight w:val="11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8 600,0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8 600,0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8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8 600,0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8 600,0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8 600,0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8 600,0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9 844,5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0F7561" w:rsidRPr="000F7561" w:rsidTr="000F7561">
        <w:trPr>
          <w:trHeight w:val="8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9 844,5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0F7561" w:rsidRPr="000F7561" w:rsidTr="000F7561">
        <w:trPr>
          <w:trHeight w:val="10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S6170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0F7561" w:rsidRPr="000F7561" w:rsidTr="000F7561">
        <w:trPr>
          <w:trHeight w:val="10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S6170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0F7561" w:rsidRPr="000F7561" w:rsidTr="000F7561">
        <w:trPr>
          <w:trHeight w:val="11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S6170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S6170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883,3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883,3</w:t>
            </w:r>
          </w:p>
        </w:tc>
      </w:tr>
      <w:tr w:rsidR="000F7561" w:rsidRPr="000F7561" w:rsidTr="000F7561">
        <w:trPr>
          <w:trHeight w:val="10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883,3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883,3</w:t>
            </w:r>
          </w:p>
        </w:tc>
      </w:tr>
      <w:tr w:rsidR="000F7561" w:rsidRPr="000F7561" w:rsidTr="000F7561">
        <w:trPr>
          <w:trHeight w:val="379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42110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488,3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488,3</w:t>
            </w:r>
          </w:p>
        </w:tc>
      </w:tr>
      <w:tr w:rsidR="000F7561" w:rsidRPr="000F7561" w:rsidTr="000F7561">
        <w:trPr>
          <w:trHeight w:val="11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488,3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488,3</w:t>
            </w:r>
          </w:p>
        </w:tc>
      </w:tr>
      <w:tr w:rsidR="000F7561" w:rsidRPr="000F7561" w:rsidTr="000F7561">
        <w:trPr>
          <w:trHeight w:val="7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395,0</w:t>
            </w:r>
          </w:p>
        </w:tc>
      </w:tr>
      <w:tr w:rsidR="000F7561" w:rsidRPr="000F7561" w:rsidTr="000F7561">
        <w:trPr>
          <w:trHeight w:val="3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395,0</w:t>
            </w:r>
          </w:p>
        </w:tc>
      </w:tr>
      <w:tr w:rsidR="000F7561" w:rsidRPr="000F7561" w:rsidTr="000F7561">
        <w:trPr>
          <w:trHeight w:val="6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0F7561">
              <w:rPr>
                <w:sz w:val="22"/>
                <w:szCs w:val="22"/>
              </w:rPr>
              <w:t>х(</w:t>
            </w:r>
            <w:proofErr w:type="gramEnd"/>
            <w:r w:rsidRPr="000F7561">
              <w:rPr>
                <w:sz w:val="22"/>
                <w:szCs w:val="22"/>
              </w:rPr>
              <w:t>муниципальных )нужд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395,0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10 085,3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5 843,8</w:t>
            </w:r>
          </w:p>
        </w:tc>
      </w:tr>
      <w:tr w:rsidR="000F7561" w:rsidRPr="000F7561" w:rsidTr="000F7561">
        <w:trPr>
          <w:trHeight w:val="10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9 529,8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5 288,3</w:t>
            </w:r>
          </w:p>
        </w:tc>
      </w:tr>
      <w:tr w:rsidR="000F7561" w:rsidRPr="000F7561" w:rsidTr="000F7561">
        <w:trPr>
          <w:trHeight w:val="11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9 529,8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5 288,3</w:t>
            </w:r>
          </w:p>
        </w:tc>
      </w:tr>
      <w:tr w:rsidR="000F7561" w:rsidRPr="000F7561" w:rsidTr="000F7561">
        <w:trPr>
          <w:trHeight w:val="12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4 241,5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9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4 241,5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1 494,2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1 494,2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1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1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Исполнение судебных актов Российской Федерации и моровых соглашений по возмещению </w:t>
            </w:r>
            <w:proofErr w:type="spellStart"/>
            <w:r w:rsidRPr="000F7561">
              <w:rPr>
                <w:sz w:val="22"/>
                <w:szCs w:val="22"/>
              </w:rPr>
              <w:t>причиненнго</w:t>
            </w:r>
            <w:proofErr w:type="spellEnd"/>
            <w:r w:rsidRPr="000F7561">
              <w:rPr>
                <w:sz w:val="22"/>
                <w:szCs w:val="22"/>
              </w:rPr>
              <w:t xml:space="preserve"> вреда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831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1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2 342,3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2 342,3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</w:tr>
      <w:tr w:rsidR="000F7561" w:rsidRPr="000F7561" w:rsidTr="000F7561">
        <w:trPr>
          <w:trHeight w:val="12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</w:tr>
      <w:tr w:rsidR="000F7561" w:rsidRPr="000F7561" w:rsidTr="000F7561">
        <w:trPr>
          <w:trHeight w:val="8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</w:tr>
      <w:tr w:rsidR="000F7561" w:rsidRPr="000F7561" w:rsidTr="000F7561">
        <w:trPr>
          <w:trHeight w:val="13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Муниципальная  программа Рузаевского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муни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ципального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района  "Патриотическое  воспитание граждан, проживающих на территории Рузаевского муниципального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района</w:t>
            </w:r>
            <w:proofErr w:type="gramStart"/>
            <w:r w:rsidRPr="000F7561">
              <w:rPr>
                <w:b/>
                <w:bCs/>
                <w:sz w:val="22"/>
                <w:szCs w:val="22"/>
              </w:rPr>
              <w:t>"н</w:t>
            </w:r>
            <w:proofErr w:type="gramEnd"/>
            <w:r w:rsidRPr="000F7561">
              <w:rPr>
                <w:b/>
                <w:bCs/>
                <w:sz w:val="22"/>
                <w:szCs w:val="22"/>
              </w:rPr>
              <w:t>а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2016-2021г.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мероприятие" Проведение мероприятий</w:t>
            </w:r>
            <w:proofErr w:type="gramStart"/>
            <w:r w:rsidRPr="000F7561">
              <w:rPr>
                <w:b/>
                <w:bCs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0F7561">
              <w:rPr>
                <w:b/>
                <w:bCs/>
                <w:sz w:val="22"/>
                <w:szCs w:val="22"/>
              </w:rPr>
              <w:t>напрвленных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на патриотическое воспитание граждан"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</w:tr>
      <w:tr w:rsidR="000F7561" w:rsidRPr="000F7561" w:rsidTr="000F7561">
        <w:trPr>
          <w:trHeight w:val="14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</w:tr>
      <w:tr w:rsidR="000F7561" w:rsidRPr="000F7561" w:rsidTr="000F7561">
        <w:trPr>
          <w:trHeight w:val="8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</w:tr>
      <w:tr w:rsidR="000F7561" w:rsidRPr="000F7561" w:rsidTr="000F7561">
        <w:trPr>
          <w:trHeight w:val="12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0F7561" w:rsidRPr="000F7561" w:rsidTr="000F7561">
        <w:trPr>
          <w:trHeight w:val="13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0F7561" w:rsidRPr="000F7561" w:rsidTr="000F7561">
        <w:trPr>
          <w:trHeight w:val="8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0F7561" w:rsidRPr="000F7561" w:rsidTr="000F7561">
        <w:trPr>
          <w:trHeight w:val="12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Рузаевского муниципального района "Комплексная программа  по усилению борьбы с преступностью и профилактике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правонарушений</w:t>
            </w:r>
            <w:proofErr w:type="gramStart"/>
            <w:r w:rsidRPr="000F7561">
              <w:rPr>
                <w:b/>
                <w:bCs/>
                <w:sz w:val="22"/>
                <w:szCs w:val="22"/>
              </w:rPr>
              <w:t>"н</w:t>
            </w:r>
            <w:proofErr w:type="gramEnd"/>
            <w:r w:rsidRPr="000F7561">
              <w:rPr>
                <w:b/>
                <w:bCs/>
                <w:sz w:val="22"/>
                <w:szCs w:val="22"/>
              </w:rPr>
              <w:t>а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</w:tr>
      <w:tr w:rsidR="000F7561" w:rsidRPr="000F7561" w:rsidTr="000F7561">
        <w:trPr>
          <w:trHeight w:val="4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</w:tr>
      <w:tr w:rsidR="000F7561" w:rsidRPr="000F7561" w:rsidTr="000F7561">
        <w:trPr>
          <w:trHeight w:val="12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</w:tr>
      <w:tr w:rsidR="000F7561" w:rsidRPr="000F7561" w:rsidTr="000F7561">
        <w:trPr>
          <w:trHeight w:val="6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5 288,3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5 288,3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5 288,3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5 288,3</w:t>
            </w:r>
          </w:p>
        </w:tc>
      </w:tr>
      <w:tr w:rsidR="000F7561" w:rsidRPr="000F7561" w:rsidTr="000F7561">
        <w:trPr>
          <w:trHeight w:val="12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5 288,3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5 288,3</w:t>
            </w:r>
          </w:p>
        </w:tc>
      </w:tr>
      <w:tr w:rsidR="000F7561" w:rsidRPr="000F7561" w:rsidTr="000F7561">
        <w:trPr>
          <w:trHeight w:val="15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2 616,5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2 616,5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976,2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976,2</w:t>
            </w:r>
          </w:p>
        </w:tc>
      </w:tr>
      <w:tr w:rsidR="000F7561" w:rsidRPr="000F7561" w:rsidTr="000F7561">
        <w:trPr>
          <w:trHeight w:val="11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332,7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332,7</w:t>
            </w:r>
          </w:p>
        </w:tc>
      </w:tr>
      <w:tr w:rsidR="000F7561" w:rsidRPr="000F7561" w:rsidTr="000F7561">
        <w:trPr>
          <w:trHeight w:val="8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1 304,2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1 304,2</w:t>
            </w:r>
          </w:p>
        </w:tc>
      </w:tr>
      <w:tr w:rsidR="000F7561" w:rsidRPr="000F7561" w:rsidTr="000F7561">
        <w:trPr>
          <w:trHeight w:val="5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0,4</w:t>
            </w:r>
          </w:p>
        </w:tc>
      </w:tr>
      <w:tr w:rsidR="000F7561" w:rsidRPr="000F7561" w:rsidTr="000F7561">
        <w:trPr>
          <w:trHeight w:val="3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2 671,8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2 671,8</w:t>
            </w:r>
          </w:p>
        </w:tc>
      </w:tr>
      <w:tr w:rsidR="000F7561" w:rsidRPr="000F7561" w:rsidTr="000F7561">
        <w:trPr>
          <w:trHeight w:val="11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61230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2 671,8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2 671,8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78 810,7</w:t>
            </w:r>
          </w:p>
        </w:tc>
        <w:tc>
          <w:tcPr>
            <w:tcW w:w="127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34 823,8</w:t>
            </w:r>
          </w:p>
        </w:tc>
        <w:tc>
          <w:tcPr>
            <w:tcW w:w="11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43 986,9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65 005,6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27 728,8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37 276,8</w:t>
            </w:r>
          </w:p>
        </w:tc>
      </w:tr>
      <w:tr w:rsidR="000F7561" w:rsidRPr="000F7561" w:rsidTr="000F7561">
        <w:trPr>
          <w:trHeight w:val="10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25,0</w:t>
            </w:r>
          </w:p>
        </w:tc>
      </w:tr>
      <w:tr w:rsidR="000F7561" w:rsidRPr="000F7561" w:rsidTr="000F7561">
        <w:trPr>
          <w:trHeight w:val="16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"Оказание поддержки общественным инициативам,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напррвыленным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25,0</w:t>
            </w:r>
          </w:p>
        </w:tc>
      </w:tr>
      <w:tr w:rsidR="000F7561" w:rsidRPr="000F7561" w:rsidTr="000F7561">
        <w:trPr>
          <w:trHeight w:val="5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</w:tr>
      <w:tr w:rsidR="000F7561" w:rsidRPr="000F7561" w:rsidTr="000F7561">
        <w:trPr>
          <w:trHeight w:val="338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</w:tr>
      <w:tr w:rsidR="000F7561" w:rsidRPr="000F7561" w:rsidTr="000F7561">
        <w:trPr>
          <w:trHeight w:val="338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61160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0F7561" w:rsidRPr="000F7561" w:rsidTr="000F7561">
        <w:trPr>
          <w:trHeight w:val="338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61160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0F7561" w:rsidRPr="000F7561" w:rsidTr="000F7561">
        <w:trPr>
          <w:trHeight w:val="8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64 980,6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27 728,8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37 251,8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5 588,6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5 532,7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55,9</w:t>
            </w:r>
          </w:p>
        </w:tc>
      </w:tr>
      <w:tr w:rsidR="000F7561" w:rsidRPr="000F7561" w:rsidTr="000F7561">
        <w:trPr>
          <w:trHeight w:val="13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L4670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5 050,5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50,5</w:t>
            </w:r>
          </w:p>
        </w:tc>
      </w:tr>
      <w:tr w:rsidR="000F7561" w:rsidRPr="000F7561" w:rsidTr="000F7561">
        <w:trPr>
          <w:trHeight w:val="5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L4670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5 050,5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50,5</w:t>
            </w:r>
          </w:p>
        </w:tc>
      </w:tr>
      <w:tr w:rsidR="000F7561" w:rsidRPr="000F7561" w:rsidTr="000F7561">
        <w:trPr>
          <w:trHeight w:val="11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Пподдержка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лучших сельских учреждений культуры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L5191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126,3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1,3</w:t>
            </w:r>
          </w:p>
        </w:tc>
      </w:tr>
      <w:tr w:rsidR="000F7561" w:rsidRPr="000F7561" w:rsidTr="000F7561">
        <w:trPr>
          <w:trHeight w:val="5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L5191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126,3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1,3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L5193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0,2</w:t>
            </w:r>
          </w:p>
        </w:tc>
      </w:tr>
      <w:tr w:rsidR="000F7561" w:rsidRPr="000F7561" w:rsidTr="000F7561">
        <w:trPr>
          <w:trHeight w:val="4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L5193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0,2</w:t>
            </w:r>
          </w:p>
        </w:tc>
      </w:tr>
      <w:tr w:rsidR="000F7561" w:rsidRPr="000F7561" w:rsidTr="000F7561">
        <w:trPr>
          <w:trHeight w:val="18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Подключение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L5194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388,0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384,1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3,9</w:t>
            </w:r>
          </w:p>
        </w:tc>
      </w:tr>
      <w:tr w:rsidR="000F7561" w:rsidRPr="000F7561" w:rsidTr="000F7561">
        <w:trPr>
          <w:trHeight w:val="4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L5194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388,0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384,1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3,9</w:t>
            </w:r>
          </w:p>
        </w:tc>
      </w:tr>
      <w:tr w:rsidR="000F7561" w:rsidRPr="000F7561" w:rsidTr="000F7561">
        <w:trPr>
          <w:trHeight w:val="8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1 340,0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1 340,0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840,0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840,0</w:t>
            </w:r>
          </w:p>
        </w:tc>
      </w:tr>
      <w:tr w:rsidR="000F7561" w:rsidRPr="000F7561" w:rsidTr="000F7561">
        <w:trPr>
          <w:trHeight w:val="11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840,0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840,0</w:t>
            </w:r>
          </w:p>
        </w:tc>
      </w:tr>
      <w:tr w:rsidR="000F7561" w:rsidRPr="000F7561" w:rsidTr="000F7561">
        <w:trPr>
          <w:trHeight w:val="338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</w:tr>
      <w:tr w:rsidR="000F7561" w:rsidRPr="000F7561" w:rsidTr="000F7561">
        <w:trPr>
          <w:trHeight w:val="338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</w:tr>
      <w:tr w:rsidR="000F7561" w:rsidRPr="000F7561" w:rsidTr="000F7561">
        <w:trPr>
          <w:trHeight w:val="8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"Финансирование расходных обязательств учреждений,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обнеспечивающих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выполнение  услуг в сфере культуры"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55 992,9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33 859,3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33 859,3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33 859,3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19 981,3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19 981,3</w:t>
            </w:r>
          </w:p>
        </w:tc>
      </w:tr>
      <w:tr w:rsidR="000F7561" w:rsidRPr="000F7561" w:rsidTr="000F7561">
        <w:trPr>
          <w:trHeight w:val="9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19 981,3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19 981,3</w:t>
            </w:r>
          </w:p>
        </w:tc>
      </w:tr>
      <w:tr w:rsidR="000F7561" w:rsidRPr="000F7561" w:rsidTr="000F7561">
        <w:trPr>
          <w:trHeight w:val="4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1 343,8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1 343,8</w:t>
            </w:r>
          </w:p>
        </w:tc>
      </w:tr>
      <w:tr w:rsidR="000F7561" w:rsidRPr="000F7561" w:rsidTr="000F7561">
        <w:trPr>
          <w:trHeight w:val="9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0F7561"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61150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1 343,8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1 343,8</w:t>
            </w:r>
          </w:p>
        </w:tc>
      </w:tr>
      <w:tr w:rsidR="000F7561" w:rsidRPr="000F7561" w:rsidTr="000F7561">
        <w:trPr>
          <w:trHeight w:val="6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61160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12 534,2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12 534,2</w:t>
            </w:r>
          </w:p>
        </w:tc>
      </w:tr>
      <w:tr w:rsidR="000F7561" w:rsidRPr="000F7561" w:rsidTr="000F7561">
        <w:trPr>
          <w:trHeight w:val="9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61160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12 534,2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12 534,2</w:t>
            </w:r>
          </w:p>
        </w:tc>
      </w:tr>
      <w:tr w:rsidR="000F7561" w:rsidRPr="000F7561" w:rsidTr="000F7561">
        <w:trPr>
          <w:trHeight w:val="9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7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1 996,0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1 996,0</w:t>
            </w:r>
          </w:p>
        </w:tc>
      </w:tr>
      <w:tr w:rsidR="000F7561" w:rsidRPr="000F7561" w:rsidTr="000F7561">
        <w:trPr>
          <w:trHeight w:val="11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1 996,0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1 996,0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1 996,0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1 996,0</w:t>
            </w:r>
          </w:p>
        </w:tc>
      </w:tr>
      <w:tr w:rsidR="000F7561" w:rsidRPr="000F7561" w:rsidTr="000F7561">
        <w:trPr>
          <w:trHeight w:val="4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1 996,0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1 996,0</w:t>
            </w:r>
          </w:p>
        </w:tc>
      </w:tr>
      <w:tr w:rsidR="000F7561" w:rsidRPr="000F7561" w:rsidTr="000F7561">
        <w:trPr>
          <w:trHeight w:val="8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Основное мероприятие "Развитие инфраструктуры сферы культуры и искусства"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0,6</w:t>
            </w:r>
          </w:p>
        </w:tc>
      </w:tr>
      <w:tr w:rsidR="000F7561" w:rsidRPr="000F7561" w:rsidTr="000F7561">
        <w:trPr>
          <w:trHeight w:val="10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Поддержка лучших работников сельских учреждений культуры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L5192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0,6</w:t>
            </w:r>
          </w:p>
        </w:tc>
      </w:tr>
      <w:tr w:rsidR="000F7561" w:rsidRPr="000F7561" w:rsidTr="000F7561">
        <w:trPr>
          <w:trHeight w:val="9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L5192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0,6</w:t>
            </w:r>
          </w:p>
        </w:tc>
      </w:tr>
      <w:tr w:rsidR="000F7561" w:rsidRPr="000F7561" w:rsidTr="000F7561">
        <w:trPr>
          <w:trHeight w:val="409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13 805,1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7 095,0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6 710,1</w:t>
            </w:r>
          </w:p>
        </w:tc>
      </w:tr>
      <w:tr w:rsidR="000F7561" w:rsidRPr="000F7561" w:rsidTr="000F7561">
        <w:trPr>
          <w:trHeight w:val="8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13 805,1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7 095,0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6 710,1</w:t>
            </w:r>
          </w:p>
        </w:tc>
      </w:tr>
      <w:tr w:rsidR="000F7561" w:rsidRPr="000F7561" w:rsidTr="000F7561">
        <w:trPr>
          <w:trHeight w:val="10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13 805,1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7 095,0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6 710,1</w:t>
            </w:r>
          </w:p>
        </w:tc>
      </w:tr>
      <w:tr w:rsidR="000F7561" w:rsidRPr="000F7561" w:rsidTr="000F7561">
        <w:trPr>
          <w:trHeight w:val="10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Исполнение судебных актов, предусматривающих обращение взыскания на средства местного бюджета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Ремпублики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507,6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507,6</w:t>
            </w:r>
          </w:p>
        </w:tc>
      </w:tr>
      <w:tr w:rsidR="000F7561" w:rsidRPr="000F7561" w:rsidTr="000F7561">
        <w:trPr>
          <w:trHeight w:val="10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507,6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507,6</w:t>
            </w:r>
          </w:p>
        </w:tc>
      </w:tr>
      <w:tr w:rsidR="000F7561" w:rsidRPr="000F7561" w:rsidTr="000F7561">
        <w:trPr>
          <w:trHeight w:val="11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6 202,5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6 202,5</w:t>
            </w:r>
          </w:p>
        </w:tc>
      </w:tr>
      <w:tr w:rsidR="000F7561" w:rsidRPr="000F7561" w:rsidTr="000F7561">
        <w:trPr>
          <w:trHeight w:val="6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3 566,1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3 566,1</w:t>
            </w:r>
          </w:p>
        </w:tc>
      </w:tr>
      <w:tr w:rsidR="000F7561" w:rsidRPr="000F7561" w:rsidTr="000F7561">
        <w:trPr>
          <w:trHeight w:val="5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2 853,5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2 853,5</w:t>
            </w:r>
          </w:p>
        </w:tc>
      </w:tr>
      <w:tr w:rsidR="000F7561" w:rsidRPr="000F7561" w:rsidTr="000F7561">
        <w:trPr>
          <w:trHeight w:val="5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712,6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712,6</w:t>
            </w:r>
          </w:p>
        </w:tc>
      </w:tr>
      <w:tr w:rsidR="000F7561" w:rsidRPr="000F7561" w:rsidTr="000F7561">
        <w:trPr>
          <w:trHeight w:val="5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Учебно-методические кабинеты, централизованные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</w:t>
            </w:r>
            <w:r w:rsidRPr="000F7561">
              <w:rPr>
                <w:sz w:val="22"/>
                <w:szCs w:val="22"/>
              </w:rPr>
              <w:lastRenderedPageBreak/>
              <w:t>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397,2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397,2</w:t>
            </w:r>
          </w:p>
        </w:tc>
      </w:tr>
      <w:tr w:rsidR="000F7561" w:rsidRPr="000F7561" w:rsidTr="000F7561">
        <w:trPr>
          <w:trHeight w:val="11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397,2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397,2</w:t>
            </w:r>
          </w:p>
        </w:tc>
      </w:tr>
      <w:tr w:rsidR="000F7561" w:rsidRPr="000F7561" w:rsidTr="000F7561">
        <w:trPr>
          <w:trHeight w:val="5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2 239,2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2 239,2</w:t>
            </w:r>
          </w:p>
        </w:tc>
      </w:tr>
      <w:tr w:rsidR="000F7561" w:rsidRPr="000F7561" w:rsidTr="000F7561">
        <w:trPr>
          <w:trHeight w:val="10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61230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2 239,2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2 239,2</w:t>
            </w:r>
          </w:p>
        </w:tc>
      </w:tr>
      <w:tr w:rsidR="000F7561" w:rsidRPr="000F7561" w:rsidTr="000F7561">
        <w:trPr>
          <w:trHeight w:val="10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7 095,0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7 095,0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20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7 095,0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7 095,0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5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4 237,4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4 237,4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876,5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876,5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1 470,0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1 470,0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511,1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511,1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3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40 734,5</w:t>
            </w:r>
          </w:p>
        </w:tc>
        <w:tc>
          <w:tcPr>
            <w:tcW w:w="127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34 084,1</w:t>
            </w:r>
          </w:p>
        </w:tc>
        <w:tc>
          <w:tcPr>
            <w:tcW w:w="11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6 650,4</w:t>
            </w:r>
          </w:p>
        </w:tc>
      </w:tr>
      <w:tr w:rsidR="000F7561" w:rsidRPr="000F7561" w:rsidTr="000F7561">
        <w:trPr>
          <w:trHeight w:val="4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0F7561" w:rsidRPr="000F7561" w:rsidTr="000F7561">
        <w:trPr>
          <w:trHeight w:val="9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0F7561" w:rsidRPr="000F7561" w:rsidTr="000F7561">
        <w:trPr>
          <w:trHeight w:val="6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03010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1 777,8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1 777,8</w:t>
            </w:r>
          </w:p>
        </w:tc>
      </w:tr>
      <w:tr w:rsidR="000F7561" w:rsidRPr="000F7561" w:rsidTr="000F7561">
        <w:trPr>
          <w:trHeight w:val="4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03010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1 777,8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1 777,8</w:t>
            </w:r>
          </w:p>
        </w:tc>
      </w:tr>
      <w:tr w:rsidR="000F7561" w:rsidRPr="000F7561" w:rsidTr="000F7561">
        <w:trPr>
          <w:trHeight w:val="19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4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24 500,4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20 300,8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4 199,6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10444,3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10444,3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Осуществление государственных полномочий Республик </w:t>
            </w:r>
            <w:proofErr w:type="spellStart"/>
            <w:r w:rsidRPr="000F7561">
              <w:rPr>
                <w:sz w:val="22"/>
                <w:szCs w:val="22"/>
              </w:rPr>
              <w:t>мордовия</w:t>
            </w:r>
            <w:proofErr w:type="spellEnd"/>
            <w:r w:rsidRPr="000F7561">
              <w:rPr>
                <w:sz w:val="22"/>
                <w:szCs w:val="22"/>
              </w:rPr>
              <w:t xml:space="preserve">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77070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10444,3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4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77070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10444,3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8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2 060,7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2 060,7</w:t>
            </w:r>
          </w:p>
        </w:tc>
      </w:tr>
      <w:tr w:rsidR="000F7561" w:rsidRPr="000F7561" w:rsidTr="000F7561">
        <w:trPr>
          <w:trHeight w:val="5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135,7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135,7</w:t>
            </w:r>
          </w:p>
        </w:tc>
      </w:tr>
      <w:tr w:rsidR="000F7561" w:rsidRPr="000F7561" w:rsidTr="000F7561">
        <w:trPr>
          <w:trHeight w:val="4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135,7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135,7</w:t>
            </w:r>
          </w:p>
        </w:tc>
      </w:tr>
      <w:tr w:rsidR="000F7561" w:rsidRPr="000F7561" w:rsidTr="000F7561">
        <w:trPr>
          <w:trHeight w:val="4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01090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0F7561" w:rsidRPr="000F7561" w:rsidTr="000F7561">
        <w:trPr>
          <w:trHeight w:val="6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01090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0F7561" w:rsidRPr="000F7561" w:rsidTr="000F7561">
        <w:trPr>
          <w:trHeight w:val="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7618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0F7561" w:rsidRPr="000F7561" w:rsidTr="000F7561">
        <w:trPr>
          <w:trHeight w:val="10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"Реализация мероприятий по  выполнению обязательств перед участниками программы "Обеспечение жильем молодых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семей на 2015-2020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0F7561" w:rsidRPr="000F7561" w:rsidTr="000F7561">
        <w:trPr>
          <w:trHeight w:val="10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L4970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0F7561" w:rsidRPr="000F7561" w:rsidTr="000F7561">
        <w:trPr>
          <w:trHeight w:val="5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L4970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0F7561" w:rsidRPr="000F7561" w:rsidTr="000F7561">
        <w:trPr>
          <w:trHeight w:val="13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713,0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713,0</w:t>
            </w:r>
          </w:p>
        </w:tc>
      </w:tr>
      <w:tr w:rsidR="000F7561" w:rsidRPr="000F7561" w:rsidTr="000F7561">
        <w:trPr>
          <w:trHeight w:val="5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713,0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713,0</w:t>
            </w:r>
          </w:p>
        </w:tc>
      </w:tr>
      <w:tr w:rsidR="000F7561" w:rsidRPr="000F7561" w:rsidTr="000F7561">
        <w:trPr>
          <w:trHeight w:val="9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221,0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221,0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221,0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221,0</w:t>
            </w:r>
          </w:p>
        </w:tc>
      </w:tr>
      <w:tr w:rsidR="000F7561" w:rsidRPr="000F7561" w:rsidTr="000F7561">
        <w:trPr>
          <w:trHeight w:val="7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221,0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221,0</w:t>
            </w:r>
          </w:p>
        </w:tc>
      </w:tr>
      <w:tr w:rsidR="000F7561" w:rsidRPr="000F7561" w:rsidTr="000F7561">
        <w:trPr>
          <w:trHeight w:val="11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492,0</w:t>
            </w:r>
          </w:p>
        </w:tc>
      </w:tr>
      <w:tr w:rsidR="000F7561" w:rsidRPr="000F7561" w:rsidTr="000F7561">
        <w:trPr>
          <w:trHeight w:val="7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492,0</w:t>
            </w:r>
          </w:p>
        </w:tc>
      </w:tr>
      <w:tr w:rsidR="000F7561" w:rsidRPr="000F7561" w:rsidTr="000F7561">
        <w:trPr>
          <w:trHeight w:val="5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02050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492,0</w:t>
            </w:r>
          </w:p>
        </w:tc>
      </w:tr>
      <w:tr w:rsidR="000F7561" w:rsidRPr="000F7561" w:rsidTr="000F7561">
        <w:trPr>
          <w:trHeight w:val="8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Непрограммные расходы главных распорядителей бюджетных средств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0F7561" w:rsidRPr="000F7561" w:rsidTr="000F7561">
        <w:trPr>
          <w:trHeight w:val="10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0F7561" w:rsidRPr="000F7561" w:rsidTr="000F7561">
        <w:trPr>
          <w:trHeight w:val="9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19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77060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19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465,0</w:t>
            </w:r>
          </w:p>
        </w:tc>
      </w:tr>
      <w:tr w:rsidR="000F7561" w:rsidRPr="000F7561" w:rsidTr="000F7561">
        <w:trPr>
          <w:trHeight w:val="619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465,0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01160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465,0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12 833,3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0F7561" w:rsidRPr="000F7561" w:rsidTr="000F7561">
        <w:trPr>
          <w:trHeight w:val="7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2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"Создание условий,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обеспечиваюих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успешную социализацию детей, оставшихся без попечения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 xml:space="preserve">родителей,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находяихся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в трудной жизненной ситуации"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12 783,3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12 783,3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7 846,0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7 846,0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20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поеки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выплете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муниципаьных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7 846,0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7 846,0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6 318,7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6 318,7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323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1 527,3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1 527,3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38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7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"Создание условий,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обеспечиваюих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успешную социализацию детей, оставшихся без попечения родителей,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находяихся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в трудной жизненной ситуации"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6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Расходы республиканского бюджета, в целях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софинансирования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R0000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6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8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Бюджетные инвестиции на  приобретение объектов </w:t>
            </w:r>
            <w:proofErr w:type="spellStart"/>
            <w:r w:rsidRPr="000F7561">
              <w:rPr>
                <w:sz w:val="22"/>
                <w:szCs w:val="22"/>
              </w:rPr>
              <w:t>недвижимоего</w:t>
            </w:r>
            <w:proofErr w:type="spellEnd"/>
            <w:r w:rsidRPr="000F7561">
              <w:rPr>
                <w:sz w:val="22"/>
                <w:szCs w:val="22"/>
              </w:rPr>
              <w:t xml:space="preserve"> имущества в государственную (муниципальную) собственность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R0820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</w:tr>
      <w:tr w:rsidR="000F7561" w:rsidRPr="000F7561" w:rsidTr="000F7561">
        <w:trPr>
          <w:trHeight w:val="4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</w:tr>
      <w:tr w:rsidR="000F7561" w:rsidRPr="000F7561" w:rsidTr="000F7561">
        <w:trPr>
          <w:trHeight w:val="4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</w:tr>
      <w:tr w:rsidR="000F7561" w:rsidRPr="000F7561" w:rsidTr="000F7561">
        <w:trPr>
          <w:trHeight w:val="8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</w:tr>
      <w:tr w:rsidR="000F7561" w:rsidRPr="000F7561" w:rsidTr="000F7561">
        <w:trPr>
          <w:trHeight w:val="5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623,0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Муниципальная программа Рузаевского муниципального района  "Доступная среда" на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2015-2021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</w:tr>
      <w:tr w:rsidR="000F7561" w:rsidRPr="000F7561" w:rsidTr="000F7561">
        <w:trPr>
          <w:trHeight w:val="458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 xml:space="preserve">Основное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мероприятие:"Социальная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реабилитация"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</w:tr>
      <w:tr w:rsidR="000F7561" w:rsidRPr="000F7561" w:rsidTr="000F7561">
        <w:trPr>
          <w:trHeight w:val="458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31,2</w:t>
            </w:r>
          </w:p>
        </w:tc>
      </w:tr>
      <w:tr w:rsidR="000F7561" w:rsidRPr="000F7561" w:rsidTr="000F7561">
        <w:trPr>
          <w:trHeight w:val="6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38,8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38,8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193,0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193,0</w:t>
            </w:r>
          </w:p>
        </w:tc>
      </w:tr>
      <w:tr w:rsidR="000F7561" w:rsidRPr="000F7561" w:rsidTr="000F7561">
        <w:trPr>
          <w:trHeight w:val="6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193,0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36,0</w:t>
            </w:r>
          </w:p>
        </w:tc>
      </w:tr>
      <w:tr w:rsidR="000F7561" w:rsidRPr="000F7561" w:rsidTr="000F7561">
        <w:trPr>
          <w:trHeight w:val="76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94,0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94,0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63,0</w:t>
            </w:r>
          </w:p>
        </w:tc>
      </w:tr>
      <w:tr w:rsidR="000F7561" w:rsidRPr="000F7561" w:rsidTr="000F7561">
        <w:trPr>
          <w:trHeight w:val="7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360,0</w:t>
            </w:r>
          </w:p>
        </w:tc>
      </w:tr>
      <w:tr w:rsidR="000F7561" w:rsidRPr="000F7561" w:rsidTr="000F7561">
        <w:trPr>
          <w:trHeight w:val="1069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Непрограммные расходы в рамках обеспечения деятельности главных распорядителей бюджетных средств Рузаевского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360,0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Выплаты лицам, удостоенным звания "Почетный гражданин"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02060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160,0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02060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160,0</w:t>
            </w:r>
          </w:p>
        </w:tc>
      </w:tr>
      <w:tr w:rsidR="000F7561" w:rsidRPr="000F7561" w:rsidTr="000F7561">
        <w:trPr>
          <w:trHeight w:val="7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91010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200,0</w:t>
            </w:r>
          </w:p>
        </w:tc>
      </w:tr>
      <w:tr w:rsidR="000F7561" w:rsidRPr="000F7561" w:rsidTr="000F7561">
        <w:trPr>
          <w:trHeight w:val="7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91010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200,0</w:t>
            </w:r>
          </w:p>
        </w:tc>
      </w:tr>
      <w:tr w:rsidR="000F7561" w:rsidRPr="000F7561" w:rsidTr="000F7561">
        <w:trPr>
          <w:trHeight w:val="17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(гранты в форме субсидий</w:t>
            </w:r>
            <w:proofErr w:type="gramStart"/>
            <w:r w:rsidRPr="000F7561">
              <w:rPr>
                <w:sz w:val="22"/>
                <w:szCs w:val="22"/>
              </w:rPr>
              <w:t>)н</w:t>
            </w:r>
            <w:proofErr w:type="gramEnd"/>
            <w:r w:rsidRPr="000F7561">
              <w:rPr>
                <w:sz w:val="22"/>
                <w:szCs w:val="22"/>
              </w:rPr>
              <w:t>е подлежащие казначейскому сопровождению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91010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200,0</w:t>
            </w:r>
          </w:p>
        </w:tc>
      </w:tr>
      <w:tr w:rsidR="000F7561" w:rsidRPr="000F7561" w:rsidTr="000F7561">
        <w:trPr>
          <w:trHeight w:val="4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40 047,2</w:t>
            </w:r>
          </w:p>
        </w:tc>
        <w:tc>
          <w:tcPr>
            <w:tcW w:w="127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18 938,5</w:t>
            </w:r>
          </w:p>
        </w:tc>
        <w:tc>
          <w:tcPr>
            <w:tcW w:w="11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21 108,7</w:t>
            </w:r>
          </w:p>
        </w:tc>
      </w:tr>
      <w:tr w:rsidR="000F7561" w:rsidRPr="000F7561" w:rsidTr="000F7561">
        <w:trPr>
          <w:trHeight w:val="4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40 047,2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18 938,5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21 108,7</w:t>
            </w:r>
          </w:p>
        </w:tc>
      </w:tr>
      <w:tr w:rsidR="000F7561" w:rsidRPr="000F7561" w:rsidTr="000F7561">
        <w:trPr>
          <w:trHeight w:val="10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39 219,2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18 938,5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20 280,7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"Проведение спортивных и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общерайонных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мероприятий"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532,6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532,6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42040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532,6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532,6</w:t>
            </w:r>
          </w:p>
        </w:tc>
      </w:tr>
      <w:tr w:rsidR="000F7561" w:rsidRPr="000F7561" w:rsidTr="000F7561">
        <w:trPr>
          <w:trHeight w:val="109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532,6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532,6</w:t>
            </w:r>
          </w:p>
        </w:tc>
      </w:tr>
      <w:tr w:rsidR="000F7561" w:rsidRPr="000F7561" w:rsidTr="000F7561">
        <w:trPr>
          <w:trHeight w:val="8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Непрограммные расходы главных распорядителей бюджетных средств Рузаевского муниципального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</w:tr>
      <w:tr w:rsidR="000F7561" w:rsidRPr="000F7561" w:rsidTr="000F7561">
        <w:trPr>
          <w:trHeight w:val="7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</w:tr>
      <w:tr w:rsidR="000F7561" w:rsidRPr="000F7561" w:rsidTr="000F7561">
        <w:trPr>
          <w:trHeight w:val="10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Финансирорание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расходных обязательств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чреждений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>, обеспечивающие предоставление услуг в сфере физической культуры и спорта"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24 996,5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19 748,1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24 996,5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19 748,1</w:t>
            </w:r>
          </w:p>
        </w:tc>
      </w:tr>
      <w:tr w:rsidR="000F7561" w:rsidRPr="000F7561" w:rsidTr="000F7561">
        <w:trPr>
          <w:trHeight w:val="6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24 996,5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19 748,1</w:t>
            </w:r>
          </w:p>
        </w:tc>
      </w:tr>
      <w:tr w:rsidR="000F7561" w:rsidRPr="000F7561" w:rsidTr="000F7561">
        <w:trPr>
          <w:trHeight w:val="10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24 996,5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19 748,1</w:t>
            </w:r>
          </w:p>
        </w:tc>
      </w:tr>
      <w:tr w:rsidR="000F7561" w:rsidRPr="000F7561" w:rsidTr="000F7561">
        <w:trPr>
          <w:trHeight w:val="99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2016-2019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13 690,1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13 690,1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F7561" w:rsidRPr="000F7561" w:rsidTr="000F7561">
        <w:trPr>
          <w:trHeight w:val="138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Финансирорание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расходных обязательств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чреждений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>, обеспечивающие предоставление услуг в сфере физической культуры и спорта"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13 690,1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13 690,1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2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13 690,1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13 690,1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8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13 690,1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13 690,1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1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13 690,1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13 690,1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1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Муниципальная программа Рузаевского муниципального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района"Комплексная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программа по профилактике терроризма и экстремизма на 2018-2021 годы"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0F7561" w:rsidRPr="000F7561" w:rsidTr="000F7561">
        <w:trPr>
          <w:trHeight w:val="6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0F7561" w:rsidRPr="000F7561" w:rsidTr="000F7561">
        <w:trPr>
          <w:trHeight w:val="7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0F7561" w:rsidRPr="000F7561" w:rsidTr="000F7561">
        <w:trPr>
          <w:trHeight w:val="3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</w:tr>
      <w:tr w:rsidR="000F7561" w:rsidRPr="000F7561" w:rsidTr="000F7561">
        <w:trPr>
          <w:trHeight w:val="6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мероприятие:"Социальная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реабилитация"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</w:tr>
      <w:tr w:rsidR="000F7561" w:rsidRPr="000F7561" w:rsidTr="000F7561">
        <w:trPr>
          <w:trHeight w:val="3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4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49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</w:tr>
      <w:tr w:rsidR="000F7561" w:rsidRPr="000F7561" w:rsidTr="000F7561">
        <w:trPr>
          <w:trHeight w:val="7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4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</w:tr>
      <w:tr w:rsidR="000F7561" w:rsidRPr="000F7561" w:rsidTr="000F7561">
        <w:trPr>
          <w:trHeight w:val="3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4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42040</w:t>
            </w:r>
          </w:p>
        </w:tc>
        <w:tc>
          <w:tcPr>
            <w:tcW w:w="42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</w:tr>
      <w:tr w:rsidR="000F7561" w:rsidRPr="000F7561" w:rsidTr="000F7561">
        <w:trPr>
          <w:trHeight w:val="3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4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349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</w:tr>
      <w:tr w:rsidR="000F7561" w:rsidRPr="000F7561" w:rsidTr="000F7561">
        <w:trPr>
          <w:trHeight w:val="3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0F7561" w:rsidRPr="000F7561" w:rsidTr="000F7561">
        <w:trPr>
          <w:trHeight w:val="3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0F7561" w:rsidRPr="000F7561" w:rsidTr="000F7561">
        <w:trPr>
          <w:trHeight w:val="5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0F7561" w:rsidRPr="000F7561" w:rsidTr="000F7561">
        <w:trPr>
          <w:trHeight w:val="5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0F7561" w:rsidRPr="000F7561" w:rsidTr="000F7561">
        <w:trPr>
          <w:trHeight w:val="5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91010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0F7561" w:rsidRPr="000F7561" w:rsidTr="000F7561">
        <w:trPr>
          <w:trHeight w:val="55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91010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0F7561" w:rsidRPr="000F7561" w:rsidTr="000F7561">
        <w:trPr>
          <w:trHeight w:val="9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(гранты в форме субсидий</w:t>
            </w:r>
            <w:proofErr w:type="gramStart"/>
            <w:r w:rsidRPr="000F7561">
              <w:rPr>
                <w:sz w:val="22"/>
                <w:szCs w:val="22"/>
              </w:rPr>
              <w:t>)н</w:t>
            </w:r>
            <w:proofErr w:type="gramEnd"/>
            <w:r w:rsidRPr="000F7561">
              <w:rPr>
                <w:sz w:val="22"/>
                <w:szCs w:val="22"/>
              </w:rPr>
              <w:t>е подлежащие казначейскому сопровождению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91010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0F7561" w:rsidRPr="000F7561" w:rsidTr="000F7561">
        <w:trPr>
          <w:trHeight w:val="6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0F7561" w:rsidRPr="000F7561" w:rsidTr="000F7561">
        <w:trPr>
          <w:trHeight w:val="82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0F7561" w:rsidRPr="000F7561" w:rsidTr="000F7561">
        <w:trPr>
          <w:trHeight w:val="889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0F7561" w:rsidRPr="000F7561" w:rsidTr="000F7561">
        <w:trPr>
          <w:trHeight w:val="37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41240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</w:tr>
      <w:tr w:rsidR="000F7561" w:rsidRPr="000F7561" w:rsidTr="000F7561">
        <w:trPr>
          <w:trHeight w:val="3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41240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</w:tr>
      <w:tr w:rsidR="000F7561" w:rsidRPr="000F7561" w:rsidTr="000F7561">
        <w:trPr>
          <w:trHeight w:val="118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13 544,5</w:t>
            </w:r>
          </w:p>
        </w:tc>
        <w:tc>
          <w:tcPr>
            <w:tcW w:w="127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12 442,5</w:t>
            </w:r>
          </w:p>
        </w:tc>
        <w:tc>
          <w:tcPr>
            <w:tcW w:w="11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1 102,0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0F7561" w:rsidRPr="000F7561" w:rsidTr="000F7561">
        <w:trPr>
          <w:trHeight w:val="64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0F7561" w:rsidRPr="000F7561" w:rsidTr="000F7561">
        <w:trPr>
          <w:trHeight w:val="117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0F7561" w:rsidRPr="000F7561" w:rsidTr="000F7561">
        <w:trPr>
          <w:trHeight w:val="10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962,0</w:t>
            </w:r>
          </w:p>
        </w:tc>
      </w:tr>
      <w:tr w:rsidR="000F7561" w:rsidRPr="000F7561" w:rsidTr="000F7561">
        <w:trPr>
          <w:trHeight w:val="96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962,0</w:t>
            </w:r>
          </w:p>
        </w:tc>
      </w:tr>
      <w:tr w:rsidR="000F7561" w:rsidRPr="000F7561" w:rsidTr="000F7561">
        <w:trPr>
          <w:trHeight w:val="683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44010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511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962,0</w:t>
            </w:r>
          </w:p>
        </w:tc>
      </w:tr>
      <w:tr w:rsidR="000F7561" w:rsidRPr="000F7561" w:rsidTr="000F7561">
        <w:trPr>
          <w:trHeight w:val="45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12 582,5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12 442,5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</w:tr>
      <w:tr w:rsidR="000F7561" w:rsidRPr="000F7561" w:rsidTr="000F7561">
        <w:trPr>
          <w:trHeight w:val="81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5 594,9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5 454,9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</w:tr>
      <w:tr w:rsidR="000F7561" w:rsidRPr="000F7561" w:rsidTr="000F7561">
        <w:trPr>
          <w:trHeight w:val="10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5 594,9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5 454,9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</w:tr>
      <w:tr w:rsidR="000F7561" w:rsidRPr="000F7561" w:rsidTr="000F7561">
        <w:trPr>
          <w:trHeight w:val="103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42390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</w:tr>
      <w:tr w:rsidR="000F7561" w:rsidRPr="000F7561" w:rsidTr="000F7561">
        <w:trPr>
          <w:trHeight w:val="63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42390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</w:tr>
      <w:tr w:rsidR="000F7561" w:rsidRPr="000F7561" w:rsidTr="000F7561">
        <w:trPr>
          <w:trHeight w:val="100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Иные межбюджетные </w:t>
            </w:r>
            <w:proofErr w:type="gramStart"/>
            <w:r w:rsidRPr="000F7561">
              <w:rPr>
                <w:b/>
                <w:bCs/>
                <w:sz w:val="22"/>
                <w:szCs w:val="22"/>
              </w:rPr>
              <w:t>трансферты</w:t>
            </w:r>
            <w:proofErr w:type="gramEnd"/>
            <w:r w:rsidRPr="000F7561">
              <w:rPr>
                <w:b/>
                <w:bCs/>
                <w:sz w:val="22"/>
                <w:szCs w:val="22"/>
              </w:rPr>
              <w:t xml:space="preserve"> выплачиваемые в зависимости от выполнения социально-экономических показателей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5 454,9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5 454,9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0F7561" w:rsidRPr="000F7561" w:rsidTr="000F7561">
        <w:trPr>
          <w:trHeight w:val="4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44203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5 454,9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5454,9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84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6 987,6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6 987,6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90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6 987,6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6 987,6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1515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6 987,6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6 987,6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0F7561" w:rsidRPr="000F7561" w:rsidTr="000F7561">
        <w:trPr>
          <w:trHeight w:val="420"/>
        </w:trPr>
        <w:tc>
          <w:tcPr>
            <w:tcW w:w="339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3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</w:t>
            </w:r>
          </w:p>
        </w:tc>
        <w:tc>
          <w:tcPr>
            <w:tcW w:w="547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401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434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425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6" w:type="dxa"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6 987,6</w:t>
            </w:r>
          </w:p>
        </w:tc>
        <w:tc>
          <w:tcPr>
            <w:tcW w:w="1276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6 987,6</w:t>
            </w:r>
          </w:p>
        </w:tc>
        <w:tc>
          <w:tcPr>
            <w:tcW w:w="1134" w:type="dxa"/>
            <w:noWrap/>
            <w:hideMark/>
          </w:tcPr>
          <w:p w:rsidR="0045706F" w:rsidRPr="000F7561" w:rsidRDefault="0045706F" w:rsidP="0045706F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</w:tbl>
    <w:p w:rsidR="0045706F" w:rsidRDefault="0045706F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tbl>
      <w:tblPr>
        <w:tblW w:w="8647" w:type="dxa"/>
        <w:tblInd w:w="1951" w:type="dxa"/>
        <w:tblLook w:val="04A0" w:firstRow="1" w:lastRow="0" w:firstColumn="1" w:lastColumn="0" w:noHBand="0" w:noVBand="1"/>
      </w:tblPr>
      <w:tblGrid>
        <w:gridCol w:w="2654"/>
        <w:gridCol w:w="5993"/>
      </w:tblGrid>
      <w:tr w:rsidR="000F7561" w:rsidTr="000F7561">
        <w:trPr>
          <w:gridBefore w:val="1"/>
          <w:wBefore w:w="2654" w:type="dxa"/>
          <w:trHeight w:val="330"/>
        </w:trPr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561" w:rsidRDefault="000F7561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Приложение № 3 к решению Совета депутатов</w:t>
            </w:r>
          </w:p>
        </w:tc>
      </w:tr>
      <w:tr w:rsidR="000F7561" w:rsidTr="000F7561">
        <w:trPr>
          <w:gridBefore w:val="1"/>
          <w:wBefore w:w="2654" w:type="dxa"/>
          <w:trHeight w:val="270"/>
        </w:trPr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561" w:rsidRDefault="000F7561">
            <w:pPr>
              <w:rPr>
                <w:color w:val="FF0000"/>
              </w:rPr>
            </w:pPr>
            <w:r>
              <w:rPr>
                <w:color w:val="FF0000"/>
              </w:rPr>
              <w:t>Рузаевского муниципального района</w:t>
            </w:r>
          </w:p>
        </w:tc>
      </w:tr>
      <w:tr w:rsidR="000F7561" w:rsidTr="000F7561">
        <w:trPr>
          <w:gridBefore w:val="1"/>
          <w:wBefore w:w="2654" w:type="dxa"/>
          <w:trHeight w:val="300"/>
        </w:trPr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561" w:rsidRDefault="000F7561">
            <w:pPr>
              <w:rPr>
                <w:color w:val="FF0000"/>
              </w:rPr>
            </w:pPr>
            <w:r>
              <w:rPr>
                <w:color w:val="FF0000"/>
              </w:rPr>
              <w:t>от  11 октября   2019 года № 44/325</w:t>
            </w:r>
          </w:p>
        </w:tc>
      </w:tr>
      <w:tr w:rsidR="000F7561" w:rsidTr="000F7561">
        <w:trPr>
          <w:gridBefore w:val="1"/>
          <w:wBefore w:w="2654" w:type="dxa"/>
          <w:trHeight w:val="315"/>
        </w:trPr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561" w:rsidRDefault="000F7561">
            <w:pPr>
              <w:rPr>
                <w:color w:val="FF0000"/>
              </w:rPr>
            </w:pPr>
          </w:p>
        </w:tc>
      </w:tr>
      <w:tr w:rsidR="000F7561" w:rsidTr="000F7561">
        <w:trPr>
          <w:gridBefore w:val="1"/>
          <w:wBefore w:w="2654" w:type="dxa"/>
          <w:trHeight w:val="319"/>
        </w:trPr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561" w:rsidRDefault="000F7561">
            <w:r>
              <w:t>"Приложение 7</w:t>
            </w:r>
          </w:p>
        </w:tc>
      </w:tr>
      <w:tr w:rsidR="000F7561" w:rsidTr="000F7561">
        <w:trPr>
          <w:gridBefore w:val="1"/>
          <w:wBefore w:w="2654" w:type="dxa"/>
          <w:trHeight w:val="319"/>
        </w:trPr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561" w:rsidRDefault="000F7561">
            <w:r>
              <w:t>к решению Совета депутатов Рузаевского</w:t>
            </w:r>
          </w:p>
        </w:tc>
      </w:tr>
      <w:tr w:rsidR="000F7561" w:rsidTr="000F7561">
        <w:trPr>
          <w:gridBefore w:val="1"/>
          <w:wBefore w:w="2654" w:type="dxa"/>
          <w:trHeight w:val="319"/>
        </w:trPr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561" w:rsidRDefault="000F7561">
            <w:r>
              <w:t>муниципального района "О бюджете Рузаевского</w:t>
            </w:r>
          </w:p>
        </w:tc>
      </w:tr>
      <w:tr w:rsidR="000F7561" w:rsidTr="000F7561">
        <w:trPr>
          <w:gridBefore w:val="1"/>
          <w:wBefore w:w="2654" w:type="dxa"/>
          <w:trHeight w:val="319"/>
        </w:trPr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561" w:rsidRDefault="000F7561">
            <w:r>
              <w:t xml:space="preserve">муниципального района на 2019 год и на плановый </w:t>
            </w:r>
          </w:p>
        </w:tc>
      </w:tr>
      <w:tr w:rsidR="000F7561" w:rsidTr="000F7561">
        <w:trPr>
          <w:gridBefore w:val="1"/>
          <w:wBefore w:w="2654" w:type="dxa"/>
          <w:trHeight w:val="319"/>
        </w:trPr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561" w:rsidRDefault="000F7561">
            <w:r>
              <w:t>период 2020и 2021 годов "</w:t>
            </w:r>
          </w:p>
        </w:tc>
      </w:tr>
      <w:tr w:rsidR="000F7561" w:rsidTr="000F7561">
        <w:trPr>
          <w:gridBefore w:val="1"/>
          <w:wBefore w:w="2654" w:type="dxa"/>
          <w:trHeight w:val="349"/>
        </w:trPr>
        <w:tc>
          <w:tcPr>
            <w:tcW w:w="5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561" w:rsidRDefault="000F7561">
            <w:r>
              <w:t>от   26.12. 2018  года   №34/272</w:t>
            </w:r>
          </w:p>
          <w:p w:rsidR="000F7561" w:rsidRDefault="000F7561"/>
          <w:p w:rsidR="000F7561" w:rsidRDefault="000F7561"/>
          <w:p w:rsidR="000F7561" w:rsidRDefault="000F7561"/>
          <w:p w:rsidR="000F7561" w:rsidRDefault="000F7561"/>
          <w:p w:rsidR="000F7561" w:rsidRDefault="000F7561"/>
        </w:tc>
      </w:tr>
      <w:tr w:rsidR="000F7561" w:rsidTr="000F7561">
        <w:trPr>
          <w:trHeight w:val="349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561" w:rsidRDefault="000F7561" w:rsidP="000F7561">
            <w:r>
              <w:t xml:space="preserve">  ВЕДОМСТВЕННАЯ СТРУКТУРА РАСХОДОВ РАЙОННОГО </w:t>
            </w:r>
          </w:p>
          <w:p w:rsidR="000F7561" w:rsidRDefault="000F7561" w:rsidP="000F7561">
            <w:r>
              <w:t xml:space="preserve">БЮДЖЕТА  РУЗАЕВСКОГО МУНИЦИПАЛЬНОГО РАЙОНА </w:t>
            </w:r>
          </w:p>
          <w:p w:rsidR="000F7561" w:rsidRDefault="000F7561" w:rsidP="000F7561">
            <w:r>
              <w:t xml:space="preserve">                                              НА 2019 ГОД</w:t>
            </w:r>
          </w:p>
        </w:tc>
      </w:tr>
    </w:tbl>
    <w:p w:rsidR="000F7561" w:rsidRDefault="000F7561" w:rsidP="0045706F">
      <w:pPr>
        <w:tabs>
          <w:tab w:val="left" w:pos="8079"/>
        </w:tabs>
      </w:pPr>
    </w:p>
    <w:p w:rsidR="000F7561" w:rsidRDefault="000F7561" w:rsidP="00AE4819">
      <w:pPr>
        <w:ind w:right="-286"/>
        <w:jc w:val="right"/>
        <w:rPr>
          <w:b/>
          <w:bCs/>
          <w:color w:val="3F3F3F"/>
          <w:sz w:val="22"/>
          <w:szCs w:val="22"/>
        </w:rPr>
      </w:pPr>
      <w:r w:rsidRPr="000F7561">
        <w:rPr>
          <w:b/>
          <w:bCs/>
          <w:color w:val="3F3F3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AE4819">
        <w:rPr>
          <w:b/>
          <w:bCs/>
          <w:color w:val="3F3F3F"/>
          <w:sz w:val="22"/>
          <w:szCs w:val="22"/>
        </w:rPr>
        <w:t xml:space="preserve">         </w:t>
      </w:r>
      <w:r w:rsidRPr="000F7561">
        <w:rPr>
          <w:b/>
          <w:bCs/>
          <w:color w:val="3F3F3F"/>
          <w:sz w:val="22"/>
          <w:szCs w:val="22"/>
        </w:rPr>
        <w:t>(</w:t>
      </w:r>
      <w:proofErr w:type="spellStart"/>
      <w:r w:rsidRPr="000F7561">
        <w:rPr>
          <w:b/>
          <w:bCs/>
          <w:color w:val="3F3F3F"/>
          <w:sz w:val="22"/>
          <w:szCs w:val="22"/>
        </w:rPr>
        <w:t>тыс.руб</w:t>
      </w:r>
      <w:proofErr w:type="spellEnd"/>
      <w:r w:rsidRPr="000F7561">
        <w:rPr>
          <w:b/>
          <w:bCs/>
          <w:color w:val="3F3F3F"/>
          <w:sz w:val="22"/>
          <w:szCs w:val="22"/>
        </w:rPr>
        <w:t>.)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2961"/>
        <w:gridCol w:w="552"/>
        <w:gridCol w:w="394"/>
        <w:gridCol w:w="531"/>
        <w:gridCol w:w="392"/>
        <w:gridCol w:w="304"/>
        <w:gridCol w:w="412"/>
        <w:gridCol w:w="374"/>
        <w:gridCol w:w="425"/>
        <w:gridCol w:w="1276"/>
        <w:gridCol w:w="1276"/>
        <w:gridCol w:w="1134"/>
      </w:tblGrid>
      <w:tr w:rsidR="00AE4819" w:rsidRPr="000F7561" w:rsidTr="00AE4819">
        <w:trPr>
          <w:trHeight w:val="315"/>
        </w:trPr>
        <w:tc>
          <w:tcPr>
            <w:tcW w:w="2961" w:type="dxa"/>
            <w:vMerge w:val="restart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52" w:type="dxa"/>
            <w:vMerge w:val="restart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0F7561">
              <w:rPr>
                <w:b/>
                <w:bCs/>
                <w:sz w:val="22"/>
                <w:szCs w:val="22"/>
              </w:rPr>
              <w:t>Адм</w:t>
            </w:r>
            <w:proofErr w:type="spellEnd"/>
          </w:p>
        </w:tc>
        <w:tc>
          <w:tcPr>
            <w:tcW w:w="394" w:type="dxa"/>
            <w:vMerge w:val="restart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0F7561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1" w:type="dxa"/>
            <w:vMerge w:val="restart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0F7561">
              <w:rPr>
                <w:b/>
                <w:bCs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82" w:type="dxa"/>
            <w:gridSpan w:val="4"/>
            <w:vMerge w:val="restart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Расходы (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AE4819" w:rsidRPr="000F7561" w:rsidTr="00AE4819">
        <w:trPr>
          <w:trHeight w:val="975"/>
        </w:trPr>
        <w:tc>
          <w:tcPr>
            <w:tcW w:w="2961" w:type="dxa"/>
            <w:vMerge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" w:type="dxa"/>
            <w:vMerge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vMerge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2" w:type="dxa"/>
            <w:gridSpan w:val="4"/>
            <w:vMerge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AE4819" w:rsidRPr="000F7561" w:rsidTr="00AE4819">
        <w:trPr>
          <w:trHeight w:val="5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1 003 296,4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755 953,6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246 388,9</w:t>
            </w:r>
          </w:p>
        </w:tc>
      </w:tr>
      <w:tr w:rsidR="00AE4819" w:rsidRPr="000F7561" w:rsidTr="00AE4819">
        <w:trPr>
          <w:trHeight w:val="683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122 075,0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55 894,4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55 953,7</w:t>
            </w:r>
          </w:p>
        </w:tc>
      </w:tr>
      <w:tr w:rsidR="00AE4819" w:rsidRPr="000F7561" w:rsidTr="00AE4819">
        <w:trPr>
          <w:trHeight w:val="5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56 406,7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21 642,5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34 700,2</w:t>
            </w:r>
          </w:p>
        </w:tc>
      </w:tr>
      <w:tr w:rsidR="00AE4819" w:rsidRPr="000F7561" w:rsidTr="00AE4819">
        <w:trPr>
          <w:trHeight w:val="9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</w:tr>
      <w:tr w:rsidR="00AE4819" w:rsidRPr="000F7561" w:rsidTr="00AE4819">
        <w:trPr>
          <w:trHeight w:val="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Расходы на выплаты по оплате труда высшего </w:t>
            </w:r>
            <w:proofErr w:type="spellStart"/>
            <w:r w:rsidRPr="000F7561">
              <w:rPr>
                <w:sz w:val="22"/>
                <w:szCs w:val="22"/>
              </w:rPr>
              <w:t>длжностного</w:t>
            </w:r>
            <w:proofErr w:type="spellEnd"/>
            <w:r w:rsidRPr="000F7561">
              <w:rPr>
                <w:sz w:val="22"/>
                <w:szCs w:val="22"/>
              </w:rPr>
              <w:t xml:space="preserve"> лица муниципального образования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1 046,8</w:t>
            </w:r>
          </w:p>
        </w:tc>
      </w:tr>
      <w:tr w:rsidR="00AE4819" w:rsidRPr="000F7561" w:rsidTr="00AE4819">
        <w:trPr>
          <w:trHeight w:val="5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</w:t>
            </w:r>
            <w:r w:rsidRPr="000F7561">
              <w:rPr>
                <w:sz w:val="22"/>
                <w:szCs w:val="22"/>
              </w:rPr>
              <w:lastRenderedPageBreak/>
              <w:t xml:space="preserve">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  <w:r w:rsidRPr="000F7561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12</w:t>
            </w:r>
            <w:r w:rsidRPr="000F756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954,4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954,4</w:t>
            </w:r>
          </w:p>
        </w:tc>
      </w:tr>
      <w:tr w:rsidR="00AE4819" w:rsidRPr="000F7561" w:rsidTr="00AE4819">
        <w:trPr>
          <w:trHeight w:val="11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92,4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92,4</w:t>
            </w:r>
          </w:p>
        </w:tc>
      </w:tr>
      <w:tr w:rsidR="00AE4819" w:rsidRPr="000F7561" w:rsidTr="00AE4819">
        <w:trPr>
          <w:trHeight w:val="9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28 247,3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12 688,5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15 558,8</w:t>
            </w:r>
          </w:p>
        </w:tc>
      </w:tr>
      <w:tr w:rsidR="00AE4819" w:rsidRPr="000F7561" w:rsidTr="00AE4819">
        <w:trPr>
          <w:trHeight w:val="10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AE4819" w:rsidRPr="000F7561" w:rsidTr="00AE4819">
        <w:trPr>
          <w:trHeight w:val="4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proofErr w:type="gramStart"/>
            <w:r w:rsidRPr="000F7561">
              <w:rPr>
                <w:i/>
                <w:iCs/>
                <w:sz w:val="22"/>
                <w:szCs w:val="22"/>
              </w:rPr>
              <w:t>Расходы</w:t>
            </w:r>
            <w:proofErr w:type="gramEnd"/>
            <w:r w:rsidRPr="000F7561">
              <w:rPr>
                <w:i/>
                <w:iCs/>
                <w:sz w:val="22"/>
                <w:szCs w:val="22"/>
              </w:rPr>
              <w:t xml:space="preserve"> связанные с муниципальным управлением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AE4819" w:rsidRPr="000F7561" w:rsidTr="00AE4819">
        <w:trPr>
          <w:trHeight w:val="8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AE4819" w:rsidRPr="000F7561" w:rsidTr="00AE4819">
        <w:trPr>
          <w:trHeight w:val="12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AE4819" w:rsidRPr="000F7561" w:rsidTr="00AE4819">
        <w:trPr>
          <w:trHeight w:val="8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AE4819" w:rsidRPr="000F7561" w:rsidTr="00AE4819">
        <w:trPr>
          <w:trHeight w:val="4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</w:t>
            </w:r>
            <w:r w:rsidRPr="000F75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AE4819" w:rsidRPr="000F7561" w:rsidTr="00AE4819">
        <w:trPr>
          <w:trHeight w:val="7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8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1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Основное мероприятие "Создание условий, </w:t>
            </w:r>
            <w:proofErr w:type="spellStart"/>
            <w:r w:rsidRPr="000F7561">
              <w:rPr>
                <w:sz w:val="22"/>
                <w:szCs w:val="22"/>
              </w:rPr>
              <w:t>обеспечиваюих</w:t>
            </w:r>
            <w:proofErr w:type="spellEnd"/>
            <w:r w:rsidRPr="000F7561">
              <w:rPr>
                <w:sz w:val="22"/>
                <w:szCs w:val="22"/>
              </w:rPr>
              <w:t xml:space="preserve"> успешную социализацию детей, оставшихся без попечения родителей, </w:t>
            </w:r>
            <w:proofErr w:type="spellStart"/>
            <w:r w:rsidRPr="000F7561">
              <w:rPr>
                <w:sz w:val="22"/>
                <w:szCs w:val="22"/>
              </w:rPr>
              <w:t>находяихся</w:t>
            </w:r>
            <w:proofErr w:type="spellEnd"/>
            <w:r w:rsidRPr="000F7561">
              <w:rPr>
                <w:sz w:val="22"/>
                <w:szCs w:val="22"/>
              </w:rPr>
              <w:t xml:space="preserve"> в трудной жизненной ситуации"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6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Осуществление государственных полномочий Республики </w:t>
            </w:r>
            <w:proofErr w:type="spellStart"/>
            <w:r w:rsidRPr="000F7561">
              <w:rPr>
                <w:sz w:val="22"/>
                <w:szCs w:val="22"/>
              </w:rPr>
              <w:t>Модовия</w:t>
            </w:r>
            <w:proofErr w:type="spellEnd"/>
            <w:r w:rsidRPr="000F7561">
              <w:rPr>
                <w:sz w:val="22"/>
                <w:szCs w:val="22"/>
              </w:rPr>
              <w:t xml:space="preserve">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280,3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280,3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0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81,6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81,6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5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5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Реализация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</w:t>
            </w:r>
            <w:proofErr w:type="spellStart"/>
            <w:r w:rsidRPr="000F7561">
              <w:rPr>
                <w:sz w:val="22"/>
                <w:szCs w:val="22"/>
              </w:rPr>
              <w:t>помеений</w:t>
            </w:r>
            <w:proofErr w:type="spellEnd"/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Z0820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Z0820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Основное мероприятие "Развитие единой </w:t>
            </w:r>
            <w:r w:rsidRPr="000F7561">
              <w:rPr>
                <w:sz w:val="22"/>
                <w:szCs w:val="22"/>
              </w:rPr>
              <w:lastRenderedPageBreak/>
              <w:t>телекоммуникационной сети ОМСУ"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E4819" w:rsidRPr="000F7561" w:rsidTr="00AE4819">
        <w:trPr>
          <w:trHeight w:val="12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Муниципальная программа Рузаевского муниципального района "Комплексная программа  по усилению борьбы с преступностью и профилактике </w:t>
            </w:r>
            <w:proofErr w:type="spellStart"/>
            <w:r w:rsidRPr="000F7561">
              <w:rPr>
                <w:sz w:val="22"/>
                <w:szCs w:val="22"/>
              </w:rPr>
              <w:t>правонарушений</w:t>
            </w:r>
            <w:proofErr w:type="gramStart"/>
            <w:r w:rsidRPr="000F7561">
              <w:rPr>
                <w:sz w:val="22"/>
                <w:szCs w:val="22"/>
              </w:rPr>
              <w:t>"н</w:t>
            </w:r>
            <w:proofErr w:type="gramEnd"/>
            <w:r w:rsidRPr="000F7561">
              <w:rPr>
                <w:sz w:val="22"/>
                <w:szCs w:val="22"/>
              </w:rPr>
              <w:t>а</w:t>
            </w:r>
            <w:proofErr w:type="spellEnd"/>
            <w:r w:rsidRPr="000F7561">
              <w:rPr>
                <w:sz w:val="22"/>
                <w:szCs w:val="22"/>
              </w:rPr>
              <w:t xml:space="preserve">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21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0F7561">
              <w:rPr>
                <w:sz w:val="22"/>
                <w:szCs w:val="22"/>
              </w:rPr>
              <w:t>правонарушениях</w:t>
            </w:r>
            <w:proofErr w:type="gramStart"/>
            <w:r w:rsidRPr="000F7561">
              <w:rPr>
                <w:sz w:val="22"/>
                <w:szCs w:val="22"/>
              </w:rPr>
              <w:t>,п</w:t>
            </w:r>
            <w:proofErr w:type="gramEnd"/>
            <w:r w:rsidRPr="000F7561">
              <w:rPr>
                <w:sz w:val="22"/>
                <w:szCs w:val="22"/>
              </w:rPr>
              <w:t>редусмотренных</w:t>
            </w:r>
            <w:proofErr w:type="spellEnd"/>
            <w:r w:rsidRPr="000F7561">
              <w:rPr>
                <w:sz w:val="22"/>
                <w:szCs w:val="22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</w:t>
            </w: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комиссий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407,1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207,0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106,6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25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</w:t>
            </w:r>
            <w:proofErr w:type="spellStart"/>
            <w:r w:rsidRPr="000F7561">
              <w:rPr>
                <w:sz w:val="22"/>
                <w:szCs w:val="22"/>
              </w:rPr>
              <w:t>оргнизации</w:t>
            </w:r>
            <w:proofErr w:type="spellEnd"/>
            <w:r w:rsidRPr="000F7561">
              <w:rPr>
                <w:sz w:val="22"/>
                <w:szCs w:val="22"/>
              </w:rPr>
              <w:t xml:space="preserve"> деятельности комиссий по делам </w:t>
            </w:r>
            <w:proofErr w:type="spellStart"/>
            <w:r w:rsidRPr="000F7561">
              <w:rPr>
                <w:sz w:val="22"/>
                <w:szCs w:val="22"/>
              </w:rPr>
              <w:t>несовршеннолетних</w:t>
            </w:r>
            <w:proofErr w:type="spellEnd"/>
            <w:r w:rsidRPr="000F7561">
              <w:rPr>
                <w:sz w:val="22"/>
                <w:szCs w:val="22"/>
              </w:rPr>
              <w:t xml:space="preserve"> и защите их прав в Республики Мордовия"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693,4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693,4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450,3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450,3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8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0F7561">
              <w:rPr>
                <w:sz w:val="22"/>
                <w:szCs w:val="22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7703</w:t>
            </w:r>
            <w:r w:rsidRPr="000F75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148,1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148,1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82,4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82,4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10 441,4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10 441,4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8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10 441,4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10 441,4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1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10 441,4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10 441,4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4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10 441,4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10 441,4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8 791,4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8 791,4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0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795,0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795,0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0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855,0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7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Непрограммные расходы главных распорядителей бюджетных средств Рузаевского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15 420,8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15 420,8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15 420,8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10 774,3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10 774,3</w:t>
            </w:r>
          </w:p>
        </w:tc>
      </w:tr>
      <w:tr w:rsidR="00AE4819" w:rsidRPr="000F7561" w:rsidTr="00AE4819">
        <w:trPr>
          <w:trHeight w:val="4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8 336,8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8 336,8</w:t>
            </w:r>
          </w:p>
        </w:tc>
      </w:tr>
      <w:tr w:rsidR="00AE4819" w:rsidRPr="000F7561" w:rsidTr="00AE4819">
        <w:trPr>
          <w:trHeight w:val="9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2 437,5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2 437,5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4 646,5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4 646,5</w:t>
            </w:r>
          </w:p>
        </w:tc>
      </w:tr>
      <w:tr w:rsidR="00AE4819" w:rsidRPr="000F7561" w:rsidTr="00AE4819">
        <w:trPr>
          <w:trHeight w:val="67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128,0</w:t>
            </w:r>
          </w:p>
        </w:tc>
      </w:tr>
      <w:tr w:rsidR="00AE4819" w:rsidRPr="000F7561" w:rsidTr="00AE4819">
        <w:trPr>
          <w:trHeight w:val="13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141,3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141,3</w:t>
            </w:r>
          </w:p>
        </w:tc>
      </w:tr>
      <w:tr w:rsidR="00AE4819" w:rsidRPr="000F7561" w:rsidTr="00AE4819">
        <w:trPr>
          <w:trHeight w:val="67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3 658,0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3 658,0</w:t>
            </w:r>
          </w:p>
        </w:tc>
      </w:tr>
      <w:tr w:rsidR="00AE4819" w:rsidRPr="000F7561" w:rsidTr="00AE4819">
        <w:trPr>
          <w:trHeight w:val="19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Исполнение судебных актов 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</w:t>
            </w:r>
            <w:r w:rsidRPr="000F7561">
              <w:rPr>
                <w:sz w:val="22"/>
                <w:szCs w:val="22"/>
              </w:rPr>
              <w:lastRenderedPageBreak/>
              <w:t>органов, а также в результате деятельности казенных учреждений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7,8</w:t>
            </w:r>
          </w:p>
        </w:tc>
      </w:tr>
      <w:tr w:rsidR="00AE4819" w:rsidRPr="000F7561" w:rsidTr="00AE4819">
        <w:trPr>
          <w:trHeight w:val="5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297,8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297,8</w:t>
            </w:r>
          </w:p>
        </w:tc>
      </w:tr>
      <w:tr w:rsidR="00AE4819" w:rsidRPr="000F7561" w:rsidTr="00AE4819">
        <w:trPr>
          <w:trHeight w:val="37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159,6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159,6</w:t>
            </w:r>
          </w:p>
        </w:tc>
      </w:tr>
      <w:tr w:rsidR="00AE4819" w:rsidRPr="000F7561" w:rsidTr="00AE4819">
        <w:trPr>
          <w:trHeight w:val="37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254,0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254,0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1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3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9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495,9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7704</w:t>
            </w:r>
            <w:r w:rsidRPr="000F75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369,5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369,5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3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1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13,1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3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Муниципальная программа Рузаевского муниципального района "Комплексная программа  по усилению борьбы с преступностью и профилактике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правонарушений</w:t>
            </w:r>
            <w:proofErr w:type="gramStart"/>
            <w:r w:rsidRPr="000F7561">
              <w:rPr>
                <w:b/>
                <w:bCs/>
                <w:sz w:val="22"/>
                <w:szCs w:val="22"/>
              </w:rPr>
              <w:t>"н</w:t>
            </w:r>
            <w:proofErr w:type="gramEnd"/>
            <w:r w:rsidRPr="000F7561">
              <w:rPr>
                <w:b/>
                <w:bCs/>
                <w:sz w:val="22"/>
                <w:szCs w:val="22"/>
              </w:rPr>
              <w:t>а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0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31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AE4819" w:rsidRPr="000F7561" w:rsidTr="00AE4819">
        <w:trPr>
          <w:trHeight w:val="31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Проведение выборов в представительские органы муниципального образования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41130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AE4819" w:rsidRPr="000F7561" w:rsidTr="00AE4819">
        <w:trPr>
          <w:trHeight w:val="31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41130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120,0</w:t>
            </w:r>
          </w:p>
        </w:tc>
      </w:tr>
      <w:tr w:rsidR="00AE4819" w:rsidRPr="000F7561" w:rsidTr="00AE4819">
        <w:trPr>
          <w:trHeight w:val="4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AE4819" w:rsidRPr="000F7561" w:rsidTr="00AE4819">
        <w:trPr>
          <w:trHeight w:val="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AE4819" w:rsidRPr="000F7561" w:rsidTr="00AE4819">
        <w:trPr>
          <w:trHeight w:val="8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AE4819" w:rsidRPr="000F7561" w:rsidTr="00AE4819">
        <w:trPr>
          <w:trHeight w:val="31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2 000,0</w:t>
            </w:r>
          </w:p>
        </w:tc>
      </w:tr>
      <w:tr w:rsidR="00AE4819" w:rsidRPr="000F7561" w:rsidTr="00AE4819">
        <w:trPr>
          <w:trHeight w:val="3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24 985,6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8 947,0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15 974,6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24 985,6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8 947,0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24 985,6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8 947,0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15 974,6</w:t>
            </w:r>
          </w:p>
        </w:tc>
      </w:tr>
      <w:tr w:rsidR="00AE4819" w:rsidRPr="000F7561" w:rsidTr="00AE4819">
        <w:trPr>
          <w:trHeight w:val="11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24 985,6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8 947,0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15 974,6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41210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1 776,3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1 776,3</w:t>
            </w:r>
          </w:p>
        </w:tc>
      </w:tr>
      <w:tr w:rsidR="00AE4819" w:rsidRPr="000F7561" w:rsidTr="00AE4819">
        <w:trPr>
          <w:trHeight w:val="4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4121</w:t>
            </w:r>
            <w:r w:rsidRPr="000F75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1 776,3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1 776,3</w:t>
            </w:r>
          </w:p>
        </w:tc>
      </w:tr>
      <w:tr w:rsidR="00AE4819" w:rsidRPr="000F7561" w:rsidTr="00AE4819">
        <w:trPr>
          <w:trHeight w:val="10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 xml:space="preserve">Мероприятия по оценке недвижимости, признанию прав и регулированию отношений </w:t>
            </w:r>
            <w:proofErr w:type="gramStart"/>
            <w:r w:rsidRPr="000F7561">
              <w:rPr>
                <w:sz w:val="22"/>
                <w:szCs w:val="22"/>
              </w:rPr>
              <w:t>по</w:t>
            </w:r>
            <w:proofErr w:type="gramEnd"/>
            <w:r w:rsidRPr="000F7561">
              <w:rPr>
                <w:sz w:val="22"/>
                <w:szCs w:val="22"/>
              </w:rPr>
              <w:t xml:space="preserve">  муниципальной </w:t>
            </w:r>
            <w:proofErr w:type="spellStart"/>
            <w:r w:rsidRPr="000F7561">
              <w:rPr>
                <w:sz w:val="22"/>
                <w:szCs w:val="22"/>
              </w:rPr>
              <w:t>собственномти</w:t>
            </w:r>
            <w:proofErr w:type="spellEnd"/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42200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110,0</w:t>
            </w:r>
          </w:p>
        </w:tc>
      </w:tr>
      <w:tr w:rsidR="00AE4819" w:rsidRPr="000F7561" w:rsidTr="00AE4819">
        <w:trPr>
          <w:trHeight w:val="7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42200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110,0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12 872,7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12 808,7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9 995,4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9 931,4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3 914,3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3 914,3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8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823,1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823,1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3 181,4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3 181,4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64,0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64,0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63,1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11,5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34,8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34,8</w:t>
            </w:r>
          </w:p>
        </w:tc>
      </w:tr>
      <w:tr w:rsidR="00AE4819" w:rsidRPr="000F7561" w:rsidTr="00AE4819">
        <w:trPr>
          <w:trHeight w:val="10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1 903,2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1 903,2</w:t>
            </w:r>
          </w:p>
        </w:tc>
      </w:tr>
      <w:tr w:rsidR="00AE4819" w:rsidRPr="000F7561" w:rsidTr="00AE4819">
        <w:trPr>
          <w:trHeight w:val="9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42360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69,6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69,6</w:t>
            </w:r>
          </w:p>
        </w:tc>
      </w:tr>
      <w:tr w:rsidR="00AE4819" w:rsidRPr="000F7561" w:rsidTr="00AE4819">
        <w:trPr>
          <w:trHeight w:val="8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42360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69,6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69,6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1 210,0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1 210,0</w:t>
            </w:r>
          </w:p>
        </w:tc>
      </w:tr>
      <w:tr w:rsidR="00AE4819" w:rsidRPr="000F7561" w:rsidTr="00AE4819">
        <w:trPr>
          <w:trHeight w:val="6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947,1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947,1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AE4819" w:rsidRPr="000F7561" w:rsidTr="00AE4819">
        <w:trPr>
          <w:trHeight w:val="10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208,0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52,6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52,6</w:t>
            </w:r>
          </w:p>
        </w:tc>
      </w:tr>
      <w:tr w:rsidR="00AE4819" w:rsidRPr="000F7561" w:rsidTr="00AE4819">
        <w:trPr>
          <w:trHeight w:val="5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0,3</w:t>
            </w:r>
          </w:p>
        </w:tc>
      </w:tr>
      <w:tr w:rsidR="00AE4819" w:rsidRPr="000F7561" w:rsidTr="00AE4819">
        <w:trPr>
          <w:trHeight w:val="16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sz w:val="22"/>
                <w:szCs w:val="22"/>
              </w:rPr>
              <w:t xml:space="preserve"> бюджетными и </w:t>
            </w:r>
            <w:r w:rsidRPr="000F7561">
              <w:rPr>
                <w:sz w:val="22"/>
                <w:szCs w:val="22"/>
              </w:rPr>
              <w:lastRenderedPageBreak/>
              <w:t>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0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8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</w:t>
            </w:r>
            <w:proofErr w:type="gram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,о</w:t>
            </w:r>
            <w:proofErr w:type="gramEnd"/>
            <w:r w:rsidRPr="000F7561">
              <w:rPr>
                <w:b/>
                <w:bCs/>
                <w:i/>
                <w:iCs/>
                <w:sz w:val="22"/>
                <w:szCs w:val="22"/>
              </w:rPr>
              <w:t>беспечивающие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предоставление услуг в сфере землеустройства и градостроительной деятельности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2 877,3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2 877,3</w:t>
            </w:r>
          </w:p>
        </w:tc>
      </w:tr>
      <w:tr w:rsidR="00AE4819" w:rsidRPr="000F7561" w:rsidTr="00AE4819">
        <w:trPr>
          <w:trHeight w:val="11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2 877,3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2 877,3</w:t>
            </w:r>
          </w:p>
        </w:tc>
      </w:tr>
      <w:tr w:rsidR="00AE4819" w:rsidRPr="000F7561" w:rsidTr="00AE4819">
        <w:trPr>
          <w:trHeight w:val="14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8 939,0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8 939,0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5 121,5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5 121,5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1 160,1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1 160,1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2 314,0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2 314,0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343,4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343,4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5 313,8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3 532,3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1 781,5</w:t>
            </w:r>
          </w:p>
        </w:tc>
      </w:tr>
      <w:tr w:rsidR="00AE4819" w:rsidRPr="000F7561" w:rsidTr="00AE4819">
        <w:trPr>
          <w:trHeight w:val="4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Органы юстиции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9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proofErr w:type="spellStart"/>
            <w:r w:rsidRPr="000F7561">
              <w:rPr>
                <w:sz w:val="22"/>
                <w:szCs w:val="22"/>
              </w:rPr>
              <w:t>Осуествление</w:t>
            </w:r>
            <w:proofErr w:type="spellEnd"/>
            <w:r w:rsidRPr="000F7561">
              <w:rPr>
                <w:sz w:val="22"/>
                <w:szCs w:val="22"/>
              </w:rPr>
              <w:t xml:space="preserve">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</w:t>
            </w:r>
            <w:proofErr w:type="spellStart"/>
            <w:r w:rsidRPr="000F7561">
              <w:rPr>
                <w:sz w:val="22"/>
                <w:szCs w:val="22"/>
              </w:rPr>
              <w:t>Феднрации</w:t>
            </w:r>
            <w:proofErr w:type="spellEnd"/>
            <w:r w:rsidRPr="000F7561">
              <w:rPr>
                <w:sz w:val="22"/>
                <w:szCs w:val="22"/>
              </w:rPr>
              <w:t xml:space="preserve"> на государственную  регистрацию актов гражданского состояния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22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</w:t>
            </w:r>
            <w:proofErr w:type="gramStart"/>
            <w:r w:rsidRPr="000F7561">
              <w:rPr>
                <w:sz w:val="22"/>
                <w:szCs w:val="22"/>
              </w:rPr>
              <w:t>я(</w:t>
            </w:r>
            <w:proofErr w:type="gramEnd"/>
            <w:r w:rsidRPr="000F7561">
              <w:rPr>
                <w:sz w:val="22"/>
                <w:szCs w:val="22"/>
              </w:rPr>
              <w:t xml:space="preserve">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2 436,5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2 436,5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1 141,2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1 141,2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0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144,7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144,7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1 145,7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1 145,7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23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1 040,0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1 040,0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875,9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875,9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1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164,1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164,1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1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1 837,3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1 781,5</w:t>
            </w:r>
          </w:p>
        </w:tc>
      </w:tr>
      <w:tr w:rsidR="00AE4819" w:rsidRPr="000F7561" w:rsidTr="00AE4819">
        <w:trPr>
          <w:trHeight w:val="8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1 837,3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1 781,5</w:t>
            </w:r>
          </w:p>
        </w:tc>
      </w:tr>
      <w:tr w:rsidR="00AE4819" w:rsidRPr="000F7561" w:rsidTr="00AE4819">
        <w:trPr>
          <w:trHeight w:val="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Непрограммные расходы в рамках обеспечения </w:t>
            </w:r>
            <w:r w:rsidRPr="000F7561">
              <w:rPr>
                <w:sz w:val="22"/>
                <w:szCs w:val="22"/>
              </w:rPr>
              <w:lastRenderedPageBreak/>
              <w:t>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1 837,3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1 781,5</w:t>
            </w:r>
          </w:p>
        </w:tc>
      </w:tr>
      <w:tr w:rsidR="00AE4819" w:rsidRPr="000F7561" w:rsidTr="00AE4819">
        <w:trPr>
          <w:trHeight w:val="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1 781,5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1 781,5</w:t>
            </w:r>
          </w:p>
        </w:tc>
      </w:tr>
      <w:tr w:rsidR="00AE4819" w:rsidRPr="000F7561" w:rsidTr="00AE4819">
        <w:trPr>
          <w:trHeight w:val="9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1 781,5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1 781,5</w:t>
            </w:r>
          </w:p>
        </w:tc>
      </w:tr>
      <w:tr w:rsidR="00AE4819" w:rsidRPr="000F7561" w:rsidTr="00AE4819">
        <w:trPr>
          <w:trHeight w:val="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1 278,5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1 278,5</w:t>
            </w:r>
          </w:p>
        </w:tc>
      </w:tr>
      <w:tr w:rsidR="00AE4819" w:rsidRPr="000F7561" w:rsidTr="00AE4819">
        <w:trPr>
          <w:trHeight w:val="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271,3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271,3</w:t>
            </w:r>
          </w:p>
        </w:tc>
      </w:tr>
      <w:tr w:rsidR="00AE4819" w:rsidRPr="000F7561" w:rsidTr="00AE4819">
        <w:trPr>
          <w:trHeight w:val="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63,3</w:t>
            </w:r>
          </w:p>
        </w:tc>
      </w:tr>
      <w:tr w:rsidR="00AE4819" w:rsidRPr="000F7561" w:rsidTr="00AE4819">
        <w:trPr>
          <w:trHeight w:val="12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168,4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168,4</w:t>
            </w:r>
          </w:p>
        </w:tc>
      </w:tr>
      <w:tr w:rsidR="00AE4819" w:rsidRPr="000F7561" w:rsidTr="00AE4819">
        <w:trPr>
          <w:trHeight w:val="10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Резервный фонд  Правительства РМ на  выполнение работ на гидротехнических сооружениях по пропуску весеннего паводка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4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8 960,9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1 965,9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37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1 965,9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1 965,9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12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1 327,2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1 327,2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1 327,2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1 327,2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8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1 327,2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1 327,2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49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0F7561">
              <w:rPr>
                <w:sz w:val="22"/>
                <w:szCs w:val="22"/>
              </w:rPr>
              <w:t>госудаврственных</w:t>
            </w:r>
            <w:proofErr w:type="spellEnd"/>
            <w:r w:rsidRPr="000F7561">
              <w:rPr>
                <w:sz w:val="22"/>
                <w:szCs w:val="22"/>
              </w:rPr>
              <w:t xml:space="preserve"> полномочий Республики Мордовия по предоставлению стипендии </w:t>
            </w:r>
            <w:proofErr w:type="spellStart"/>
            <w:r w:rsidRPr="000F7561">
              <w:rPr>
                <w:sz w:val="22"/>
                <w:szCs w:val="22"/>
              </w:rPr>
              <w:t>студентам,обучающимся</w:t>
            </w:r>
            <w:proofErr w:type="spellEnd"/>
            <w:r w:rsidRPr="000F7561">
              <w:rPr>
                <w:sz w:val="22"/>
                <w:szCs w:val="22"/>
              </w:rPr>
              <w:t xml:space="preserve">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</w:t>
            </w:r>
            <w:proofErr w:type="spellStart"/>
            <w:r w:rsidRPr="000F7561">
              <w:rPr>
                <w:sz w:val="22"/>
                <w:szCs w:val="22"/>
              </w:rPr>
              <w:t>устаноаленной</w:t>
            </w:r>
            <w:proofErr w:type="spellEnd"/>
            <w:r w:rsidRPr="000F7561">
              <w:rPr>
                <w:sz w:val="22"/>
                <w:szCs w:val="22"/>
              </w:rPr>
              <w:t xml:space="preserve">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</w:t>
            </w:r>
            <w:r w:rsidRPr="000F7561">
              <w:rPr>
                <w:sz w:val="22"/>
                <w:szCs w:val="22"/>
              </w:rPr>
              <w:lastRenderedPageBreak/>
              <w:t>содействия в трудоустройстве студента"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158,0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158,0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37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158,0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158,0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38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</w:t>
            </w:r>
            <w:proofErr w:type="spellStart"/>
            <w:r w:rsidRPr="000F7561">
              <w:rPr>
                <w:sz w:val="22"/>
                <w:szCs w:val="22"/>
              </w:rPr>
              <w:t>лет,установленной</w:t>
            </w:r>
            <w:proofErr w:type="spellEnd"/>
            <w:r w:rsidRPr="000F7561">
              <w:rPr>
                <w:sz w:val="22"/>
                <w:szCs w:val="22"/>
              </w:rPr>
              <w:t xml:space="preserve">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602,4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602,4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602,4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602,4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3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</w:t>
            </w:r>
            <w:proofErr w:type="spellStart"/>
            <w:r w:rsidRPr="000F7561">
              <w:rPr>
                <w:sz w:val="22"/>
                <w:szCs w:val="22"/>
              </w:rPr>
              <w:t>Одополнительныхмерах</w:t>
            </w:r>
            <w:proofErr w:type="spellEnd"/>
            <w:r w:rsidRPr="000F7561">
              <w:rPr>
                <w:sz w:val="22"/>
                <w:szCs w:val="22"/>
              </w:rPr>
              <w:t xml:space="preserve"> по подготовке и закреплению молодых специалистов в сельскохозяйственном </w:t>
            </w:r>
            <w:proofErr w:type="spellStart"/>
            <w:r w:rsidRPr="000F7561">
              <w:rPr>
                <w:sz w:val="22"/>
                <w:szCs w:val="22"/>
              </w:rPr>
              <w:t>производстве"и</w:t>
            </w:r>
            <w:proofErr w:type="spellEnd"/>
            <w:r w:rsidRPr="000F7561">
              <w:rPr>
                <w:sz w:val="22"/>
                <w:szCs w:val="22"/>
              </w:rPr>
              <w:t xml:space="preserve"> оказанию содействия в трудоустройстве молодого специалиста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566,8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566,8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566,8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566,8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10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13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 xml:space="preserve">Финансовое </w:t>
            </w:r>
            <w:proofErr w:type="spellStart"/>
            <w:r w:rsidRPr="000F7561">
              <w:rPr>
                <w:i/>
                <w:iCs/>
                <w:sz w:val="22"/>
                <w:szCs w:val="22"/>
              </w:rPr>
              <w:t>обеспечениерасходных</w:t>
            </w:r>
            <w:proofErr w:type="spellEnd"/>
            <w:r w:rsidRPr="000F7561">
              <w:rPr>
                <w:i/>
                <w:iCs/>
                <w:sz w:val="22"/>
                <w:szCs w:val="22"/>
              </w:rPr>
              <w:t xml:space="preserve">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Осуществление государственных полномочий Республики Мордовия по организации проведения на территории </w:t>
            </w:r>
            <w:r w:rsidRPr="000F7561">
              <w:rPr>
                <w:sz w:val="22"/>
                <w:szCs w:val="22"/>
              </w:rPr>
              <w:lastRenderedPageBreak/>
              <w:t>Республики Мордовия мероприятий по отлову и содержанию безнадзорных животных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</w:tr>
      <w:tr w:rsidR="00AE4819" w:rsidRPr="000F7561" w:rsidTr="00AE4819">
        <w:trPr>
          <w:trHeight w:val="9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</w:tr>
      <w:tr w:rsidR="00AE4819" w:rsidRPr="000F7561" w:rsidTr="00AE4819">
        <w:trPr>
          <w:trHeight w:val="11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Субсидии юридическим лицам на возмещение </w:t>
            </w:r>
            <w:proofErr w:type="spellStart"/>
            <w:r w:rsidRPr="000F7561">
              <w:rPr>
                <w:sz w:val="22"/>
                <w:szCs w:val="22"/>
              </w:rPr>
              <w:t>часити</w:t>
            </w:r>
            <w:proofErr w:type="spellEnd"/>
            <w:r w:rsidRPr="000F7561">
              <w:rPr>
                <w:sz w:val="22"/>
                <w:szCs w:val="22"/>
              </w:rPr>
              <w:t xml:space="preserve"> затрат н, связанных со строительством объектов транспортной и инженерной инфраструктуры к </w:t>
            </w:r>
            <w:proofErr w:type="spellStart"/>
            <w:r w:rsidRPr="000F7561">
              <w:rPr>
                <w:sz w:val="22"/>
                <w:szCs w:val="22"/>
              </w:rPr>
              <w:t>сельскохозяйственнымс</w:t>
            </w:r>
            <w:proofErr w:type="spellEnd"/>
            <w:r w:rsidRPr="000F7561">
              <w:rPr>
                <w:sz w:val="22"/>
                <w:szCs w:val="22"/>
              </w:rPr>
              <w:t xml:space="preserve"> товаропроизводителям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</w:tr>
      <w:tr w:rsidR="00AE4819" w:rsidRPr="000F7561" w:rsidTr="00AE4819">
        <w:trPr>
          <w:trHeight w:val="13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</w:t>
            </w:r>
            <w:proofErr w:type="spellStart"/>
            <w:r w:rsidRPr="000F7561">
              <w:rPr>
                <w:sz w:val="22"/>
                <w:szCs w:val="22"/>
              </w:rPr>
              <w:t>раелизацией</w:t>
            </w:r>
            <w:proofErr w:type="spellEnd"/>
            <w:r w:rsidRPr="000F7561">
              <w:rPr>
                <w:sz w:val="22"/>
                <w:szCs w:val="22"/>
              </w:rPr>
              <w:t>) товаров, выполнением работ, оказанием услуг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6 995,0</w:t>
            </w:r>
          </w:p>
        </w:tc>
      </w:tr>
      <w:tr w:rsidR="00AE4819" w:rsidRPr="000F7561" w:rsidTr="00AE4819">
        <w:trPr>
          <w:trHeight w:val="3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9 307,5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9 307,5</w:t>
            </w:r>
          </w:p>
        </w:tc>
      </w:tr>
      <w:tr w:rsidR="00AE4819" w:rsidRPr="000F7561" w:rsidTr="00AE4819">
        <w:trPr>
          <w:trHeight w:val="3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3 825,5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3 825,5</w:t>
            </w:r>
          </w:p>
        </w:tc>
      </w:tr>
      <w:tr w:rsidR="00AE4819" w:rsidRPr="000F7561" w:rsidTr="00AE4819">
        <w:trPr>
          <w:trHeight w:val="10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2 434,0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2 434,0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2 434,0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2 434,0</w:t>
            </w:r>
          </w:p>
        </w:tc>
      </w:tr>
      <w:tr w:rsidR="00AE4819" w:rsidRPr="000F7561" w:rsidTr="00AE4819">
        <w:trPr>
          <w:trHeight w:val="9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Закупка товаров, работ, услуг в целях капитального </w:t>
            </w:r>
            <w:proofErr w:type="spellStart"/>
            <w:r w:rsidRPr="000F7561">
              <w:rPr>
                <w:sz w:val="22"/>
                <w:szCs w:val="22"/>
              </w:rPr>
              <w:t>ремогта</w:t>
            </w:r>
            <w:proofErr w:type="spellEnd"/>
            <w:r w:rsidRPr="000F7561">
              <w:rPr>
                <w:sz w:val="22"/>
                <w:szCs w:val="22"/>
              </w:rPr>
              <w:t xml:space="preserve">  государственного (муниципального) имущества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2 434,0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2 434,0</w:t>
            </w:r>
          </w:p>
        </w:tc>
      </w:tr>
      <w:tr w:rsidR="00AE4819" w:rsidRPr="000F7561" w:rsidTr="00AE4819">
        <w:trPr>
          <w:trHeight w:val="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1 391,5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1 391,5</w:t>
            </w:r>
          </w:p>
        </w:tc>
      </w:tr>
      <w:tr w:rsidR="00AE4819" w:rsidRPr="000F7561" w:rsidTr="00AE4819">
        <w:trPr>
          <w:trHeight w:val="10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1 391,5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1 391,5</w:t>
            </w:r>
          </w:p>
        </w:tc>
      </w:tr>
      <w:tr w:rsidR="00AE4819" w:rsidRPr="000F7561" w:rsidTr="00AE4819">
        <w:trPr>
          <w:trHeight w:val="4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918,1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1 391,5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0F7561">
              <w:rPr>
                <w:sz w:val="22"/>
                <w:szCs w:val="22"/>
              </w:rPr>
              <w:t>х(</w:t>
            </w:r>
            <w:proofErr w:type="gramEnd"/>
            <w:r w:rsidRPr="000F7561">
              <w:rPr>
                <w:sz w:val="22"/>
                <w:szCs w:val="22"/>
              </w:rPr>
              <w:t>муниципальных )нужд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918,1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918,1</w:t>
            </w:r>
          </w:p>
        </w:tc>
      </w:tr>
      <w:tr w:rsidR="00AE4819" w:rsidRPr="000F7561" w:rsidTr="00AE4819">
        <w:trPr>
          <w:trHeight w:val="12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собственности (Погашение кредиторской </w:t>
            </w:r>
            <w:proofErr w:type="spellStart"/>
            <w:r w:rsidRPr="000F7561">
              <w:rPr>
                <w:sz w:val="22"/>
                <w:szCs w:val="22"/>
              </w:rPr>
              <w:t>зпдолженности</w:t>
            </w:r>
            <w:proofErr w:type="spellEnd"/>
            <w:r w:rsidRPr="000F7561">
              <w:rPr>
                <w:sz w:val="22"/>
                <w:szCs w:val="22"/>
              </w:rPr>
              <w:t xml:space="preserve"> по решению суда)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473,4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473,4</w:t>
            </w:r>
          </w:p>
        </w:tc>
      </w:tr>
      <w:tr w:rsidR="00AE4819" w:rsidRPr="000F7561" w:rsidTr="00AE4819">
        <w:trPr>
          <w:trHeight w:val="338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</w:tr>
      <w:tr w:rsidR="00AE4819" w:rsidRPr="000F7561" w:rsidTr="00AE4819">
        <w:trPr>
          <w:trHeight w:val="8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0F7561">
              <w:rPr>
                <w:sz w:val="22"/>
                <w:szCs w:val="22"/>
              </w:rPr>
              <w:t>х(</w:t>
            </w:r>
            <w:proofErr w:type="gramEnd"/>
            <w:r w:rsidRPr="000F7561">
              <w:rPr>
                <w:sz w:val="22"/>
                <w:szCs w:val="22"/>
              </w:rPr>
              <w:t>муниципал</w:t>
            </w:r>
            <w:r w:rsidRPr="000F7561">
              <w:rPr>
                <w:sz w:val="22"/>
                <w:szCs w:val="22"/>
              </w:rPr>
              <w:lastRenderedPageBreak/>
              <w:t>ьных )нужд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6109</w:t>
            </w:r>
            <w:r w:rsidRPr="000F75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2 042,0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</w:tr>
      <w:tr w:rsidR="00AE4819" w:rsidRPr="000F7561" w:rsidTr="00AE4819">
        <w:trPr>
          <w:trHeight w:val="3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0F7561">
              <w:rPr>
                <w:sz w:val="22"/>
                <w:szCs w:val="22"/>
              </w:rPr>
              <w:t>х(</w:t>
            </w:r>
            <w:proofErr w:type="gramEnd"/>
            <w:r w:rsidRPr="000F7561">
              <w:rPr>
                <w:sz w:val="22"/>
                <w:szCs w:val="22"/>
              </w:rPr>
              <w:t>муниципальных )нужд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2 146,0</w:t>
            </w:r>
          </w:p>
        </w:tc>
      </w:tr>
      <w:tr w:rsidR="00AE4819" w:rsidRPr="000F7561" w:rsidTr="00AE4819">
        <w:trPr>
          <w:trHeight w:val="698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395,0</w:t>
            </w:r>
          </w:p>
        </w:tc>
      </w:tr>
      <w:tr w:rsidR="00AE4819" w:rsidRPr="000F7561" w:rsidTr="00AE4819">
        <w:trPr>
          <w:trHeight w:val="10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395,0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395,0</w:t>
            </w:r>
          </w:p>
        </w:tc>
      </w:tr>
      <w:tr w:rsidR="00AE4819" w:rsidRPr="000F7561" w:rsidTr="00AE4819">
        <w:trPr>
          <w:trHeight w:val="8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</w:t>
            </w:r>
            <w:proofErr w:type="gramStart"/>
            <w:r w:rsidRPr="000F7561">
              <w:rPr>
                <w:sz w:val="22"/>
                <w:szCs w:val="22"/>
              </w:rPr>
              <w:t>х(</w:t>
            </w:r>
            <w:proofErr w:type="gramEnd"/>
            <w:r w:rsidRPr="000F7561">
              <w:rPr>
                <w:sz w:val="22"/>
                <w:szCs w:val="22"/>
              </w:rPr>
              <w:t>муниципальных )нужд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395,0</w:t>
            </w:r>
          </w:p>
        </w:tc>
      </w:tr>
      <w:tr w:rsidR="00AE4819" w:rsidRPr="000F7561" w:rsidTr="00AE4819">
        <w:trPr>
          <w:trHeight w:val="3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899,0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899,0</w:t>
            </w:r>
          </w:p>
        </w:tc>
      </w:tr>
      <w:tr w:rsidR="00AE4819" w:rsidRPr="000F7561" w:rsidTr="00AE4819">
        <w:trPr>
          <w:trHeight w:val="9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899,0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899,0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</w:t>
            </w: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899,0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899,0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899,0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899,0</w:t>
            </w:r>
          </w:p>
        </w:tc>
      </w:tr>
      <w:tr w:rsidR="00AE4819" w:rsidRPr="000F7561" w:rsidTr="00AE4819">
        <w:trPr>
          <w:trHeight w:val="4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9 569,9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5 113,9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3 566,1</w:t>
            </w:r>
          </w:p>
        </w:tc>
      </w:tr>
      <w:tr w:rsidR="00AE4819" w:rsidRPr="000F7561" w:rsidTr="00AE4819">
        <w:trPr>
          <w:trHeight w:val="518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9 569,9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5 113,9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3 566,1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9 569,9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5 113,9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3 566,1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9 569,9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5 113,9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3 566,1</w:t>
            </w:r>
          </w:p>
        </w:tc>
      </w:tr>
      <w:tr w:rsidR="00AE4819" w:rsidRPr="000F7561" w:rsidTr="00AE4819">
        <w:trPr>
          <w:trHeight w:val="8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3 944,9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3 566,1</w:t>
            </w:r>
          </w:p>
        </w:tc>
      </w:tr>
      <w:tr w:rsidR="00AE4819" w:rsidRPr="000F7561" w:rsidTr="00AE4819">
        <w:trPr>
          <w:trHeight w:val="518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2 853,5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2 853,5</w:t>
            </w:r>
          </w:p>
        </w:tc>
      </w:tr>
      <w:tr w:rsidR="00AE4819" w:rsidRPr="000F7561" w:rsidTr="00AE4819">
        <w:trPr>
          <w:trHeight w:val="9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712,6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712,6</w:t>
            </w:r>
          </w:p>
        </w:tc>
      </w:tr>
      <w:tr w:rsidR="00AE4819" w:rsidRPr="000F7561" w:rsidTr="00AE4819">
        <w:trPr>
          <w:trHeight w:val="9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378,8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378,8</w:t>
            </w:r>
          </w:p>
        </w:tc>
      </w:tr>
      <w:tr w:rsidR="00AE4819" w:rsidRPr="000F7561" w:rsidTr="00AE4819">
        <w:trPr>
          <w:trHeight w:val="11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5 625,0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5 113,9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5 625,0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5 113,9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4 237,4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4 237,4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876,5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876,5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511,1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511,1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28 365,2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23 639,8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4 725,4</w:t>
            </w:r>
          </w:p>
        </w:tc>
      </w:tr>
      <w:tr w:rsidR="00AE4819" w:rsidRPr="000F7561" w:rsidTr="00AE4819">
        <w:trPr>
          <w:trHeight w:val="5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AE4819" w:rsidRPr="000F7561" w:rsidTr="00AE4819">
        <w:trPr>
          <w:trHeight w:val="8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AE4819" w:rsidRPr="000F7561" w:rsidTr="00AE4819">
        <w:trPr>
          <w:trHeight w:val="10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AE4819" w:rsidRPr="000F7561" w:rsidTr="00AE4819">
        <w:trPr>
          <w:trHeight w:val="623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1 777,8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1 777,8</w:t>
            </w:r>
          </w:p>
        </w:tc>
      </w:tr>
      <w:tr w:rsidR="00AE4819" w:rsidRPr="000F7561" w:rsidTr="00AE4819">
        <w:trPr>
          <w:trHeight w:val="58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030</w:t>
            </w:r>
            <w:r w:rsidRPr="000F756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312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1 777,8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1 777,8</w:t>
            </w:r>
          </w:p>
        </w:tc>
      </w:tr>
      <w:tr w:rsidR="00AE4819" w:rsidRPr="000F7561" w:rsidTr="00AE4819">
        <w:trPr>
          <w:trHeight w:val="15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8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1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12 131,1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9 856,5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2 274,6</w:t>
            </w:r>
          </w:p>
        </w:tc>
      </w:tr>
      <w:tr w:rsidR="00AE4819" w:rsidRPr="000F7561" w:rsidTr="00AE4819">
        <w:trPr>
          <w:trHeight w:val="61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135,7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135,7</w:t>
            </w:r>
          </w:p>
        </w:tc>
      </w:tr>
      <w:tr w:rsidR="00AE4819" w:rsidRPr="000F7561" w:rsidTr="00AE4819">
        <w:trPr>
          <w:trHeight w:val="61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135,7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135,7</w:t>
            </w:r>
          </w:p>
        </w:tc>
      </w:tr>
      <w:tr w:rsidR="00AE4819" w:rsidRPr="000F7561" w:rsidTr="00AE4819">
        <w:trPr>
          <w:trHeight w:val="61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135,7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135,7</w:t>
            </w:r>
          </w:p>
        </w:tc>
      </w:tr>
      <w:tr w:rsidR="00AE4819" w:rsidRPr="000F7561" w:rsidTr="00AE4819">
        <w:trPr>
          <w:trHeight w:val="61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135,7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135,7</w:t>
            </w:r>
          </w:p>
        </w:tc>
      </w:tr>
      <w:tr w:rsidR="00AE4819" w:rsidRPr="000F7561" w:rsidTr="00AE4819">
        <w:trPr>
          <w:trHeight w:val="61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AE4819" w:rsidRPr="000F7561" w:rsidTr="00AE4819">
        <w:trPr>
          <w:trHeight w:val="10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AE4819" w:rsidRPr="000F7561" w:rsidTr="00AE4819">
        <w:trPr>
          <w:trHeight w:val="8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AE4819" w:rsidRPr="000F7561" w:rsidTr="00AE4819">
        <w:trPr>
          <w:trHeight w:val="61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L497</w:t>
            </w:r>
            <w:r w:rsidRPr="000F75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AE4819" w:rsidRPr="000F7561" w:rsidTr="00AE4819">
        <w:trPr>
          <w:trHeight w:val="13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AE4819" w:rsidRPr="000F7561" w:rsidTr="00AE4819">
        <w:trPr>
          <w:trHeight w:val="46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AE4819" w:rsidRPr="000F7561" w:rsidTr="00AE4819">
        <w:trPr>
          <w:trHeight w:val="46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AE4819" w:rsidRPr="000F7561" w:rsidTr="00AE4819">
        <w:trPr>
          <w:trHeight w:val="9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AE4819" w:rsidRPr="000F7561" w:rsidTr="00AE4819">
        <w:trPr>
          <w:trHeight w:val="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AE4819" w:rsidRPr="000F7561" w:rsidTr="00AE4819">
        <w:trPr>
          <w:trHeight w:val="46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AE4819" w:rsidRPr="000F7561" w:rsidTr="00AE4819">
        <w:trPr>
          <w:trHeight w:val="10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AE4819" w:rsidRPr="000F7561" w:rsidTr="00AE4819">
        <w:trPr>
          <w:trHeight w:val="16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3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465,0</w:t>
            </w:r>
          </w:p>
        </w:tc>
      </w:tr>
      <w:tr w:rsidR="00AE4819" w:rsidRPr="000F7561" w:rsidTr="00AE4819">
        <w:trPr>
          <w:trHeight w:val="8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465,0</w:t>
            </w:r>
          </w:p>
        </w:tc>
      </w:tr>
      <w:tr w:rsidR="00AE4819" w:rsidRPr="000F7561" w:rsidTr="00AE4819">
        <w:trPr>
          <w:trHeight w:val="5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465,0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465,0</w:t>
            </w:r>
          </w:p>
        </w:tc>
      </w:tr>
      <w:tr w:rsidR="00AE4819" w:rsidRPr="000F7561" w:rsidTr="00AE4819">
        <w:trPr>
          <w:trHeight w:val="5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12 833,3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AE4819" w:rsidRPr="000F7561" w:rsidTr="00AE4819">
        <w:trPr>
          <w:trHeight w:val="10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8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1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Основное мероприятие "Создание условий, </w:t>
            </w:r>
            <w:proofErr w:type="spellStart"/>
            <w:r w:rsidRPr="000F7561">
              <w:rPr>
                <w:sz w:val="22"/>
                <w:szCs w:val="22"/>
              </w:rPr>
              <w:t>обеспечиваюих</w:t>
            </w:r>
            <w:proofErr w:type="spellEnd"/>
            <w:r w:rsidRPr="000F7561">
              <w:rPr>
                <w:sz w:val="22"/>
                <w:szCs w:val="22"/>
              </w:rPr>
              <w:t xml:space="preserve"> успешную социализацию детей, оставшихся без попечения родителей, </w:t>
            </w:r>
            <w:proofErr w:type="spellStart"/>
            <w:r w:rsidRPr="000F7561">
              <w:rPr>
                <w:sz w:val="22"/>
                <w:szCs w:val="22"/>
              </w:rPr>
              <w:t>находяихся</w:t>
            </w:r>
            <w:proofErr w:type="spellEnd"/>
            <w:r w:rsidRPr="000F7561">
              <w:rPr>
                <w:sz w:val="22"/>
                <w:szCs w:val="22"/>
              </w:rPr>
              <w:t xml:space="preserve"> в трудной жизненной ситуации"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12 783,3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12 783,3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3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7 846,0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7 846,0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3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поеки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выплете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муниципаьных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7 846,0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7 846,0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4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6 318,7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6 318,7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49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1 527,3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1 527,3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878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Основное мероприятие "Создание условий, </w:t>
            </w:r>
            <w:proofErr w:type="spellStart"/>
            <w:r w:rsidRPr="000F7561">
              <w:rPr>
                <w:sz w:val="22"/>
                <w:szCs w:val="22"/>
              </w:rPr>
              <w:t>обеспечиваюих</w:t>
            </w:r>
            <w:proofErr w:type="spellEnd"/>
            <w:r w:rsidRPr="000F7561">
              <w:rPr>
                <w:sz w:val="22"/>
                <w:szCs w:val="22"/>
              </w:rPr>
              <w:t xml:space="preserve"> успешную социализацию детей, оставшихся без попечения родителей, </w:t>
            </w:r>
            <w:proofErr w:type="spellStart"/>
            <w:r w:rsidRPr="000F7561">
              <w:rPr>
                <w:sz w:val="22"/>
                <w:szCs w:val="22"/>
              </w:rPr>
              <w:t>находяихся</w:t>
            </w:r>
            <w:proofErr w:type="spellEnd"/>
            <w:r w:rsidRPr="000F7561">
              <w:rPr>
                <w:sz w:val="22"/>
                <w:szCs w:val="22"/>
              </w:rPr>
              <w:t xml:space="preserve"> в трудной жизненной ситуации"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7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Расходы республиканского бюджета, в целях </w:t>
            </w:r>
            <w:proofErr w:type="spellStart"/>
            <w:r w:rsidRPr="000F7561">
              <w:rPr>
                <w:sz w:val="22"/>
                <w:szCs w:val="22"/>
              </w:rPr>
              <w:t>софинансирования</w:t>
            </w:r>
            <w:proofErr w:type="spellEnd"/>
            <w:r w:rsidRPr="000F7561">
              <w:rPr>
                <w:sz w:val="22"/>
                <w:szCs w:val="22"/>
              </w:rPr>
              <w:t xml:space="preserve">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R0000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6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Бюджетные инвестиции на  приобретение объектов </w:t>
            </w:r>
            <w:proofErr w:type="spellStart"/>
            <w:r w:rsidRPr="000F7561">
              <w:rPr>
                <w:sz w:val="22"/>
                <w:szCs w:val="22"/>
              </w:rPr>
              <w:t>недвижимоего</w:t>
            </w:r>
            <w:proofErr w:type="spellEnd"/>
            <w:r w:rsidRPr="000F7561">
              <w:rPr>
                <w:sz w:val="22"/>
                <w:szCs w:val="22"/>
              </w:rPr>
              <w:t xml:space="preserve"> имущества в государственную (муниципальную) собственность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4 937,3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0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</w:tr>
      <w:tr w:rsidR="00AE4819" w:rsidRPr="000F7561" w:rsidTr="00AE4819">
        <w:trPr>
          <w:trHeight w:val="5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</w:tr>
      <w:tr w:rsidR="00AE4819" w:rsidRPr="000F7561" w:rsidTr="00AE4819">
        <w:trPr>
          <w:trHeight w:val="5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</w:tr>
      <w:tr w:rsidR="00AE4819" w:rsidRPr="000F7561" w:rsidTr="00AE4819">
        <w:trPr>
          <w:trHeight w:val="743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</w:tr>
      <w:tr w:rsidR="00AE4819" w:rsidRPr="000F7561" w:rsidTr="00AE4819">
        <w:trPr>
          <w:trHeight w:val="435"/>
        </w:trPr>
        <w:tc>
          <w:tcPr>
            <w:tcW w:w="2961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623,0</w:t>
            </w:r>
          </w:p>
        </w:tc>
      </w:tr>
      <w:tr w:rsidR="00AE4819" w:rsidRPr="000F7561" w:rsidTr="00AE4819">
        <w:trPr>
          <w:trHeight w:val="7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</w:tr>
      <w:tr w:rsidR="00AE4819" w:rsidRPr="000F7561" w:rsidTr="00AE4819">
        <w:trPr>
          <w:trHeight w:val="4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 xml:space="preserve">Основное </w:t>
            </w:r>
            <w:proofErr w:type="spellStart"/>
            <w:r w:rsidRPr="000F7561">
              <w:rPr>
                <w:i/>
                <w:iCs/>
                <w:sz w:val="22"/>
                <w:szCs w:val="22"/>
              </w:rPr>
              <w:t>мероприятие:"Социальная</w:t>
            </w:r>
            <w:proofErr w:type="spellEnd"/>
            <w:r w:rsidRPr="000F7561">
              <w:rPr>
                <w:i/>
                <w:iCs/>
                <w:sz w:val="22"/>
                <w:szCs w:val="22"/>
              </w:rPr>
              <w:t xml:space="preserve"> реабилитация"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</w:tr>
      <w:tr w:rsidR="00AE4819" w:rsidRPr="000F7561" w:rsidTr="00AE4819">
        <w:trPr>
          <w:trHeight w:val="4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31,2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38,8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38,8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193,0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193,0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193,0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36,0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94,0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94,0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63,0</w:t>
            </w:r>
          </w:p>
        </w:tc>
      </w:tr>
      <w:tr w:rsidR="00AE4819" w:rsidRPr="000F7561" w:rsidTr="00AE4819">
        <w:trPr>
          <w:trHeight w:val="7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360,0</w:t>
            </w:r>
          </w:p>
        </w:tc>
      </w:tr>
      <w:tr w:rsidR="00AE4819" w:rsidRPr="000F7561" w:rsidTr="00AE4819">
        <w:trPr>
          <w:trHeight w:val="10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360,0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160,0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160,0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200,0</w:t>
            </w:r>
          </w:p>
        </w:tc>
      </w:tr>
      <w:tr w:rsidR="00AE4819" w:rsidRPr="000F7561" w:rsidTr="00AE4819">
        <w:trPr>
          <w:trHeight w:val="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200,0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(гранты в форме субсидий</w:t>
            </w:r>
            <w:proofErr w:type="gramStart"/>
            <w:r w:rsidRPr="000F7561">
              <w:rPr>
                <w:sz w:val="22"/>
                <w:szCs w:val="22"/>
              </w:rPr>
              <w:t>)н</w:t>
            </w:r>
            <w:proofErr w:type="gramEnd"/>
            <w:r w:rsidRPr="000F7561">
              <w:rPr>
                <w:sz w:val="22"/>
                <w:szCs w:val="22"/>
              </w:rPr>
              <w:t>е подлежащие казначейскому сопровождению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200,0</w:t>
            </w:r>
          </w:p>
        </w:tc>
      </w:tr>
      <w:tr w:rsidR="00AE4819" w:rsidRPr="000F7561" w:rsidTr="00AE4819">
        <w:trPr>
          <w:trHeight w:val="3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</w:tr>
      <w:tr w:rsidR="00AE4819" w:rsidRPr="000F7561" w:rsidTr="00AE4819">
        <w:trPr>
          <w:trHeight w:val="3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</w:tr>
      <w:tr w:rsidR="00AE4819" w:rsidRPr="000F7561" w:rsidTr="00AE4819">
        <w:trPr>
          <w:trHeight w:val="10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771,0</w:t>
            </w:r>
          </w:p>
        </w:tc>
      </w:tr>
      <w:tr w:rsidR="00AE4819" w:rsidRPr="000F7561" w:rsidTr="00AE4819">
        <w:trPr>
          <w:trHeight w:val="3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AE4819" w:rsidRPr="000F7561" w:rsidTr="00AE4819">
        <w:trPr>
          <w:trHeight w:val="3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AE4819" w:rsidRPr="000F7561" w:rsidTr="00AE4819">
        <w:trPr>
          <w:trHeight w:val="9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AE4819" w:rsidRPr="000F7561" w:rsidTr="00AE4819">
        <w:trPr>
          <w:trHeight w:val="8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(гранты в форме субсидий</w:t>
            </w:r>
            <w:proofErr w:type="gramStart"/>
            <w:r w:rsidRPr="000F7561">
              <w:rPr>
                <w:sz w:val="22"/>
                <w:szCs w:val="22"/>
              </w:rPr>
              <w:t>)н</w:t>
            </w:r>
            <w:proofErr w:type="gramEnd"/>
            <w:r w:rsidRPr="000F7561">
              <w:rPr>
                <w:sz w:val="22"/>
                <w:szCs w:val="22"/>
              </w:rPr>
              <w:t>е подлежащие казначейскому сопровождению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3 380,0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81 990,5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65 425,4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15 463,1</w:t>
            </w:r>
          </w:p>
        </w:tc>
      </w:tr>
      <w:tr w:rsidR="00AE4819" w:rsidRPr="000F7561" w:rsidTr="00AE4819">
        <w:trPr>
          <w:trHeight w:val="3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6 724,9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3 717,7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3 007,2</w:t>
            </w:r>
          </w:p>
        </w:tc>
      </w:tr>
      <w:tr w:rsidR="00AE4819" w:rsidRPr="000F7561" w:rsidTr="00AE4819">
        <w:trPr>
          <w:trHeight w:val="15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Мероприятия в области строительства, архитектуры и  градостроительства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AE4819" w:rsidRPr="000F7561" w:rsidTr="00AE4819">
        <w:trPr>
          <w:trHeight w:val="4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AE4819" w:rsidRPr="000F7561" w:rsidTr="00AE4819">
        <w:trPr>
          <w:trHeight w:val="10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6 709,9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2 992,2</w:t>
            </w:r>
          </w:p>
        </w:tc>
      </w:tr>
      <w:tr w:rsidR="00AE4819" w:rsidRPr="000F7561" w:rsidTr="00AE4819">
        <w:trPr>
          <w:trHeight w:val="10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AE4819" w:rsidRPr="000F7561" w:rsidTr="00AE4819">
        <w:trPr>
          <w:trHeight w:val="10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 xml:space="preserve">Муниципальная </w:t>
            </w:r>
            <w:proofErr w:type="spellStart"/>
            <w:r w:rsidRPr="000F7561">
              <w:rPr>
                <w:i/>
                <w:iCs/>
                <w:sz w:val="22"/>
                <w:szCs w:val="22"/>
              </w:rPr>
              <w:t>программаповышения</w:t>
            </w:r>
            <w:proofErr w:type="spellEnd"/>
            <w:r w:rsidRPr="000F7561">
              <w:rPr>
                <w:i/>
                <w:iCs/>
                <w:sz w:val="22"/>
                <w:szCs w:val="22"/>
              </w:rPr>
              <w:t xml:space="preserve">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6 707,9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2 990,2</w:t>
            </w:r>
          </w:p>
        </w:tc>
      </w:tr>
      <w:tr w:rsidR="00AE4819" w:rsidRPr="000F7561" w:rsidTr="00AE4819">
        <w:trPr>
          <w:trHeight w:val="5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6 707,9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2 990,2</w:t>
            </w:r>
          </w:p>
        </w:tc>
      </w:tr>
      <w:tr w:rsidR="00AE4819" w:rsidRPr="000F7561" w:rsidTr="00AE4819">
        <w:trPr>
          <w:trHeight w:val="10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3 717,7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5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 xml:space="preserve">Финансовое обеспечение деятельности </w:t>
            </w:r>
            <w:proofErr w:type="spellStart"/>
            <w:r w:rsidRPr="000F7561">
              <w:rPr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3 717,7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3 717,7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1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2 670,5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2 670,5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0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942,2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942,2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 xml:space="preserve">Муниципальная </w:t>
            </w:r>
            <w:proofErr w:type="spellStart"/>
            <w:r w:rsidRPr="000F7561">
              <w:rPr>
                <w:i/>
                <w:iCs/>
                <w:sz w:val="22"/>
                <w:szCs w:val="22"/>
              </w:rPr>
              <w:t>программаповышения</w:t>
            </w:r>
            <w:proofErr w:type="spellEnd"/>
            <w:r w:rsidRPr="000F7561">
              <w:rPr>
                <w:i/>
                <w:iCs/>
                <w:sz w:val="22"/>
                <w:szCs w:val="22"/>
              </w:rPr>
              <w:t xml:space="preserve">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2 990,2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2 990,2</w:t>
            </w:r>
          </w:p>
        </w:tc>
      </w:tr>
      <w:tr w:rsidR="00AE4819" w:rsidRPr="000F7561" w:rsidTr="00AE4819">
        <w:trPr>
          <w:trHeight w:val="8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2 990,2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2 990,2</w:t>
            </w:r>
          </w:p>
        </w:tc>
      </w:tr>
      <w:tr w:rsidR="00AE4819" w:rsidRPr="000F7561" w:rsidTr="00AE4819">
        <w:trPr>
          <w:trHeight w:val="7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2 667,7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2 667,7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2 170,4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2 170,4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497,3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Расходы на обеспечение функций органов местного самоуправления Республики </w:t>
            </w:r>
            <w:r w:rsidRPr="000F7561">
              <w:rPr>
                <w:sz w:val="22"/>
                <w:szCs w:val="22"/>
              </w:rPr>
              <w:lastRenderedPageBreak/>
              <w:t>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</w:t>
            </w:r>
            <w:r w:rsidRPr="000F7561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322,5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322,5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52,7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52,7</w:t>
            </w:r>
          </w:p>
        </w:tc>
      </w:tr>
      <w:tr w:rsidR="00AE4819" w:rsidRPr="000F7561" w:rsidTr="00AE4819">
        <w:trPr>
          <w:trHeight w:val="8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234,1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234,1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29,7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29,7</w:t>
            </w:r>
          </w:p>
        </w:tc>
      </w:tr>
      <w:tr w:rsidR="00AE4819" w:rsidRPr="000F7561" w:rsidTr="00AE4819">
        <w:trPr>
          <w:trHeight w:val="3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AE4819" w:rsidRPr="000F7561" w:rsidTr="00AE4819">
        <w:trPr>
          <w:trHeight w:val="3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4,0</w:t>
            </w:r>
          </w:p>
        </w:tc>
      </w:tr>
      <w:tr w:rsidR="00AE4819" w:rsidRPr="000F7561" w:rsidTr="00AE4819">
        <w:trPr>
          <w:trHeight w:val="8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12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11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3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3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40"/>
        </w:trPr>
        <w:tc>
          <w:tcPr>
            <w:tcW w:w="2961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55 406,5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10 809,5</w:t>
            </w:r>
          </w:p>
        </w:tc>
      </w:tr>
      <w:tr w:rsidR="00AE4819" w:rsidRPr="000F7561" w:rsidTr="00AE4819">
        <w:trPr>
          <w:trHeight w:val="5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55 218,4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10 621,4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Муниципальная программа ""Безопасные и качественные дороги в Рузаевском муниципальном </w:t>
            </w:r>
            <w:proofErr w:type="spellStart"/>
            <w:r w:rsidRPr="000F7561">
              <w:rPr>
                <w:sz w:val="22"/>
                <w:szCs w:val="22"/>
              </w:rPr>
              <w:t>раоне</w:t>
            </w:r>
            <w:proofErr w:type="spellEnd"/>
            <w:r w:rsidRPr="000F7561">
              <w:rPr>
                <w:sz w:val="22"/>
                <w:szCs w:val="22"/>
              </w:rPr>
              <w:t xml:space="preserve"> на 2019-2024гг.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450,5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450,5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93188B" w:rsidP="000F7561">
            <w:pPr>
              <w:tabs>
                <w:tab w:val="left" w:pos="8079"/>
              </w:tabs>
              <w:rPr>
                <w:sz w:val="22"/>
                <w:szCs w:val="22"/>
                <w:u w:val="single"/>
              </w:rPr>
            </w:pPr>
            <w:hyperlink r:id="rId9" w:history="1">
              <w:r w:rsidR="000F7561" w:rsidRPr="000F7561">
                <w:rPr>
                  <w:rStyle w:val="a9"/>
                  <w:sz w:val="22"/>
                  <w:szCs w:val="22"/>
                </w:rPr>
                <w:t>Региональный проект "Дорожная сеть"</w:t>
              </w:r>
            </w:hyperlink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450,5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53935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450,5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53935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45 047,5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450,5</w:t>
            </w:r>
          </w:p>
        </w:tc>
      </w:tr>
      <w:tr w:rsidR="00AE4819" w:rsidRPr="000F7561" w:rsidTr="00AE4819">
        <w:trPr>
          <w:trHeight w:val="7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</w:tr>
      <w:tr w:rsidR="00AE4819" w:rsidRPr="000F7561" w:rsidTr="00AE4819">
        <w:trPr>
          <w:trHeight w:val="10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</w:tr>
      <w:tr w:rsidR="00AE4819" w:rsidRPr="000F7561" w:rsidTr="00AE4819">
        <w:trPr>
          <w:trHeight w:val="13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</w:tr>
      <w:tr w:rsidR="00AE4819" w:rsidRPr="000F7561" w:rsidTr="00AE4819">
        <w:trPr>
          <w:trHeight w:val="42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организация дорожного движения,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</w:tr>
      <w:tr w:rsidR="00AE4819" w:rsidRPr="000F7561" w:rsidTr="00AE4819">
        <w:trPr>
          <w:trHeight w:val="4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10 170,9</w:t>
            </w:r>
          </w:p>
        </w:tc>
      </w:tr>
      <w:tr w:rsidR="00AE4819" w:rsidRPr="000F7561" w:rsidTr="00AE4819">
        <w:trPr>
          <w:trHeight w:val="443"/>
        </w:trPr>
        <w:tc>
          <w:tcPr>
            <w:tcW w:w="2961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Иные </w:t>
            </w:r>
            <w:proofErr w:type="spellStart"/>
            <w:r w:rsidRPr="000F7561">
              <w:rPr>
                <w:sz w:val="22"/>
                <w:szCs w:val="22"/>
              </w:rPr>
              <w:t>межбюдженые</w:t>
            </w:r>
            <w:proofErr w:type="spellEnd"/>
            <w:r w:rsidRPr="000F7561">
              <w:rPr>
                <w:sz w:val="22"/>
                <w:szCs w:val="22"/>
              </w:rPr>
              <w:t xml:space="preserve"> </w:t>
            </w:r>
            <w:proofErr w:type="spellStart"/>
            <w:r w:rsidRPr="000F7561">
              <w:rPr>
                <w:sz w:val="22"/>
                <w:szCs w:val="22"/>
              </w:rPr>
              <w:t>тарнсферты</w:t>
            </w:r>
            <w:proofErr w:type="spellEnd"/>
            <w:r w:rsidRPr="000F7561">
              <w:rPr>
                <w:sz w:val="22"/>
                <w:szCs w:val="22"/>
              </w:rPr>
              <w:t xml:space="preserve">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</w:t>
            </w:r>
            <w:r w:rsidRPr="000F7561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540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188,1</w:t>
            </w:r>
          </w:p>
        </w:tc>
      </w:tr>
      <w:tr w:rsidR="00AE4819" w:rsidRPr="000F7561" w:rsidTr="00AE4819">
        <w:trPr>
          <w:trHeight w:val="4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5 786,7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1 146,4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5 471,3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831,0</w:t>
            </w:r>
          </w:p>
        </w:tc>
      </w:tr>
      <w:tr w:rsidR="00AE4819" w:rsidRPr="000F7561" w:rsidTr="00AE4819">
        <w:trPr>
          <w:trHeight w:val="12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хозяйства и регулирования рынков сельскохозяйственной продукции, сырья и продовольствия на 2013-2021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5 155,9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515,6</w:t>
            </w:r>
          </w:p>
        </w:tc>
      </w:tr>
      <w:tr w:rsidR="00AE4819" w:rsidRPr="000F7561" w:rsidTr="00AE4819">
        <w:trPr>
          <w:trHeight w:val="7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5 155,9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515,6</w:t>
            </w:r>
          </w:p>
        </w:tc>
      </w:tr>
      <w:tr w:rsidR="00AE4819" w:rsidRPr="000F7561" w:rsidTr="00AE4819">
        <w:trPr>
          <w:trHeight w:val="15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Расходы республиканского бюджета Республики Мордовия, в целях </w:t>
            </w:r>
            <w:proofErr w:type="spellStart"/>
            <w:r w:rsidRPr="000F7561">
              <w:rPr>
                <w:sz w:val="22"/>
                <w:szCs w:val="22"/>
              </w:rPr>
              <w:t>софинансирования</w:t>
            </w:r>
            <w:proofErr w:type="spellEnd"/>
            <w:r w:rsidRPr="000F7561">
              <w:rPr>
                <w:sz w:val="22"/>
                <w:szCs w:val="22"/>
              </w:rPr>
              <w:t xml:space="preserve">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L0000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5 155,9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515,6</w:t>
            </w:r>
          </w:p>
        </w:tc>
      </w:tr>
      <w:tr w:rsidR="00AE4819" w:rsidRPr="000F7561" w:rsidTr="00AE4819">
        <w:trPr>
          <w:trHeight w:val="9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5 155,9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515,6</w:t>
            </w:r>
          </w:p>
        </w:tc>
      </w:tr>
      <w:tr w:rsidR="00AE4819" w:rsidRPr="000F7561" w:rsidTr="00AE4819">
        <w:trPr>
          <w:trHeight w:val="5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Иные межбюджетные трансферты (Водоснабжение ул. </w:t>
            </w:r>
            <w:proofErr w:type="gramStart"/>
            <w:r w:rsidRPr="000F7561">
              <w:rPr>
                <w:sz w:val="22"/>
                <w:szCs w:val="22"/>
              </w:rPr>
              <w:t>Новая</w:t>
            </w:r>
            <w:proofErr w:type="gramEnd"/>
            <w:r w:rsidRPr="000F7561">
              <w:rPr>
                <w:sz w:val="22"/>
                <w:szCs w:val="22"/>
              </w:rPr>
              <w:t xml:space="preserve"> в с. </w:t>
            </w:r>
            <w:proofErr w:type="spellStart"/>
            <w:r w:rsidRPr="000F7561">
              <w:rPr>
                <w:sz w:val="22"/>
                <w:szCs w:val="22"/>
              </w:rPr>
              <w:t>Перхляй</w:t>
            </w:r>
            <w:proofErr w:type="spellEnd"/>
            <w:r w:rsidRPr="000F7561">
              <w:rPr>
                <w:sz w:val="22"/>
                <w:szCs w:val="22"/>
              </w:rPr>
              <w:t xml:space="preserve"> Рузаевского муниципального района РМ 2  этап)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2 487,8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2 239,0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248,8</w:t>
            </w:r>
          </w:p>
        </w:tc>
      </w:tr>
      <w:tr w:rsidR="00AE4819" w:rsidRPr="000F7561" w:rsidTr="00AE4819">
        <w:trPr>
          <w:trHeight w:val="11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Иные межбюджетные трансферты (Водоснабжение ул. Садовая, ул. </w:t>
            </w:r>
            <w:proofErr w:type="spellStart"/>
            <w:r w:rsidRPr="000F7561">
              <w:rPr>
                <w:sz w:val="22"/>
                <w:szCs w:val="22"/>
              </w:rPr>
              <w:t>Ш.Камала</w:t>
            </w:r>
            <w:proofErr w:type="spellEnd"/>
            <w:r w:rsidRPr="000F7561">
              <w:rPr>
                <w:sz w:val="22"/>
                <w:szCs w:val="22"/>
              </w:rPr>
              <w:t xml:space="preserve">, </w:t>
            </w:r>
            <w:proofErr w:type="spellStart"/>
            <w:r w:rsidRPr="000F7561">
              <w:rPr>
                <w:sz w:val="22"/>
                <w:szCs w:val="22"/>
              </w:rPr>
              <w:t>ул.Садовый</w:t>
            </w:r>
            <w:proofErr w:type="spellEnd"/>
            <w:r w:rsidRPr="000F7561">
              <w:rPr>
                <w:sz w:val="22"/>
                <w:szCs w:val="22"/>
              </w:rPr>
              <w:t xml:space="preserve"> Алан, пер. </w:t>
            </w:r>
            <w:proofErr w:type="spellStart"/>
            <w:r w:rsidRPr="000F7561">
              <w:rPr>
                <w:sz w:val="22"/>
                <w:szCs w:val="22"/>
              </w:rPr>
              <w:t>Ш.Камала</w:t>
            </w:r>
            <w:proofErr w:type="spellEnd"/>
            <w:r w:rsidRPr="000F7561">
              <w:rPr>
                <w:sz w:val="22"/>
                <w:szCs w:val="22"/>
              </w:rPr>
              <w:t xml:space="preserve"> в с. Татарская </w:t>
            </w:r>
            <w:proofErr w:type="spellStart"/>
            <w:r w:rsidRPr="000F7561">
              <w:rPr>
                <w:sz w:val="22"/>
                <w:szCs w:val="22"/>
              </w:rPr>
              <w:t>Пишля</w:t>
            </w:r>
            <w:proofErr w:type="spellEnd"/>
            <w:r w:rsidRPr="000F7561">
              <w:rPr>
                <w:sz w:val="22"/>
                <w:szCs w:val="22"/>
              </w:rPr>
              <w:t xml:space="preserve"> Рузаевского муниципального района РМ)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2 668,1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2 401,3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266,8</w:t>
            </w:r>
          </w:p>
        </w:tc>
      </w:tr>
      <w:tr w:rsidR="00AE4819" w:rsidRPr="000F7561" w:rsidTr="00AE4819">
        <w:trPr>
          <w:trHeight w:val="8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AE4819" w:rsidRPr="000F7561" w:rsidTr="00AE4819">
        <w:trPr>
          <w:trHeight w:val="11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AE4819" w:rsidRPr="000F7561" w:rsidTr="00AE4819">
        <w:trPr>
          <w:trHeight w:val="15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AE4819" w:rsidRPr="000F7561" w:rsidTr="00AE4819">
        <w:trPr>
          <w:trHeight w:val="19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Иные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межбюдженые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трансферты на осуществление полномочий по организации в границах поселения электр</w:t>
            </w:r>
            <w:proofErr w:type="gram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о-</w:t>
            </w:r>
            <w:proofErr w:type="gramEnd"/>
            <w:r w:rsidRPr="000F7561">
              <w:rPr>
                <w:b/>
                <w:bCs/>
                <w:i/>
                <w:iCs/>
                <w:sz w:val="22"/>
                <w:szCs w:val="22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AE4819" w:rsidRPr="000F7561" w:rsidTr="00AE4819">
        <w:trPr>
          <w:trHeight w:val="4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AE4819" w:rsidRPr="000F7561" w:rsidTr="00AE4819">
        <w:trPr>
          <w:trHeight w:val="4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AE4819" w:rsidRPr="000F7561" w:rsidTr="00AE4819">
        <w:trPr>
          <w:trHeight w:val="8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AE4819" w:rsidRPr="000F7561" w:rsidTr="00AE4819">
        <w:trPr>
          <w:trHeight w:val="10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AE4819" w:rsidRPr="000F7561" w:rsidTr="00AE4819">
        <w:trPr>
          <w:trHeight w:val="13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AE4819" w:rsidRPr="000F7561" w:rsidTr="00AE4819">
        <w:trPr>
          <w:trHeight w:val="13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AE4819" w:rsidRPr="000F7561" w:rsidTr="00AE4819">
        <w:trPr>
          <w:trHeight w:val="5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315,4</w:t>
            </w:r>
          </w:p>
        </w:tc>
      </w:tr>
      <w:tr w:rsidR="00AE4819" w:rsidRPr="000F7561" w:rsidTr="00AE4819">
        <w:trPr>
          <w:trHeight w:val="7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AE4819" w:rsidRPr="000F7561" w:rsidTr="00AE4819">
        <w:trPr>
          <w:trHeight w:val="10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AE4819" w:rsidRPr="000F7561" w:rsidTr="00AE4819">
        <w:trPr>
          <w:trHeight w:val="383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</w:tr>
      <w:tr w:rsidR="00AE4819" w:rsidRPr="000F7561" w:rsidTr="00AE4819">
        <w:trPr>
          <w:trHeight w:val="4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</w:tr>
      <w:tr w:rsidR="00AE4819" w:rsidRPr="000F7561" w:rsidTr="00AE4819">
        <w:trPr>
          <w:trHeight w:val="13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13 544,5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12 442,5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1 102,0</w:t>
            </w:r>
          </w:p>
        </w:tc>
      </w:tr>
      <w:tr w:rsidR="00AE4819" w:rsidRPr="000F7561" w:rsidTr="00AE4819">
        <w:trPr>
          <w:trHeight w:val="10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AE4819" w:rsidRPr="000F7561" w:rsidTr="00AE4819">
        <w:trPr>
          <w:trHeight w:val="8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AE4819" w:rsidRPr="000F7561" w:rsidTr="00AE4819">
        <w:trPr>
          <w:trHeight w:val="1058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AE4819" w:rsidRPr="000F7561" w:rsidTr="00AE4819">
        <w:trPr>
          <w:trHeight w:val="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962,0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962,0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962,0</w:t>
            </w:r>
          </w:p>
        </w:tc>
      </w:tr>
      <w:tr w:rsidR="00AE4819" w:rsidRPr="000F7561" w:rsidTr="00AE4819">
        <w:trPr>
          <w:trHeight w:val="4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12 582,5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12 442,5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</w:tr>
      <w:tr w:rsidR="00AE4819" w:rsidRPr="000F7561" w:rsidTr="00AE4819">
        <w:trPr>
          <w:trHeight w:val="6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5 454,9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5 454,9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5 454,9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5 454,9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9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Иные межбюджетные </w:t>
            </w:r>
            <w:proofErr w:type="gram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трансферты</w:t>
            </w:r>
            <w:proofErr w:type="gram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выплачиваемые в зависимости от выполнения социально-экономических показателей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5 454,9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5 454,9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4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5 454,9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5 454,9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8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7 127,6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6 987,6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</w:tr>
      <w:tr w:rsidR="00AE4819" w:rsidRPr="000F7561" w:rsidTr="00AE4819">
        <w:trPr>
          <w:trHeight w:val="10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Непрограммные расходы в рамках обеспечения деятельности главных распорядителей </w:t>
            </w:r>
            <w:r w:rsidRPr="000F7561">
              <w:rPr>
                <w:b/>
                <w:bCs/>
                <w:sz w:val="22"/>
                <w:szCs w:val="22"/>
              </w:rPr>
              <w:lastRenderedPageBreak/>
              <w:t>бюджетных средств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7 127,6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6 987,6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</w:tr>
      <w:tr w:rsidR="00AE4819" w:rsidRPr="000F7561" w:rsidTr="00AE4819">
        <w:trPr>
          <w:trHeight w:val="8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42390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42390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140,0</w:t>
            </w:r>
          </w:p>
        </w:tc>
      </w:tr>
      <w:tr w:rsidR="00AE4819" w:rsidRPr="000F7561" w:rsidTr="00AE4819">
        <w:trPr>
          <w:trHeight w:val="13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6 987,6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6 987,6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0F7561">
              <w:rPr>
                <w:sz w:val="22"/>
                <w:szCs w:val="22"/>
              </w:rPr>
              <w:t xml:space="preserve">( </w:t>
            </w:r>
            <w:proofErr w:type="gramEnd"/>
            <w:r w:rsidRPr="000F7561">
              <w:rPr>
                <w:sz w:val="22"/>
                <w:szCs w:val="22"/>
              </w:rPr>
              <w:t xml:space="preserve">Приобретение жилья </w:t>
            </w:r>
            <w:proofErr w:type="spellStart"/>
            <w:r w:rsidRPr="000F7561">
              <w:rPr>
                <w:sz w:val="22"/>
                <w:szCs w:val="22"/>
              </w:rPr>
              <w:t>Герлец</w:t>
            </w:r>
            <w:proofErr w:type="spellEnd"/>
            <w:r w:rsidRPr="000F7561">
              <w:rPr>
                <w:sz w:val="22"/>
                <w:szCs w:val="22"/>
              </w:rPr>
              <w:t xml:space="preserve">  Н.Н.)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1 009,0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1 009,0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межбюджетные трансферты (Погашение долгов на проведение Чемпионата Мира)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901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14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5 978,6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5 978,6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669 626,3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575 947,3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93 679,0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1 762,3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712,5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1 049,8</w:t>
            </w:r>
          </w:p>
        </w:tc>
      </w:tr>
      <w:tr w:rsidR="00AE4819" w:rsidRPr="000F7561" w:rsidTr="00AE4819">
        <w:trPr>
          <w:trHeight w:val="14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1 762,3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712,5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1 049,8</w:t>
            </w:r>
          </w:p>
        </w:tc>
      </w:tr>
      <w:tr w:rsidR="00AE4819" w:rsidRPr="000F7561" w:rsidTr="00AE4819">
        <w:trPr>
          <w:trHeight w:val="14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2015-2020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</w:tr>
      <w:tr w:rsidR="00AE4819" w:rsidRPr="000F7561" w:rsidTr="00AE4819">
        <w:trPr>
          <w:trHeight w:val="9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Проведение ежегодных муниципальных конкурсов на звание "Лучший муниципальный служащий </w:t>
            </w:r>
            <w:r w:rsidRPr="000F7561">
              <w:rPr>
                <w:sz w:val="22"/>
                <w:szCs w:val="22"/>
              </w:rPr>
              <w:lastRenderedPageBreak/>
              <w:t>администрации Рузаевского муниципального района"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</w:tr>
      <w:tr w:rsidR="00AE4819" w:rsidRPr="000F7561" w:rsidTr="00AE4819">
        <w:trPr>
          <w:trHeight w:val="9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</w:tr>
      <w:tr w:rsidR="00AE4819" w:rsidRPr="000F7561" w:rsidTr="00AE4819">
        <w:trPr>
          <w:trHeight w:val="7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1 757,3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712,5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1 044,8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961,4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961,4</w:t>
            </w:r>
          </w:p>
        </w:tc>
      </w:tr>
      <w:tr w:rsidR="00AE4819" w:rsidRPr="000F7561" w:rsidTr="00AE4819">
        <w:trPr>
          <w:trHeight w:val="6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753,5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753,5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207,9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207,9</w:t>
            </w:r>
          </w:p>
        </w:tc>
      </w:tr>
      <w:tr w:rsidR="00AE4819" w:rsidRPr="000F7561" w:rsidTr="00AE4819">
        <w:trPr>
          <w:trHeight w:val="8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83,4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83,4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15,4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3,0</w:t>
            </w:r>
          </w:p>
        </w:tc>
      </w:tr>
      <w:tr w:rsidR="00AE4819" w:rsidRPr="000F7561" w:rsidTr="00AE4819">
        <w:trPr>
          <w:trHeight w:val="13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 xml:space="preserve">Финансовое обеспечение деятельности </w:t>
            </w:r>
            <w:proofErr w:type="spellStart"/>
            <w:r w:rsidRPr="000F7561">
              <w:rPr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712,5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712,5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585,5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585,5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3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126,7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126,7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4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616 218,5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545 852,0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70 366,5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259 182,0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233 291,0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25 891,0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259 182,0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233 291,0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25 891,0</w:t>
            </w:r>
          </w:p>
        </w:tc>
      </w:tr>
      <w:tr w:rsidR="00AE4819" w:rsidRPr="000F7561" w:rsidTr="00AE4819">
        <w:trPr>
          <w:trHeight w:val="6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Подпрограмма "Развитие системы дошкольного образования в </w:t>
            </w:r>
            <w:proofErr w:type="spellStart"/>
            <w:r w:rsidRPr="000F7561">
              <w:rPr>
                <w:sz w:val="22"/>
                <w:szCs w:val="22"/>
              </w:rPr>
              <w:t>Рузаевскои</w:t>
            </w:r>
            <w:proofErr w:type="spellEnd"/>
            <w:r w:rsidRPr="000F7561">
              <w:rPr>
                <w:sz w:val="22"/>
                <w:szCs w:val="22"/>
              </w:rPr>
              <w:t xml:space="preserve"> муниципальном районе"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259 132,0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233 241,0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25 891,0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259 132,0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233 241,0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25 891,0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25 891,0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25 891,0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25 891,0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25 891,0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0F7561">
              <w:rPr>
                <w:sz w:val="22"/>
                <w:szCs w:val="22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25 891,0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25 891,0</w:t>
            </w:r>
          </w:p>
        </w:tc>
      </w:tr>
      <w:tr w:rsidR="00AE4819" w:rsidRPr="000F7561" w:rsidTr="00AE4819">
        <w:trPr>
          <w:trHeight w:val="11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20 059,5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20 059,5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7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20 059,5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20 059,5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3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20 059,5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20 059,5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3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213 181,5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213 181,5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28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proofErr w:type="spellStart"/>
            <w:r w:rsidRPr="000F7561">
              <w:rPr>
                <w:sz w:val="22"/>
                <w:szCs w:val="22"/>
              </w:rPr>
              <w:t>организациях</w:t>
            </w:r>
            <w:proofErr w:type="gramStart"/>
            <w:r w:rsidRPr="000F7561">
              <w:rPr>
                <w:sz w:val="22"/>
                <w:szCs w:val="22"/>
              </w:rPr>
              <w:t>,в</w:t>
            </w:r>
            <w:proofErr w:type="spellEnd"/>
            <w:proofErr w:type="gramEnd"/>
            <w:r w:rsidRPr="000F7561">
              <w:rPr>
                <w:sz w:val="22"/>
                <w:szCs w:val="22"/>
              </w:rPr>
              <w:t xml:space="preserve">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0F7561">
              <w:rPr>
                <w:sz w:val="22"/>
                <w:szCs w:val="22"/>
              </w:rPr>
              <w:lastRenderedPageBreak/>
              <w:t>коммунальных услуг)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213 181,5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213 181,5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213 181,5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213 181,5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3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316 801,2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298 033,0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18 768,2</w:t>
            </w:r>
          </w:p>
        </w:tc>
      </w:tr>
      <w:tr w:rsidR="00AE4819" w:rsidRPr="000F7561" w:rsidTr="00AE4819">
        <w:trPr>
          <w:trHeight w:val="7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315 767,0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297 108,8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18 658,2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312 617,0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297 108,8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15 508,2</w:t>
            </w:r>
          </w:p>
        </w:tc>
      </w:tr>
      <w:tr w:rsidR="00AE4819" w:rsidRPr="000F7561" w:rsidTr="00AE4819">
        <w:trPr>
          <w:trHeight w:val="4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Основное мероприятие "Развитие общего образования"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312 467,0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296 958,8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15 508,2</w:t>
            </w:r>
          </w:p>
        </w:tc>
      </w:tr>
      <w:tr w:rsidR="00AE4819" w:rsidRPr="000F7561" w:rsidTr="00AE4819">
        <w:trPr>
          <w:trHeight w:val="12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15 508,2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15 508,2</w:t>
            </w:r>
          </w:p>
        </w:tc>
      </w:tr>
      <w:tr w:rsidR="00AE4819" w:rsidRPr="000F7561" w:rsidTr="00AE4819">
        <w:trPr>
          <w:trHeight w:val="12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15 508,2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15 508,2</w:t>
            </w:r>
          </w:p>
        </w:tc>
      </w:tr>
      <w:tr w:rsidR="00AE4819" w:rsidRPr="000F7561" w:rsidTr="00AE4819">
        <w:trPr>
          <w:trHeight w:val="12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24 464,9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24 464,9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24 464,9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24 464,9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24 464,9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24 464,9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272 493,9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272 493,9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30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272 493,9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272 493,9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5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272 493,9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272 493,9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16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 xml:space="preserve">Подпрограмма "Создание современных условий для </w:t>
            </w:r>
            <w:r w:rsidRPr="000F7561">
              <w:rPr>
                <w:i/>
                <w:iCs/>
                <w:sz w:val="22"/>
                <w:szCs w:val="22"/>
              </w:rPr>
              <w:lastRenderedPageBreak/>
              <w:t>обучения и воспитания 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</w:tr>
      <w:tr w:rsidR="00AE4819" w:rsidRPr="000F7561" w:rsidTr="00AE4819">
        <w:trPr>
          <w:trHeight w:val="9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lastRenderedPageBreak/>
              <w:t xml:space="preserve">Основное мероприятие "Модернизация котельной </w:t>
            </w:r>
            <w:proofErr w:type="spellStart"/>
            <w:r w:rsidRPr="000F7561">
              <w:rPr>
                <w:i/>
                <w:iCs/>
                <w:sz w:val="22"/>
                <w:szCs w:val="22"/>
              </w:rPr>
              <w:t>Приреческой</w:t>
            </w:r>
            <w:proofErr w:type="spellEnd"/>
            <w:r w:rsidRPr="000F7561">
              <w:rPr>
                <w:i/>
                <w:iCs/>
                <w:sz w:val="22"/>
                <w:szCs w:val="22"/>
              </w:rPr>
              <w:t xml:space="preserve"> средней общеобразовательной школы путем монтажа  БМК-500"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</w:tr>
      <w:tr w:rsidR="00AE4819" w:rsidRPr="000F7561" w:rsidTr="00AE4819">
        <w:trPr>
          <w:trHeight w:val="4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</w:tr>
      <w:tr w:rsidR="00AE4819" w:rsidRPr="000F7561" w:rsidTr="00AE4819">
        <w:trPr>
          <w:trHeight w:val="5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3 150,0</w:t>
            </w:r>
          </w:p>
        </w:tc>
      </w:tr>
      <w:tr w:rsidR="00AE4819" w:rsidRPr="000F7561" w:rsidTr="00AE4819">
        <w:trPr>
          <w:trHeight w:val="6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8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Основное мероприятие "Создание </w:t>
            </w:r>
            <w:proofErr w:type="spellStart"/>
            <w:r w:rsidRPr="000F7561">
              <w:rPr>
                <w:sz w:val="22"/>
                <w:szCs w:val="22"/>
              </w:rPr>
              <w:t>цетра</w:t>
            </w:r>
            <w:proofErr w:type="spellEnd"/>
            <w:r w:rsidRPr="000F7561">
              <w:rPr>
                <w:sz w:val="22"/>
                <w:szCs w:val="22"/>
              </w:rPr>
              <w:t xml:space="preserve"> образование цифрового и гуманитарного профилей "Точка Роста""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8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924,2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10 444,3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11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10 444,3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16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 xml:space="preserve">Осуществление государственных полномочий Республик </w:t>
            </w:r>
            <w:proofErr w:type="spellStart"/>
            <w:r w:rsidRPr="000F7561">
              <w:rPr>
                <w:sz w:val="22"/>
                <w:szCs w:val="22"/>
              </w:rPr>
              <w:t>мордовия</w:t>
            </w:r>
            <w:proofErr w:type="spellEnd"/>
            <w:r w:rsidRPr="000F7561">
              <w:rPr>
                <w:sz w:val="22"/>
                <w:szCs w:val="22"/>
              </w:rPr>
              <w:t xml:space="preserve">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10 444,3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</w:tr>
      <w:tr w:rsidR="00AE4819" w:rsidRPr="000F7561" w:rsidTr="00AE4819">
        <w:trPr>
          <w:trHeight w:val="4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10 444,3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0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AE4819" w:rsidRPr="000F7561" w:rsidTr="00AE4819">
        <w:trPr>
          <w:trHeight w:val="17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Основное мероприятие "Оказание поддержки общественным инициативам, </w:t>
            </w:r>
            <w:proofErr w:type="spellStart"/>
            <w:r w:rsidRPr="000F7561">
              <w:rPr>
                <w:sz w:val="22"/>
                <w:szCs w:val="22"/>
              </w:rPr>
              <w:t>напррвыленным</w:t>
            </w:r>
            <w:proofErr w:type="spellEnd"/>
            <w:r w:rsidRPr="000F7561">
              <w:rPr>
                <w:sz w:val="22"/>
                <w:szCs w:val="22"/>
              </w:rPr>
              <w:t xml:space="preserve">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AE4819" w:rsidRPr="000F7561" w:rsidTr="00AE4819">
        <w:trPr>
          <w:trHeight w:val="4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AE4819" w:rsidRPr="000F7561" w:rsidTr="00AE4819">
        <w:trPr>
          <w:trHeight w:val="4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AE4819" w:rsidRPr="000F7561" w:rsidTr="00AE4819">
        <w:trPr>
          <w:trHeight w:val="12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Муниципальная  программа Рузаевского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муни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ципального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района  "Патриотическое  воспитание граждан, проживающих на территории Рузаевского муниципального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района</w:t>
            </w:r>
            <w:proofErr w:type="gramStart"/>
            <w:r w:rsidRPr="000F7561">
              <w:rPr>
                <w:b/>
                <w:bCs/>
                <w:sz w:val="22"/>
                <w:szCs w:val="22"/>
              </w:rPr>
              <w:t>"н</w:t>
            </w:r>
            <w:proofErr w:type="gramEnd"/>
            <w:r w:rsidRPr="000F7561">
              <w:rPr>
                <w:b/>
                <w:bCs/>
                <w:sz w:val="22"/>
                <w:szCs w:val="22"/>
              </w:rPr>
              <w:t>а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2016-2021г.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 xml:space="preserve">Проведение мероприятий патриотической </w:t>
            </w:r>
            <w:r w:rsidRPr="000F7561">
              <w:rPr>
                <w:i/>
                <w:iCs/>
                <w:sz w:val="22"/>
                <w:szCs w:val="22"/>
              </w:rPr>
              <w:lastRenderedPageBreak/>
              <w:t>направленности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</w:tr>
      <w:tr w:rsidR="00AE4819" w:rsidRPr="000F7561" w:rsidTr="00AE4819">
        <w:trPr>
          <w:trHeight w:val="10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</w:tr>
      <w:tr w:rsidR="00AE4819" w:rsidRPr="000F7561" w:rsidTr="00AE4819">
        <w:trPr>
          <w:trHeight w:val="4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28 995,5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8 688,0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20 307,5</w:t>
            </w:r>
          </w:p>
        </w:tc>
      </w:tr>
      <w:tr w:rsidR="00AE4819" w:rsidRPr="000F7561" w:rsidTr="00AE4819">
        <w:trPr>
          <w:trHeight w:val="6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28 993,5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20 305,5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28 993,5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20 305,5</w:t>
            </w:r>
          </w:p>
        </w:tc>
      </w:tr>
      <w:tr w:rsidR="00AE4819" w:rsidRPr="000F7561" w:rsidTr="00AE4819">
        <w:trPr>
          <w:trHeight w:val="6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28 037,5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8 688,0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19 349,5</w:t>
            </w:r>
          </w:p>
        </w:tc>
      </w:tr>
      <w:tr w:rsidR="00AE4819" w:rsidRPr="000F7561" w:rsidTr="00AE4819">
        <w:trPr>
          <w:trHeight w:val="4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19 349,5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19 349,5</w:t>
            </w:r>
          </w:p>
        </w:tc>
      </w:tr>
      <w:tr w:rsidR="00AE4819" w:rsidRPr="000F7561" w:rsidTr="00AE4819">
        <w:trPr>
          <w:trHeight w:val="11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19 349,5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19 349,5</w:t>
            </w:r>
          </w:p>
        </w:tc>
      </w:tr>
      <w:tr w:rsidR="00AE4819" w:rsidRPr="000F7561" w:rsidTr="00AE4819">
        <w:trPr>
          <w:trHeight w:val="16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8 688,0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8 688,0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0F7561">
              <w:rPr>
                <w:sz w:val="22"/>
                <w:szCs w:val="22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8 688,0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8 688,0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956,0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956,0</w:t>
            </w:r>
          </w:p>
        </w:tc>
      </w:tr>
      <w:tr w:rsidR="00AE4819" w:rsidRPr="000F7561" w:rsidTr="00AE4819">
        <w:trPr>
          <w:trHeight w:val="13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некоммерческим организациям</w:t>
            </w:r>
            <w:proofErr w:type="gramStart"/>
            <w:r w:rsidRPr="000F7561">
              <w:rPr>
                <w:sz w:val="22"/>
                <w:szCs w:val="22"/>
              </w:rPr>
              <w:t xml:space="preserve"> ,</w:t>
            </w:r>
            <w:proofErr w:type="gramEnd"/>
            <w:r w:rsidRPr="000F7561">
              <w:rPr>
                <w:sz w:val="22"/>
                <w:szCs w:val="22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91560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956,0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956,0</w:t>
            </w:r>
          </w:p>
        </w:tc>
      </w:tr>
      <w:tr w:rsidR="00AE4819" w:rsidRPr="000F7561" w:rsidTr="00AE4819">
        <w:trPr>
          <w:trHeight w:val="7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некоммерческим организациям (за исключением государственных (</w:t>
            </w:r>
            <w:proofErr w:type="spellStart"/>
            <w:r w:rsidRPr="000F7561">
              <w:rPr>
                <w:sz w:val="22"/>
                <w:szCs w:val="22"/>
              </w:rPr>
              <w:t>муниципалтьных</w:t>
            </w:r>
            <w:proofErr w:type="spellEnd"/>
            <w:r w:rsidRPr="000F7561">
              <w:rPr>
                <w:sz w:val="22"/>
                <w:szCs w:val="22"/>
              </w:rPr>
              <w:t>) организаций)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91560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956,0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956,0</w:t>
            </w:r>
          </w:p>
        </w:tc>
      </w:tr>
      <w:tr w:rsidR="00AE4819" w:rsidRPr="000F7561" w:rsidTr="00AE4819">
        <w:trPr>
          <w:trHeight w:val="12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AE4819" w:rsidRPr="000F7561" w:rsidTr="00AE4819">
        <w:trPr>
          <w:trHeight w:val="12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Основное мероприятие "Оказание поддержки общественным инициативам, </w:t>
            </w:r>
            <w:proofErr w:type="spellStart"/>
            <w:r w:rsidRPr="000F7561">
              <w:rPr>
                <w:sz w:val="22"/>
                <w:szCs w:val="22"/>
              </w:rPr>
              <w:t>напррвыленным</w:t>
            </w:r>
            <w:proofErr w:type="spellEnd"/>
            <w:r w:rsidRPr="000F7561">
              <w:rPr>
                <w:sz w:val="22"/>
                <w:szCs w:val="22"/>
              </w:rPr>
              <w:t xml:space="preserve">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AE4819" w:rsidRPr="000F7561" w:rsidTr="00AE4819">
        <w:trPr>
          <w:trHeight w:val="4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AE4819" w:rsidRPr="000F7561" w:rsidTr="00AE4819">
        <w:trPr>
          <w:trHeight w:val="3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2 053,5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455,0</w:t>
            </w:r>
          </w:p>
        </w:tc>
      </w:tr>
      <w:tr w:rsidR="00AE4819" w:rsidRPr="000F7561" w:rsidTr="00AE4819">
        <w:trPr>
          <w:trHeight w:val="6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2 053,5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455,0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2 053,5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455,0</w:t>
            </w:r>
          </w:p>
        </w:tc>
      </w:tr>
      <w:tr w:rsidR="00AE4819" w:rsidRPr="000F7561" w:rsidTr="00AE4819">
        <w:trPr>
          <w:trHeight w:val="5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2 053,5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1 598,5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455,0</w:t>
            </w:r>
          </w:p>
        </w:tc>
      </w:tr>
      <w:tr w:rsidR="00AE4819" w:rsidRPr="000F7561" w:rsidTr="00AE4819">
        <w:trPr>
          <w:trHeight w:val="5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9 186,3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4 944,8</w:t>
            </w:r>
          </w:p>
        </w:tc>
      </w:tr>
      <w:tr w:rsidR="00AE4819" w:rsidRPr="000F7561" w:rsidTr="00AE4819">
        <w:trPr>
          <w:trHeight w:val="5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</w:tr>
      <w:tr w:rsidR="00AE4819" w:rsidRPr="000F7561" w:rsidTr="00AE4819">
        <w:trPr>
          <w:trHeight w:val="5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</w:tr>
      <w:tr w:rsidR="00AE4819" w:rsidRPr="000F7561" w:rsidTr="00AE4819">
        <w:trPr>
          <w:trHeight w:val="11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403,0</w:t>
            </w:r>
          </w:p>
        </w:tc>
      </w:tr>
      <w:tr w:rsidR="00AE4819" w:rsidRPr="000F7561" w:rsidTr="00AE4819">
        <w:trPr>
          <w:trHeight w:val="14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 xml:space="preserve">Муниципальная программа Рузаевского муниципального района "Комплексная программа  по усилению борьбы с преступностью и профилактике </w:t>
            </w:r>
            <w:proofErr w:type="spellStart"/>
            <w:r w:rsidRPr="000F7561">
              <w:rPr>
                <w:i/>
                <w:iCs/>
                <w:sz w:val="22"/>
                <w:szCs w:val="22"/>
              </w:rPr>
              <w:t>правонарушений</w:t>
            </w:r>
            <w:proofErr w:type="gramStart"/>
            <w:r w:rsidRPr="000F7561">
              <w:rPr>
                <w:i/>
                <w:iCs/>
                <w:sz w:val="22"/>
                <w:szCs w:val="22"/>
              </w:rPr>
              <w:t>"н</w:t>
            </w:r>
            <w:proofErr w:type="gramEnd"/>
            <w:r w:rsidRPr="000F7561">
              <w:rPr>
                <w:i/>
                <w:iCs/>
                <w:sz w:val="22"/>
                <w:szCs w:val="22"/>
              </w:rPr>
              <w:t>а</w:t>
            </w:r>
            <w:proofErr w:type="spellEnd"/>
            <w:r w:rsidRPr="000F7561">
              <w:rPr>
                <w:i/>
                <w:iCs/>
                <w:sz w:val="22"/>
                <w:szCs w:val="22"/>
              </w:rPr>
              <w:t xml:space="preserve">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</w:tr>
      <w:tr w:rsidR="00AE4819" w:rsidRPr="000F7561" w:rsidTr="00AE4819">
        <w:trPr>
          <w:trHeight w:val="5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</w:tr>
      <w:tr w:rsidR="00AE4819" w:rsidRPr="000F7561" w:rsidTr="00AE4819">
        <w:trPr>
          <w:trHeight w:val="11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</w:tr>
      <w:tr w:rsidR="00AE4819" w:rsidRPr="000F7561" w:rsidTr="00AE4819">
        <w:trPr>
          <w:trHeight w:val="8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65,0</w:t>
            </w:r>
          </w:p>
        </w:tc>
      </w:tr>
      <w:tr w:rsidR="00AE4819" w:rsidRPr="000F7561" w:rsidTr="00AE4819">
        <w:trPr>
          <w:trHeight w:val="10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AE4819" w:rsidRPr="000F7561" w:rsidTr="00AE4819">
        <w:trPr>
          <w:trHeight w:val="14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2,0</w:t>
            </w:r>
          </w:p>
        </w:tc>
      </w:tr>
      <w:tr w:rsidR="00AE4819" w:rsidRPr="000F7561" w:rsidTr="00AE4819">
        <w:trPr>
          <w:trHeight w:val="14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Муниципальная  программа Рузаевского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муни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ципального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района  "Патриотическое  воспитание граждан, проживающих на территории Рузаевского муниципального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района</w:t>
            </w:r>
            <w:proofErr w:type="gramStart"/>
            <w:r w:rsidRPr="000F7561">
              <w:rPr>
                <w:b/>
                <w:bCs/>
                <w:sz w:val="22"/>
                <w:szCs w:val="22"/>
              </w:rPr>
              <w:t>"н</w:t>
            </w:r>
            <w:proofErr w:type="gramEnd"/>
            <w:r w:rsidRPr="000F7561">
              <w:rPr>
                <w:b/>
                <w:bCs/>
                <w:sz w:val="22"/>
                <w:szCs w:val="22"/>
              </w:rPr>
              <w:t>а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2016-2021г.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</w:tr>
      <w:tr w:rsidR="00AE4819" w:rsidRPr="000F7561" w:rsidTr="00AE4819">
        <w:trPr>
          <w:trHeight w:val="8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</w:tr>
      <w:tr w:rsidR="00AE4819" w:rsidRPr="000F7561" w:rsidTr="00AE4819">
        <w:trPr>
          <w:trHeight w:val="14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85,5</w:t>
            </w:r>
          </w:p>
        </w:tc>
      </w:tr>
      <w:tr w:rsidR="00AE4819" w:rsidRPr="000F7561" w:rsidTr="00AE4819">
        <w:trPr>
          <w:trHeight w:val="8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8 630,8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4 389,3</w:t>
            </w:r>
          </w:p>
        </w:tc>
      </w:tr>
      <w:tr w:rsidR="00AE4819" w:rsidRPr="000F7561" w:rsidTr="00AE4819">
        <w:trPr>
          <w:trHeight w:val="10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8 630,8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4 389,3</w:t>
            </w:r>
          </w:p>
        </w:tc>
      </w:tr>
      <w:tr w:rsidR="00AE4819" w:rsidRPr="000F7561" w:rsidTr="00AE4819">
        <w:trPr>
          <w:trHeight w:val="9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4 389,3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4 389,3</w:t>
            </w:r>
          </w:p>
        </w:tc>
      </w:tr>
      <w:tr w:rsidR="00AE4819" w:rsidRPr="000F7561" w:rsidTr="00AE4819">
        <w:trPr>
          <w:trHeight w:val="11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Учебно-методические </w:t>
            </w:r>
            <w:proofErr w:type="spellStart"/>
            <w:r w:rsidRPr="000F7561">
              <w:rPr>
                <w:sz w:val="22"/>
                <w:szCs w:val="22"/>
              </w:rPr>
              <w:t>кабинеты</w:t>
            </w:r>
            <w:proofErr w:type="gramStart"/>
            <w:r w:rsidRPr="000F7561">
              <w:rPr>
                <w:sz w:val="22"/>
                <w:szCs w:val="22"/>
              </w:rPr>
              <w:t>,г</w:t>
            </w:r>
            <w:proofErr w:type="gramEnd"/>
            <w:r w:rsidRPr="000F7561">
              <w:rPr>
                <w:sz w:val="22"/>
                <w:szCs w:val="22"/>
              </w:rPr>
              <w:t>руппы</w:t>
            </w:r>
            <w:proofErr w:type="spellEnd"/>
            <w:r w:rsidRPr="000F7561">
              <w:rPr>
                <w:sz w:val="22"/>
                <w:szCs w:val="22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1 717,5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1 717,5</w:t>
            </w:r>
          </w:p>
        </w:tc>
      </w:tr>
      <w:tr w:rsidR="00AE4819" w:rsidRPr="000F7561" w:rsidTr="00AE4819">
        <w:trPr>
          <w:trHeight w:val="5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976,2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976,2</w:t>
            </w:r>
          </w:p>
        </w:tc>
      </w:tr>
      <w:tr w:rsidR="00AE4819" w:rsidRPr="000F7561" w:rsidTr="00AE4819">
        <w:trPr>
          <w:trHeight w:val="10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332,7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332,7</w:t>
            </w:r>
          </w:p>
        </w:tc>
      </w:tr>
      <w:tr w:rsidR="00AE4819" w:rsidRPr="000F7561" w:rsidTr="00AE4819">
        <w:trPr>
          <w:trHeight w:val="8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405,2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405,2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0,4</w:t>
            </w:r>
          </w:p>
        </w:tc>
      </w:tr>
      <w:tr w:rsidR="00AE4819" w:rsidRPr="000F7561" w:rsidTr="00AE4819">
        <w:trPr>
          <w:trHeight w:val="4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3,0</w:t>
            </w:r>
          </w:p>
        </w:tc>
      </w:tr>
      <w:tr w:rsidR="00AE4819" w:rsidRPr="000F7561" w:rsidTr="00AE4819">
        <w:trPr>
          <w:trHeight w:val="5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2 671,8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2 671,8</w:t>
            </w:r>
          </w:p>
        </w:tc>
      </w:tr>
      <w:tr w:rsidR="00AE4819" w:rsidRPr="000F7561" w:rsidTr="00AE4819">
        <w:trPr>
          <w:trHeight w:val="14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2 671,8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2 671,8</w:t>
            </w:r>
          </w:p>
        </w:tc>
      </w:tr>
      <w:tr w:rsidR="00AE4819" w:rsidRPr="000F7561" w:rsidTr="00AE4819">
        <w:trPr>
          <w:trHeight w:val="10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4 241,5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9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4 241,5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4 241,5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1 494,2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1 494,2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Исполнение судебных актов Российской Федерации и моровых соглашений по возмещению </w:t>
            </w:r>
            <w:proofErr w:type="spellStart"/>
            <w:r w:rsidRPr="000F7561">
              <w:rPr>
                <w:sz w:val="22"/>
                <w:szCs w:val="22"/>
              </w:rPr>
              <w:t>причиненнго</w:t>
            </w:r>
            <w:proofErr w:type="spellEnd"/>
            <w:r w:rsidRPr="000F7561">
              <w:rPr>
                <w:sz w:val="22"/>
                <w:szCs w:val="22"/>
              </w:rPr>
              <w:t xml:space="preserve"> вреда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4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F7561">
              <w:rPr>
                <w:sz w:val="22"/>
                <w:szCs w:val="22"/>
              </w:rPr>
              <w:lastRenderedPageBreak/>
              <w:t>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09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2 342,3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2 342,3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4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1 925,0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1 925,0</w:t>
            </w:r>
          </w:p>
        </w:tc>
      </w:tr>
      <w:tr w:rsidR="00AE4819" w:rsidRPr="000F7561" w:rsidTr="00AE4819">
        <w:trPr>
          <w:trHeight w:val="4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1 925,0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1 925,0</w:t>
            </w:r>
          </w:p>
        </w:tc>
      </w:tr>
      <w:tr w:rsidR="00AE4819" w:rsidRPr="000F7561" w:rsidTr="00AE4819">
        <w:trPr>
          <w:trHeight w:val="10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1 925,0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1 925,0</w:t>
            </w:r>
          </w:p>
        </w:tc>
      </w:tr>
      <w:tr w:rsidR="00AE4819" w:rsidRPr="000F7561" w:rsidTr="00AE4819">
        <w:trPr>
          <w:trHeight w:val="4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1 925,0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1 925,0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Компенсация на приобретение специальных молочных продуктов по заключению врачей детям первого года жизни из малоимущих семей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01090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1 925,0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1 925,0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01090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1 925,0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1 925,0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39 276,2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18 938,5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20 337,7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39 276,2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18 938,5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20 337,7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39 219,2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18 938,5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20 280,7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 xml:space="preserve">Основное мероприятие "Проведение спортивных и </w:t>
            </w:r>
            <w:proofErr w:type="spellStart"/>
            <w:r w:rsidRPr="000F7561">
              <w:rPr>
                <w:i/>
                <w:iCs/>
                <w:sz w:val="22"/>
                <w:szCs w:val="22"/>
              </w:rPr>
              <w:t>общерайонных</w:t>
            </w:r>
            <w:proofErr w:type="spellEnd"/>
            <w:r w:rsidRPr="000F7561">
              <w:rPr>
                <w:i/>
                <w:iCs/>
                <w:sz w:val="22"/>
                <w:szCs w:val="22"/>
              </w:rPr>
              <w:t xml:space="preserve"> мероприятий"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532,6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532,6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532,6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532,6</w:t>
            </w:r>
          </w:p>
        </w:tc>
      </w:tr>
      <w:tr w:rsidR="00AE4819" w:rsidRPr="000F7561" w:rsidTr="00AE4819">
        <w:trPr>
          <w:trHeight w:val="8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532,6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532,6</w:t>
            </w:r>
          </w:p>
        </w:tc>
      </w:tr>
      <w:tr w:rsidR="00AE4819" w:rsidRPr="000F7561" w:rsidTr="00AE4819">
        <w:trPr>
          <w:trHeight w:val="12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0F7561">
              <w:rPr>
                <w:i/>
                <w:iCs/>
                <w:sz w:val="22"/>
                <w:szCs w:val="22"/>
              </w:rPr>
              <w:t>Финансирорание</w:t>
            </w:r>
            <w:proofErr w:type="spellEnd"/>
            <w:r w:rsidRPr="000F7561">
              <w:rPr>
                <w:i/>
                <w:iCs/>
                <w:sz w:val="22"/>
                <w:szCs w:val="22"/>
              </w:rPr>
              <w:t xml:space="preserve"> расходных обязательств </w:t>
            </w:r>
            <w:proofErr w:type="spellStart"/>
            <w:r w:rsidRPr="000F7561">
              <w:rPr>
                <w:i/>
                <w:iCs/>
                <w:sz w:val="22"/>
                <w:szCs w:val="22"/>
              </w:rPr>
              <w:t>чреждений</w:t>
            </w:r>
            <w:proofErr w:type="spellEnd"/>
            <w:r w:rsidRPr="000F7561">
              <w:rPr>
                <w:i/>
                <w:iCs/>
                <w:sz w:val="22"/>
                <w:szCs w:val="22"/>
              </w:rPr>
              <w:t>, обеспечивающие предоставление услуг в сфере физической культуры и спорта"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38 686,6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18 938,5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19 748,1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24 996,5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19 748,1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24 996,5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19 748,1</w:t>
            </w:r>
          </w:p>
        </w:tc>
      </w:tr>
      <w:tr w:rsidR="00AE4819" w:rsidRPr="000F7561" w:rsidTr="00AE4819">
        <w:trPr>
          <w:trHeight w:val="8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24 996,5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5 248,4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19 748,1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13 690,1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13 690,1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3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13 690,1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13 690,1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8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13 690,1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13 690,1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0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 xml:space="preserve">Муниципальная программа Рузаевского муниципального </w:t>
            </w:r>
            <w:proofErr w:type="spellStart"/>
            <w:r w:rsidRPr="000F7561">
              <w:rPr>
                <w:i/>
                <w:iCs/>
                <w:sz w:val="22"/>
                <w:szCs w:val="22"/>
              </w:rPr>
              <w:t>района"Комплексная</w:t>
            </w:r>
            <w:proofErr w:type="spellEnd"/>
            <w:r w:rsidRPr="000F7561">
              <w:rPr>
                <w:i/>
                <w:iCs/>
                <w:sz w:val="22"/>
                <w:szCs w:val="22"/>
              </w:rPr>
              <w:t xml:space="preserve"> программа по профилактике терроризма и экстремизма на 2018-2021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</w:tr>
      <w:tr w:rsidR="00AE4819" w:rsidRPr="000F7561" w:rsidTr="00AE4819">
        <w:trPr>
          <w:trHeight w:val="5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Основное </w:t>
            </w:r>
            <w:proofErr w:type="spellStart"/>
            <w:r w:rsidRPr="000F7561">
              <w:rPr>
                <w:sz w:val="22"/>
                <w:szCs w:val="22"/>
              </w:rPr>
              <w:t>мероприятие:"Социальная</w:t>
            </w:r>
            <w:proofErr w:type="spellEnd"/>
            <w:r w:rsidRPr="000F7561">
              <w:rPr>
                <w:sz w:val="22"/>
                <w:szCs w:val="22"/>
              </w:rPr>
              <w:t xml:space="preserve"> реабилитация"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</w:tr>
      <w:tr w:rsidR="00AE4819" w:rsidRPr="000F7561" w:rsidTr="00AE4819">
        <w:trPr>
          <w:trHeight w:val="5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21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991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7,0</w:t>
            </w:r>
          </w:p>
        </w:tc>
      </w:tr>
      <w:tr w:rsidR="00AE4819" w:rsidRPr="000F7561" w:rsidTr="00AE4819">
        <w:trPr>
          <w:trHeight w:val="10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129 604,6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58 686,5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70 918,1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1 213,1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623,1</w:t>
            </w:r>
          </w:p>
        </w:tc>
      </w:tr>
      <w:tr w:rsidR="00AE4819" w:rsidRPr="000F7561" w:rsidTr="00AE4819">
        <w:trPr>
          <w:trHeight w:val="14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1 213,1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623,1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623,1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623,1</w:t>
            </w:r>
          </w:p>
        </w:tc>
      </w:tr>
      <w:tr w:rsidR="00AE4819" w:rsidRPr="000F7561" w:rsidTr="00AE4819">
        <w:trPr>
          <w:trHeight w:val="7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548,9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548,9</w:t>
            </w:r>
          </w:p>
        </w:tc>
      </w:tr>
      <w:tr w:rsidR="00AE4819" w:rsidRPr="000F7561" w:rsidTr="00AE4819">
        <w:trPr>
          <w:trHeight w:val="8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445,4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445,4</w:t>
            </w:r>
          </w:p>
        </w:tc>
      </w:tr>
      <w:tr w:rsidR="00AE4819" w:rsidRPr="000F7561" w:rsidTr="00AE4819">
        <w:trPr>
          <w:trHeight w:val="87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103,5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103,5</w:t>
            </w:r>
          </w:p>
        </w:tc>
      </w:tr>
      <w:tr w:rsidR="00AE4819" w:rsidRPr="000F7561" w:rsidTr="00AE4819">
        <w:trPr>
          <w:trHeight w:val="8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74,2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74,2</w:t>
            </w:r>
          </w:p>
        </w:tc>
      </w:tr>
      <w:tr w:rsidR="00AE4819" w:rsidRPr="000F7561" w:rsidTr="00AE4819">
        <w:trPr>
          <w:trHeight w:val="9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1,7</w:t>
            </w:r>
          </w:p>
        </w:tc>
      </w:tr>
      <w:tr w:rsidR="00AE4819" w:rsidRPr="000F7561" w:rsidTr="00AE4819">
        <w:trPr>
          <w:trHeight w:val="9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72,1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72,1</w:t>
            </w:r>
          </w:p>
        </w:tc>
      </w:tr>
      <w:tr w:rsidR="00AE4819" w:rsidRPr="000F7561" w:rsidTr="00AE4819">
        <w:trPr>
          <w:trHeight w:val="4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0,4</w:t>
            </w:r>
          </w:p>
        </w:tc>
      </w:tr>
      <w:tr w:rsidR="00AE4819" w:rsidRPr="000F7561" w:rsidTr="00AE4819">
        <w:trPr>
          <w:trHeight w:val="10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8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 xml:space="preserve">Финансовое обеспечение деятельности </w:t>
            </w:r>
            <w:proofErr w:type="spellStart"/>
            <w:r w:rsidRPr="000F7561">
              <w:rPr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6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84,9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84,9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4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59 169,1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28 897,7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30 271,4</w:t>
            </w:r>
          </w:p>
        </w:tc>
      </w:tr>
      <w:tr w:rsidR="00AE4819" w:rsidRPr="000F7561" w:rsidTr="00AE4819">
        <w:trPr>
          <w:trHeight w:val="5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30 215,2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30 215,2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</w:tr>
      <w:tr w:rsidR="00AE4819" w:rsidRPr="000F7561" w:rsidTr="00AE4819">
        <w:trPr>
          <w:trHeight w:val="10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Основное мероприятие "Финансирование расходных обязательств учреждений, </w:t>
            </w:r>
            <w:proofErr w:type="spellStart"/>
            <w:r w:rsidRPr="000F7561">
              <w:rPr>
                <w:sz w:val="22"/>
                <w:szCs w:val="22"/>
              </w:rPr>
              <w:t>обнеспечивающих</w:t>
            </w:r>
            <w:proofErr w:type="spellEnd"/>
            <w:r w:rsidRPr="000F7561">
              <w:rPr>
                <w:sz w:val="22"/>
                <w:szCs w:val="22"/>
              </w:rPr>
              <w:t xml:space="preserve"> выполнение  услуг в сфере дополнительного образования"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30 215,2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</w:tr>
      <w:tr w:rsidR="00AE4819" w:rsidRPr="000F7561" w:rsidTr="00AE4819">
        <w:trPr>
          <w:trHeight w:val="6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</w:tr>
      <w:tr w:rsidR="00AE4819" w:rsidRPr="000F7561" w:rsidTr="00AE4819">
        <w:trPr>
          <w:trHeight w:val="10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18 262,0</w:t>
            </w:r>
          </w:p>
        </w:tc>
      </w:tr>
      <w:tr w:rsidR="00AE4819" w:rsidRPr="000F7561" w:rsidTr="00AE4819">
        <w:trPr>
          <w:trHeight w:val="12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11 953,2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28 953,9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16 944,5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12 009,4</w:t>
            </w:r>
          </w:p>
        </w:tc>
      </w:tr>
      <w:tr w:rsidR="00AE4819" w:rsidRPr="000F7561" w:rsidTr="00AE4819">
        <w:trPr>
          <w:trHeight w:val="7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</w:tr>
      <w:tr w:rsidR="00AE4819" w:rsidRPr="000F7561" w:rsidTr="00AE4819">
        <w:trPr>
          <w:trHeight w:val="10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100,0</w:t>
            </w:r>
          </w:p>
        </w:tc>
      </w:tr>
      <w:tr w:rsidR="00AE4819" w:rsidRPr="000F7561" w:rsidTr="00AE4819">
        <w:trPr>
          <w:trHeight w:val="9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lastRenderedPageBreak/>
              <w:t xml:space="preserve">Муниципальная программа Рузаевского муниципального </w:t>
            </w:r>
            <w:proofErr w:type="spellStart"/>
            <w:r w:rsidRPr="000F7561">
              <w:rPr>
                <w:i/>
                <w:iCs/>
                <w:sz w:val="22"/>
                <w:szCs w:val="22"/>
              </w:rPr>
              <w:t>района"Комплексная</w:t>
            </w:r>
            <w:proofErr w:type="spellEnd"/>
            <w:r w:rsidRPr="000F7561">
              <w:rPr>
                <w:i/>
                <w:iCs/>
                <w:sz w:val="22"/>
                <w:szCs w:val="22"/>
              </w:rPr>
              <w:t xml:space="preserve"> программа по профилактике терроризма и экстремизма на 2018-2021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</w:tr>
      <w:tr w:rsidR="00AE4819" w:rsidRPr="000F7561" w:rsidTr="00AE4819">
        <w:trPr>
          <w:trHeight w:val="5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</w:tr>
      <w:tr w:rsidR="00AE4819" w:rsidRPr="000F7561" w:rsidTr="00AE4819">
        <w:trPr>
          <w:trHeight w:val="4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</w:tr>
      <w:tr w:rsidR="00AE4819" w:rsidRPr="000F7561" w:rsidTr="00AE4819">
        <w:trPr>
          <w:trHeight w:val="5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5,0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AE4819" w:rsidRPr="000F7561" w:rsidTr="00AE4819">
        <w:trPr>
          <w:trHeight w:val="6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AE4819" w:rsidRPr="000F7561" w:rsidTr="00AE4819">
        <w:trPr>
          <w:trHeight w:val="5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30,0</w:t>
            </w:r>
          </w:p>
        </w:tc>
      </w:tr>
      <w:tr w:rsidR="00AE4819" w:rsidRPr="000F7561" w:rsidTr="00AE4819">
        <w:trPr>
          <w:trHeight w:val="17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Основное мероприятие "Оказание поддержки общественным инициативам, </w:t>
            </w:r>
            <w:proofErr w:type="spellStart"/>
            <w:r w:rsidRPr="000F7561">
              <w:rPr>
                <w:sz w:val="22"/>
                <w:szCs w:val="22"/>
              </w:rPr>
              <w:t>напррвыленным</w:t>
            </w:r>
            <w:proofErr w:type="spellEnd"/>
            <w:r w:rsidRPr="000F7561">
              <w:rPr>
                <w:sz w:val="22"/>
                <w:szCs w:val="22"/>
              </w:rPr>
              <w:t xml:space="preserve">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30,0</w:t>
            </w:r>
          </w:p>
        </w:tc>
      </w:tr>
      <w:tr w:rsidR="00AE4819" w:rsidRPr="000F7561" w:rsidTr="00AE4819">
        <w:trPr>
          <w:trHeight w:val="5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</w:t>
            </w:r>
            <w:r w:rsidRPr="000F75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30,0</w:t>
            </w:r>
          </w:p>
        </w:tc>
      </w:tr>
      <w:tr w:rsidR="00AE4819" w:rsidRPr="000F7561" w:rsidTr="00AE4819">
        <w:trPr>
          <w:trHeight w:val="5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30,0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 xml:space="preserve">Муниципальная программа Рузаевского муниципального района "Молодежь </w:t>
            </w:r>
            <w:proofErr w:type="spellStart"/>
            <w:r w:rsidRPr="000F7561">
              <w:rPr>
                <w:i/>
                <w:iCs/>
                <w:sz w:val="22"/>
                <w:szCs w:val="22"/>
              </w:rPr>
              <w:t>Рузаевки"на</w:t>
            </w:r>
            <w:proofErr w:type="spellEnd"/>
            <w:r w:rsidRPr="000F7561">
              <w:rPr>
                <w:i/>
                <w:iCs/>
                <w:sz w:val="22"/>
                <w:szCs w:val="22"/>
              </w:rPr>
              <w:t xml:space="preserve"> 2016-2021годы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18 406,1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8 600,0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9 806,1</w:t>
            </w:r>
          </w:p>
        </w:tc>
      </w:tr>
      <w:tr w:rsidR="00AE4819" w:rsidRPr="000F7561" w:rsidTr="00AE4819">
        <w:trPr>
          <w:trHeight w:val="72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18 406,1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8 600,0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9 806,1</w:t>
            </w:r>
          </w:p>
        </w:tc>
      </w:tr>
      <w:tr w:rsidR="00AE4819" w:rsidRPr="000F7561" w:rsidTr="00AE4819">
        <w:trPr>
          <w:trHeight w:val="5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9 806,1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9 806,1</w:t>
            </w:r>
          </w:p>
        </w:tc>
      </w:tr>
      <w:tr w:rsidR="00AE4819" w:rsidRPr="000F7561" w:rsidTr="00AE4819">
        <w:trPr>
          <w:trHeight w:val="9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9 806,1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9 806,1</w:t>
            </w:r>
          </w:p>
        </w:tc>
      </w:tr>
      <w:tr w:rsidR="00AE4819" w:rsidRPr="000F7561" w:rsidTr="00AE4819">
        <w:trPr>
          <w:trHeight w:val="8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8 600,0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8 600,0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3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Финансовое обеспечение деятельности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b/>
                <w:bCs/>
                <w:i/>
                <w:iCs/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b/>
                <w:bCs/>
                <w:i/>
                <w:iCs/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8 600,0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8 600,0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32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8 600,0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</w:tr>
      <w:tr w:rsidR="00AE4819" w:rsidRPr="000F7561" w:rsidTr="00AE4819">
        <w:trPr>
          <w:trHeight w:val="9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 xml:space="preserve">Основное мероприятие "Информационная и организационная поддержка субъектов сельского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ткрмзма</w:t>
            </w:r>
            <w:proofErr w:type="spellEnd"/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</w:tr>
      <w:tr w:rsidR="00AE4819" w:rsidRPr="000F7561" w:rsidTr="00AE4819">
        <w:trPr>
          <w:trHeight w:val="54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</w:tr>
      <w:tr w:rsidR="00AE4819" w:rsidRPr="000F7561" w:rsidTr="00AE4819">
        <w:trPr>
          <w:trHeight w:val="6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70,0</w:t>
            </w:r>
          </w:p>
        </w:tc>
      </w:tr>
      <w:tr w:rsidR="00AE4819" w:rsidRPr="000F7561" w:rsidTr="00AE4819">
        <w:trPr>
          <w:trHeight w:val="9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9 844,5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1 500,0</w:t>
            </w:r>
          </w:p>
        </w:tc>
      </w:tr>
      <w:tr w:rsidR="00AE4819" w:rsidRPr="000F7561" w:rsidTr="00AE4819">
        <w:trPr>
          <w:trHeight w:val="6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 xml:space="preserve">Основное мероприятие "Сохранение и развитие инфраструктуры системы детского отдыха и </w:t>
            </w:r>
            <w:proofErr w:type="spellStart"/>
            <w:r w:rsidRPr="000F7561">
              <w:rPr>
                <w:i/>
                <w:iCs/>
                <w:sz w:val="22"/>
                <w:szCs w:val="22"/>
              </w:rPr>
              <w:t>оздоровлени</w:t>
            </w:r>
            <w:proofErr w:type="spellEnd"/>
            <w:r w:rsidRPr="000F7561">
              <w:rPr>
                <w:i/>
                <w:iCs/>
                <w:sz w:val="22"/>
                <w:szCs w:val="22"/>
              </w:rPr>
              <w:t xml:space="preserve"> я"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9 844,5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1 500,0</w:t>
            </w:r>
          </w:p>
        </w:tc>
      </w:tr>
      <w:tr w:rsidR="00AE4819" w:rsidRPr="000F7561" w:rsidTr="00AE4819">
        <w:trPr>
          <w:trHeight w:val="6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1 500,0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1 500,0</w:t>
            </w:r>
          </w:p>
        </w:tc>
      </w:tr>
      <w:tr w:rsidR="00AE4819" w:rsidRPr="000F7561" w:rsidTr="00AE4819">
        <w:trPr>
          <w:trHeight w:val="6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8 344,5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0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</w:t>
            </w:r>
            <w:r w:rsidRPr="000F7561">
              <w:rPr>
                <w:sz w:val="22"/>
                <w:szCs w:val="22"/>
              </w:rPr>
              <w:lastRenderedPageBreak/>
              <w:t>на оказание государственных (муниципальных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8 344,5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8 344,5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488,3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488,3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488,3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488,3</w:t>
            </w:r>
          </w:p>
        </w:tc>
      </w:tr>
      <w:tr w:rsidR="00AE4819" w:rsidRPr="000F7561" w:rsidTr="00AE4819">
        <w:trPr>
          <w:trHeight w:val="5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488,3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488,3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</w:t>
            </w:r>
            <w:proofErr w:type="gramStart"/>
            <w:r w:rsidRPr="000F7561">
              <w:rPr>
                <w:sz w:val="22"/>
                <w:szCs w:val="22"/>
              </w:rPr>
              <w:t xml:space="preserve"> )</w:t>
            </w:r>
            <w:proofErr w:type="gramEnd"/>
            <w:r w:rsidRPr="000F7561">
              <w:rPr>
                <w:sz w:val="22"/>
                <w:szCs w:val="22"/>
              </w:rPr>
              <w:t xml:space="preserve"> задания на оказание государственных (муниципальных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07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488,3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488,3</w:t>
            </w:r>
          </w:p>
        </w:tc>
      </w:tr>
      <w:tr w:rsidR="00AE4819" w:rsidRPr="000F7561" w:rsidTr="00AE4819">
        <w:trPr>
          <w:trHeight w:val="69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69 222,4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29 198,8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40 023,6</w:t>
            </w:r>
          </w:p>
        </w:tc>
      </w:tr>
      <w:tr w:rsidR="00AE4819" w:rsidRPr="000F7561" w:rsidTr="00AE4819">
        <w:trPr>
          <w:trHeight w:val="4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Культура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65 005,6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27 728,8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37 276,8</w:t>
            </w:r>
          </w:p>
        </w:tc>
      </w:tr>
      <w:tr w:rsidR="00AE4819" w:rsidRPr="000F7561" w:rsidTr="00AE4819">
        <w:trPr>
          <w:trHeight w:val="7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64 980,6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27 728,8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37 251,8</w:t>
            </w:r>
          </w:p>
        </w:tc>
      </w:tr>
      <w:tr w:rsidR="00AE4819" w:rsidRPr="000F7561" w:rsidTr="00AE4819">
        <w:trPr>
          <w:trHeight w:val="7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5 588,6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5 532,7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55,9</w:t>
            </w:r>
          </w:p>
        </w:tc>
      </w:tr>
      <w:tr w:rsidR="00AE4819" w:rsidRPr="000F7561" w:rsidTr="00AE4819">
        <w:trPr>
          <w:trHeight w:val="10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5 050,5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50,5</w:t>
            </w:r>
          </w:p>
        </w:tc>
      </w:tr>
      <w:tr w:rsidR="00AE4819" w:rsidRPr="000F7561" w:rsidTr="00AE4819">
        <w:trPr>
          <w:trHeight w:val="6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5 050,5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50,5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proofErr w:type="spellStart"/>
            <w:r w:rsidRPr="000F7561">
              <w:rPr>
                <w:sz w:val="22"/>
                <w:szCs w:val="22"/>
              </w:rPr>
              <w:t>Пподдержка</w:t>
            </w:r>
            <w:proofErr w:type="spellEnd"/>
            <w:r w:rsidRPr="000F7561">
              <w:rPr>
                <w:sz w:val="22"/>
                <w:szCs w:val="22"/>
              </w:rPr>
              <w:t xml:space="preserve"> лучших сельских учреждений культуры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126,3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1,3</w:t>
            </w:r>
          </w:p>
        </w:tc>
      </w:tr>
      <w:tr w:rsidR="00AE4819" w:rsidRPr="000F7561" w:rsidTr="00AE4819">
        <w:trPr>
          <w:trHeight w:val="6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</w:t>
            </w:r>
            <w:r w:rsidRPr="000F7561">
              <w:rPr>
                <w:sz w:val="22"/>
                <w:szCs w:val="22"/>
              </w:rPr>
              <w:lastRenderedPageBreak/>
              <w:t>191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61</w:t>
            </w:r>
            <w:r w:rsidRPr="000F756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126,3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125,0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1,3</w:t>
            </w:r>
          </w:p>
        </w:tc>
      </w:tr>
      <w:tr w:rsidR="00AE4819" w:rsidRPr="000F7561" w:rsidTr="00AE4819">
        <w:trPr>
          <w:trHeight w:val="7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lastRenderedPageBreak/>
              <w:t>Комплектование книжных фондов муниципальных общедоступных библиотек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0,2</w:t>
            </w:r>
          </w:p>
        </w:tc>
      </w:tr>
      <w:tr w:rsidR="00AE4819" w:rsidRPr="000F7561" w:rsidTr="00AE4819">
        <w:trPr>
          <w:trHeight w:val="6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0,2</w:t>
            </w:r>
          </w:p>
        </w:tc>
      </w:tr>
      <w:tr w:rsidR="00AE4819" w:rsidRPr="000F7561" w:rsidTr="00AE4819">
        <w:trPr>
          <w:trHeight w:val="178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Подключение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388,0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384,1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3,9</w:t>
            </w:r>
          </w:p>
        </w:tc>
      </w:tr>
      <w:tr w:rsidR="00AE4819" w:rsidRPr="000F7561" w:rsidTr="00AE4819">
        <w:trPr>
          <w:trHeight w:val="4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388,0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384,1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3,9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1 340,0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1 340,0</w:t>
            </w:r>
          </w:p>
        </w:tc>
      </w:tr>
      <w:tr w:rsidR="00AE4819" w:rsidRPr="000F7561" w:rsidTr="00AE4819">
        <w:trPr>
          <w:trHeight w:val="7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840,0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840,0</w:t>
            </w:r>
          </w:p>
        </w:tc>
      </w:tr>
      <w:tr w:rsidR="00AE4819" w:rsidRPr="000F7561" w:rsidTr="00AE4819">
        <w:trPr>
          <w:trHeight w:val="10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840,0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840,0</w:t>
            </w:r>
          </w:p>
        </w:tc>
      </w:tr>
      <w:tr w:rsidR="00AE4819" w:rsidRPr="000F7561" w:rsidTr="00AE4819">
        <w:trPr>
          <w:trHeight w:val="60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42250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42250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500,0</w:t>
            </w:r>
          </w:p>
        </w:tc>
      </w:tr>
      <w:tr w:rsidR="00AE4819" w:rsidRPr="000F7561" w:rsidTr="00AE4819">
        <w:trPr>
          <w:trHeight w:val="10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 xml:space="preserve">Основное мероприятие "Финансирование расходных обязательств учреждений, </w:t>
            </w:r>
            <w:proofErr w:type="spellStart"/>
            <w:r w:rsidRPr="000F7561">
              <w:rPr>
                <w:sz w:val="22"/>
                <w:szCs w:val="22"/>
              </w:rPr>
              <w:t>обнеспечивающих</w:t>
            </w:r>
            <w:proofErr w:type="spellEnd"/>
            <w:r w:rsidRPr="000F7561">
              <w:rPr>
                <w:sz w:val="22"/>
                <w:szCs w:val="22"/>
              </w:rPr>
              <w:t xml:space="preserve"> выполнение  услуг в сфере культуры"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55 992,9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33 859,3</w:t>
            </w:r>
          </w:p>
        </w:tc>
      </w:tr>
      <w:tr w:rsidR="00AE4819" w:rsidRPr="000F7561" w:rsidTr="00AE4819">
        <w:trPr>
          <w:trHeight w:val="9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19 981,3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19 981,3</w:t>
            </w:r>
          </w:p>
        </w:tc>
      </w:tr>
      <w:tr w:rsidR="00AE4819" w:rsidRPr="000F7561" w:rsidTr="00AE4819">
        <w:trPr>
          <w:trHeight w:val="8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19 981,3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19 981,3</w:t>
            </w:r>
          </w:p>
        </w:tc>
      </w:tr>
      <w:tr w:rsidR="00AE4819" w:rsidRPr="000F7561" w:rsidTr="00AE4819">
        <w:trPr>
          <w:trHeight w:val="11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19 981,3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19 981,3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61150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1 343,8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1 343,8</w:t>
            </w:r>
          </w:p>
        </w:tc>
      </w:tr>
      <w:tr w:rsidR="00AE4819" w:rsidRPr="000F7561" w:rsidTr="00AE4819">
        <w:trPr>
          <w:trHeight w:val="10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61150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1 343,8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1 343,8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Библиотеки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12 534,2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12 534,2</w:t>
            </w:r>
          </w:p>
        </w:tc>
      </w:tr>
      <w:tr w:rsidR="00AE4819" w:rsidRPr="000F7561" w:rsidTr="00AE4819">
        <w:trPr>
          <w:trHeight w:val="10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12 534,2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12 534,2</w:t>
            </w:r>
          </w:p>
        </w:tc>
      </w:tr>
      <w:tr w:rsidR="00AE4819" w:rsidRPr="000F7561" w:rsidTr="00AE4819">
        <w:trPr>
          <w:trHeight w:val="11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5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 xml:space="preserve">Финансовое обеспечение деятельности </w:t>
            </w:r>
            <w:proofErr w:type="spellStart"/>
            <w:r w:rsidRPr="000F7561">
              <w:rPr>
                <w:sz w:val="22"/>
                <w:szCs w:val="22"/>
              </w:rPr>
              <w:t>мугиципальных</w:t>
            </w:r>
            <w:proofErr w:type="spellEnd"/>
            <w:r w:rsidRPr="000F7561">
              <w:rPr>
                <w:sz w:val="22"/>
                <w:szCs w:val="22"/>
              </w:rPr>
              <w:t xml:space="preserve"> казенных учреждений и финансовому обеспечению выполнения </w:t>
            </w:r>
            <w:proofErr w:type="spellStart"/>
            <w:r w:rsidRPr="000F7561">
              <w:rPr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3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22 133,6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7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1 996,0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1 996,0</w:t>
            </w:r>
          </w:p>
        </w:tc>
      </w:tr>
      <w:tr w:rsidR="00AE4819" w:rsidRPr="000F7561" w:rsidTr="00AE4819">
        <w:trPr>
          <w:trHeight w:val="7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i/>
                <w:iCs/>
                <w:sz w:val="22"/>
                <w:szCs w:val="22"/>
              </w:rPr>
            </w:pPr>
            <w:r w:rsidRPr="000F7561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1 996,0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1 996,0</w:t>
            </w:r>
          </w:p>
        </w:tc>
      </w:tr>
      <w:tr w:rsidR="00AE4819" w:rsidRPr="000F7561" w:rsidTr="00AE4819">
        <w:trPr>
          <w:trHeight w:val="9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Организация первичной </w:t>
            </w:r>
            <w:proofErr w:type="spellStart"/>
            <w:r w:rsidRPr="000F7561">
              <w:rPr>
                <w:sz w:val="22"/>
                <w:szCs w:val="22"/>
              </w:rPr>
              <w:t>экспертизыпроектной</w:t>
            </w:r>
            <w:proofErr w:type="spellEnd"/>
            <w:r w:rsidRPr="000F7561">
              <w:rPr>
                <w:sz w:val="22"/>
                <w:szCs w:val="22"/>
              </w:rPr>
              <w:t xml:space="preserve"> документации и результатов инженерных изысканий "</w:t>
            </w:r>
            <w:proofErr w:type="spellStart"/>
            <w:r w:rsidRPr="000F7561">
              <w:rPr>
                <w:sz w:val="22"/>
                <w:szCs w:val="22"/>
              </w:rPr>
              <w:t>Капитальтный</w:t>
            </w:r>
            <w:proofErr w:type="spellEnd"/>
            <w:r w:rsidRPr="000F7561">
              <w:rPr>
                <w:sz w:val="22"/>
                <w:szCs w:val="22"/>
              </w:rPr>
              <w:t xml:space="preserve"> ремонт клуба им. Ухтомского на 500 мест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1 996,0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1 396,0</w:t>
            </w:r>
          </w:p>
        </w:tc>
      </w:tr>
      <w:tr w:rsidR="00AE4819" w:rsidRPr="000F7561" w:rsidTr="00AE4819">
        <w:trPr>
          <w:trHeight w:val="7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1 396,0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1 396,0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1 396,0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1 396,0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600,0</w:t>
            </w:r>
          </w:p>
        </w:tc>
      </w:tr>
      <w:tr w:rsidR="00AE4819" w:rsidRPr="000F7561" w:rsidTr="00AE4819">
        <w:trPr>
          <w:trHeight w:val="8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0F7561">
              <w:rPr>
                <w:sz w:val="22"/>
                <w:szCs w:val="22"/>
              </w:rPr>
              <w:t>троительства</w:t>
            </w:r>
            <w:proofErr w:type="spellEnd"/>
            <w:r w:rsidRPr="000F7561">
              <w:rPr>
                <w:sz w:val="22"/>
                <w:szCs w:val="22"/>
              </w:rPr>
              <w:t>, архитектуры и градостроительства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600,0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600,0</w:t>
            </w:r>
          </w:p>
        </w:tc>
      </w:tr>
      <w:tr w:rsidR="00AE4819" w:rsidRPr="000F7561" w:rsidTr="00AE4819">
        <w:trPr>
          <w:trHeight w:val="5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0,6</w:t>
            </w:r>
          </w:p>
        </w:tc>
      </w:tr>
      <w:tr w:rsidR="00AE4819" w:rsidRPr="000F7561" w:rsidTr="00AE4819">
        <w:trPr>
          <w:trHeight w:val="48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lastRenderedPageBreak/>
              <w:t>Поддержка лучших работников сельских учреждений культуры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L5192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0,6</w:t>
            </w:r>
          </w:p>
        </w:tc>
      </w:tr>
      <w:tr w:rsidR="00AE4819" w:rsidRPr="000F7561" w:rsidTr="00AE4819">
        <w:trPr>
          <w:trHeight w:val="55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05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L5192</w:t>
            </w:r>
          </w:p>
        </w:tc>
        <w:tc>
          <w:tcPr>
            <w:tcW w:w="425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63,1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0,6</w:t>
            </w:r>
          </w:p>
        </w:tc>
      </w:tr>
      <w:tr w:rsidR="00AE4819" w:rsidRPr="000F7561" w:rsidTr="00AE4819">
        <w:trPr>
          <w:trHeight w:val="9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25,0</w:t>
            </w:r>
          </w:p>
        </w:tc>
      </w:tr>
      <w:tr w:rsidR="00AE4819" w:rsidRPr="000F7561" w:rsidTr="00AE4819">
        <w:trPr>
          <w:trHeight w:val="160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Основное мероприятие "Оказание поддержки общественным инициативам, </w:t>
            </w:r>
            <w:proofErr w:type="spellStart"/>
            <w:r w:rsidRPr="000F7561">
              <w:rPr>
                <w:sz w:val="22"/>
                <w:szCs w:val="22"/>
              </w:rPr>
              <w:t>напррвыленным</w:t>
            </w:r>
            <w:proofErr w:type="spellEnd"/>
            <w:r w:rsidRPr="000F7561">
              <w:rPr>
                <w:sz w:val="22"/>
                <w:szCs w:val="22"/>
              </w:rPr>
              <w:t xml:space="preserve">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25,0</w:t>
            </w:r>
          </w:p>
        </w:tc>
      </w:tr>
      <w:tr w:rsidR="00AE4819" w:rsidRPr="000F7561" w:rsidTr="00AE4819">
        <w:trPr>
          <w:trHeight w:val="93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</w:tr>
      <w:tr w:rsidR="00AE4819" w:rsidRPr="000F7561" w:rsidTr="00AE4819">
        <w:trPr>
          <w:trHeight w:val="73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15,0</w:t>
            </w:r>
          </w:p>
        </w:tc>
      </w:tr>
      <w:tr w:rsidR="00AE4819" w:rsidRPr="000F7561" w:rsidTr="00AE4819">
        <w:trPr>
          <w:trHeight w:val="49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Библиотеки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AE4819" w:rsidRPr="000F7561" w:rsidTr="00AE4819">
        <w:trPr>
          <w:trHeight w:val="52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01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24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10,0</w:t>
            </w:r>
          </w:p>
        </w:tc>
      </w:tr>
      <w:tr w:rsidR="00AE4819" w:rsidRPr="000F7561" w:rsidTr="00AE4819">
        <w:trPr>
          <w:trHeight w:val="64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4 216,8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1 470,0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2 746,8</w:t>
            </w:r>
          </w:p>
        </w:tc>
      </w:tr>
      <w:tr w:rsidR="00AE4819" w:rsidRPr="000F7561" w:rsidTr="00AE4819">
        <w:trPr>
          <w:trHeight w:val="97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4 216,8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1 470,0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507,6</w:t>
            </w:r>
          </w:p>
        </w:tc>
      </w:tr>
      <w:tr w:rsidR="00AE4819" w:rsidRPr="000F7561" w:rsidTr="00AE4819">
        <w:trPr>
          <w:trHeight w:val="75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lastRenderedPageBreak/>
              <w:t xml:space="preserve">Исполнение судебных актов, предусматривающих обращение взыскания на средства местного бюджета </w:t>
            </w:r>
            <w:proofErr w:type="spellStart"/>
            <w:r w:rsidRPr="000F7561">
              <w:rPr>
                <w:b/>
                <w:bCs/>
                <w:sz w:val="22"/>
                <w:szCs w:val="22"/>
              </w:rPr>
              <w:t>Ремпублики</w:t>
            </w:r>
            <w:proofErr w:type="spellEnd"/>
            <w:r w:rsidRPr="000F7561">
              <w:rPr>
                <w:b/>
                <w:bCs/>
                <w:sz w:val="22"/>
                <w:szCs w:val="22"/>
              </w:rPr>
              <w:t xml:space="preserve">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507,6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507,6</w:t>
            </w:r>
          </w:p>
        </w:tc>
      </w:tr>
      <w:tr w:rsidR="00AE4819" w:rsidRPr="000F7561" w:rsidTr="00AE4819">
        <w:trPr>
          <w:trHeight w:val="5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507,6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507,6</w:t>
            </w:r>
          </w:p>
        </w:tc>
      </w:tr>
      <w:tr w:rsidR="00AE4819" w:rsidRPr="000F7561" w:rsidTr="00AE4819">
        <w:trPr>
          <w:trHeight w:val="91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2 239,2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2 239,2</w:t>
            </w:r>
          </w:p>
        </w:tc>
      </w:tr>
      <w:tr w:rsidR="00AE4819" w:rsidRPr="000F7561" w:rsidTr="00AE4819">
        <w:trPr>
          <w:trHeight w:val="51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2 239,2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2 239,2</w:t>
            </w:r>
          </w:p>
        </w:tc>
      </w:tr>
      <w:tr w:rsidR="00AE4819" w:rsidRPr="000F7561" w:rsidTr="00AE4819">
        <w:trPr>
          <w:trHeight w:val="12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2 239,2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2 239,2</w:t>
            </w:r>
          </w:p>
        </w:tc>
      </w:tr>
      <w:tr w:rsidR="00AE4819" w:rsidRPr="000F7561" w:rsidTr="00AE4819">
        <w:trPr>
          <w:trHeight w:val="1365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 xml:space="preserve">Финансовое обеспечение деятельности муниципальных казенных учреждений и финансовому обеспечению выполнения </w:t>
            </w:r>
            <w:proofErr w:type="spellStart"/>
            <w:r w:rsidRPr="000F7561">
              <w:rPr>
                <w:sz w:val="22"/>
                <w:szCs w:val="22"/>
              </w:rPr>
              <w:t>муниципальногозадания</w:t>
            </w:r>
            <w:proofErr w:type="spellEnd"/>
            <w:r w:rsidRPr="000F7561">
              <w:rPr>
                <w:sz w:val="22"/>
                <w:szCs w:val="22"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1 470,0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1 470,0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  <w:tr w:rsidR="00AE4819" w:rsidRPr="000F7561" w:rsidTr="00AE4819">
        <w:trPr>
          <w:trHeight w:val="1260"/>
        </w:trPr>
        <w:tc>
          <w:tcPr>
            <w:tcW w:w="296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992</w:t>
            </w:r>
          </w:p>
        </w:tc>
        <w:tc>
          <w:tcPr>
            <w:tcW w:w="39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08</w:t>
            </w:r>
          </w:p>
        </w:tc>
        <w:tc>
          <w:tcPr>
            <w:tcW w:w="531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04</w:t>
            </w:r>
          </w:p>
        </w:tc>
        <w:tc>
          <w:tcPr>
            <w:tcW w:w="39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89</w:t>
            </w:r>
          </w:p>
        </w:tc>
        <w:tc>
          <w:tcPr>
            <w:tcW w:w="30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b/>
                <w:bCs/>
                <w:sz w:val="22"/>
                <w:szCs w:val="22"/>
              </w:rPr>
            </w:pPr>
            <w:r w:rsidRPr="000F756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74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1 470,0</w:t>
            </w:r>
          </w:p>
        </w:tc>
        <w:tc>
          <w:tcPr>
            <w:tcW w:w="1276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1 470,0</w:t>
            </w:r>
          </w:p>
        </w:tc>
        <w:tc>
          <w:tcPr>
            <w:tcW w:w="1134" w:type="dxa"/>
            <w:noWrap/>
            <w:hideMark/>
          </w:tcPr>
          <w:p w:rsidR="000F7561" w:rsidRPr="000F7561" w:rsidRDefault="000F7561" w:rsidP="000F7561">
            <w:pPr>
              <w:tabs>
                <w:tab w:val="left" w:pos="8079"/>
              </w:tabs>
              <w:rPr>
                <w:sz w:val="22"/>
                <w:szCs w:val="22"/>
              </w:rPr>
            </w:pPr>
            <w:r w:rsidRPr="000F7561">
              <w:rPr>
                <w:sz w:val="22"/>
                <w:szCs w:val="22"/>
              </w:rPr>
              <w:t> </w:t>
            </w:r>
          </w:p>
        </w:tc>
      </w:tr>
    </w:tbl>
    <w:p w:rsidR="000F7561" w:rsidRDefault="000F7561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p w:rsidR="00AE4819" w:rsidRDefault="00AE4819" w:rsidP="0045706F">
      <w:pPr>
        <w:tabs>
          <w:tab w:val="left" w:pos="8079"/>
        </w:tabs>
      </w:pPr>
    </w:p>
    <w:p w:rsidR="00AE4819" w:rsidRDefault="00AE4819" w:rsidP="0045706F">
      <w:pPr>
        <w:tabs>
          <w:tab w:val="left" w:pos="8079"/>
        </w:tabs>
      </w:pPr>
    </w:p>
    <w:p w:rsidR="00AE4819" w:rsidRDefault="00AE4819" w:rsidP="0045706F">
      <w:pPr>
        <w:tabs>
          <w:tab w:val="left" w:pos="8079"/>
        </w:tabs>
      </w:pPr>
    </w:p>
    <w:p w:rsidR="00AE4819" w:rsidRDefault="00AE4819" w:rsidP="0045706F">
      <w:pPr>
        <w:tabs>
          <w:tab w:val="left" w:pos="8079"/>
        </w:tabs>
      </w:pPr>
    </w:p>
    <w:tbl>
      <w:tblPr>
        <w:tblW w:w="5306" w:type="dxa"/>
        <w:tblInd w:w="5378" w:type="dxa"/>
        <w:tblLook w:val="04A0" w:firstRow="1" w:lastRow="0" w:firstColumn="1" w:lastColumn="0" w:noHBand="0" w:noVBand="1"/>
      </w:tblPr>
      <w:tblGrid>
        <w:gridCol w:w="4862"/>
        <w:gridCol w:w="222"/>
        <w:gridCol w:w="222"/>
      </w:tblGrid>
      <w:tr w:rsidR="00E1392D" w:rsidTr="00E1392D">
        <w:trPr>
          <w:trHeight w:val="420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Приложение № 4 к решению Совета депутатов</w:t>
            </w:r>
          </w:p>
        </w:tc>
      </w:tr>
      <w:tr w:rsidR="00E1392D" w:rsidTr="00E1392D">
        <w:trPr>
          <w:trHeight w:val="285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rPr>
                <w:color w:val="FF0000"/>
              </w:rPr>
            </w:pPr>
            <w:r>
              <w:rPr>
                <w:color w:val="FF0000"/>
              </w:rPr>
              <w:t>Рузаевского муниципального района</w:t>
            </w:r>
          </w:p>
        </w:tc>
      </w:tr>
      <w:tr w:rsidR="00E1392D" w:rsidTr="00E1392D">
        <w:trPr>
          <w:trHeight w:val="315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rPr>
                <w:color w:val="FF0000"/>
              </w:rPr>
            </w:pPr>
            <w:r>
              <w:rPr>
                <w:color w:val="FF0000"/>
              </w:rPr>
              <w:t>от 11 октября  2019 года № 44/325</w:t>
            </w:r>
          </w:p>
        </w:tc>
      </w:tr>
      <w:tr w:rsidR="00E1392D" w:rsidTr="00E1392D">
        <w:trPr>
          <w:trHeight w:val="30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rPr>
                <w:color w:val="FF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jc w:val="right"/>
              <w:rPr>
                <w:sz w:val="20"/>
                <w:szCs w:val="20"/>
              </w:rPr>
            </w:pPr>
          </w:p>
        </w:tc>
      </w:tr>
      <w:tr w:rsidR="00E1392D" w:rsidTr="00E1392D">
        <w:trPr>
          <w:trHeight w:val="30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"Приложение 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jc w:val="right"/>
              <w:rPr>
                <w:sz w:val="20"/>
                <w:szCs w:val="20"/>
              </w:rPr>
            </w:pPr>
          </w:p>
        </w:tc>
      </w:tr>
      <w:tr w:rsidR="00E1392D" w:rsidTr="00E1392D">
        <w:trPr>
          <w:trHeight w:val="300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E1392D" w:rsidTr="00E1392D">
        <w:trPr>
          <w:trHeight w:val="300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E1392D" w:rsidTr="00E1392D">
        <w:trPr>
          <w:trHeight w:val="300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на 2019 год  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плановый</w:t>
            </w:r>
          </w:p>
        </w:tc>
      </w:tr>
      <w:tr w:rsidR="00E1392D" w:rsidTr="00E1392D">
        <w:trPr>
          <w:trHeight w:val="300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2020 и 2021 годов"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rPr>
                <w:sz w:val="22"/>
                <w:szCs w:val="22"/>
              </w:rPr>
            </w:pPr>
          </w:p>
        </w:tc>
      </w:tr>
      <w:tr w:rsidR="00E1392D" w:rsidTr="00E1392D">
        <w:trPr>
          <w:trHeight w:val="270"/>
        </w:trPr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26.12. 2018  года   №34/272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92D" w:rsidRDefault="00E1392D">
            <w:pPr>
              <w:rPr>
                <w:sz w:val="22"/>
                <w:szCs w:val="22"/>
              </w:rPr>
            </w:pPr>
          </w:p>
        </w:tc>
      </w:tr>
    </w:tbl>
    <w:p w:rsidR="00AE4819" w:rsidRDefault="00AE4819" w:rsidP="0045706F">
      <w:pPr>
        <w:tabs>
          <w:tab w:val="left" w:pos="8079"/>
        </w:tabs>
      </w:pPr>
    </w:p>
    <w:p w:rsidR="00AE4819" w:rsidRDefault="00AE4819" w:rsidP="0045706F">
      <w:pPr>
        <w:tabs>
          <w:tab w:val="left" w:pos="8079"/>
        </w:tabs>
      </w:pPr>
    </w:p>
    <w:p w:rsidR="00AE4819" w:rsidRDefault="00AE4819" w:rsidP="0045706F">
      <w:pPr>
        <w:tabs>
          <w:tab w:val="left" w:pos="8079"/>
        </w:tabs>
      </w:pPr>
    </w:p>
    <w:p w:rsidR="00E1392D" w:rsidRDefault="00E1392D" w:rsidP="00E1392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</w:t>
      </w:r>
      <w:r>
        <w:rPr>
          <w:b/>
          <w:bCs/>
          <w:sz w:val="22"/>
          <w:szCs w:val="22"/>
        </w:rPr>
        <w:br/>
        <w:t>БЮДЖЕТНЫХ АССИГНОВАНИЙ РАЙОННОГО БЮДЖЕТА РУЗАЕВСКОГО МУНИЦИПАЛЬНОГО РАЙОНА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</w:t>
      </w:r>
    </w:p>
    <w:p w:rsidR="00AE4819" w:rsidRDefault="00AE4819" w:rsidP="00E1392D">
      <w:pPr>
        <w:tabs>
          <w:tab w:val="left" w:pos="8079"/>
        </w:tabs>
        <w:jc w:val="center"/>
      </w:pPr>
    </w:p>
    <w:p w:rsidR="00AE4819" w:rsidRDefault="00AE4819" w:rsidP="0045706F">
      <w:pPr>
        <w:tabs>
          <w:tab w:val="left" w:pos="8079"/>
        </w:tabs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48"/>
        <w:gridCol w:w="407"/>
        <w:gridCol w:w="389"/>
        <w:gridCol w:w="534"/>
        <w:gridCol w:w="561"/>
        <w:gridCol w:w="561"/>
        <w:gridCol w:w="362"/>
        <w:gridCol w:w="410"/>
        <w:gridCol w:w="423"/>
        <w:gridCol w:w="868"/>
        <w:gridCol w:w="814"/>
        <w:gridCol w:w="976"/>
      </w:tblGrid>
      <w:tr w:rsidR="00BF3515" w:rsidRPr="00BF3515" w:rsidTr="00BF3515">
        <w:trPr>
          <w:trHeight w:val="240"/>
        </w:trPr>
        <w:tc>
          <w:tcPr>
            <w:tcW w:w="7600" w:type="dxa"/>
            <w:vMerge w:val="restart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Наименование</w:t>
            </w:r>
          </w:p>
        </w:tc>
        <w:tc>
          <w:tcPr>
            <w:tcW w:w="3140" w:type="dxa"/>
            <w:gridSpan w:val="4"/>
            <w:vMerge w:val="restart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ЦСР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vMerge w:val="restart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proofErr w:type="spellStart"/>
            <w:r w:rsidRPr="00BF351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proofErr w:type="spellStart"/>
            <w:r w:rsidRPr="00BF3515">
              <w:rPr>
                <w:b/>
                <w:bCs/>
              </w:rPr>
              <w:t>ПРз</w:t>
            </w:r>
            <w:proofErr w:type="spellEnd"/>
          </w:p>
        </w:tc>
        <w:tc>
          <w:tcPr>
            <w:tcW w:w="640" w:type="dxa"/>
            <w:vMerge w:val="restart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proofErr w:type="spellStart"/>
            <w:r w:rsidRPr="00BF3515">
              <w:rPr>
                <w:b/>
                <w:bCs/>
              </w:rPr>
              <w:t>Адм</w:t>
            </w:r>
            <w:proofErr w:type="spellEnd"/>
          </w:p>
        </w:tc>
        <w:tc>
          <w:tcPr>
            <w:tcW w:w="1660" w:type="dxa"/>
            <w:vMerge w:val="restart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Расходы (</w:t>
            </w:r>
            <w:proofErr w:type="spellStart"/>
            <w:r w:rsidRPr="00BF3515">
              <w:rPr>
                <w:b/>
                <w:bCs/>
              </w:rPr>
              <w:t>тыс.руб</w:t>
            </w:r>
            <w:proofErr w:type="spellEnd"/>
            <w:r w:rsidRPr="00BF3515">
              <w:rPr>
                <w:b/>
                <w:bCs/>
              </w:rPr>
              <w:t>.)</w:t>
            </w:r>
          </w:p>
        </w:tc>
        <w:tc>
          <w:tcPr>
            <w:tcW w:w="3440" w:type="dxa"/>
            <w:gridSpan w:val="2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в том числе:</w:t>
            </w:r>
          </w:p>
        </w:tc>
      </w:tr>
      <w:tr w:rsidR="00BF3515" w:rsidRPr="00BF3515" w:rsidTr="00BF3515">
        <w:trPr>
          <w:trHeight w:val="960"/>
        </w:trPr>
        <w:tc>
          <w:tcPr>
            <w:tcW w:w="7600" w:type="dxa"/>
            <w:vMerge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</w:p>
        </w:tc>
        <w:tc>
          <w:tcPr>
            <w:tcW w:w="3140" w:type="dxa"/>
            <w:gridSpan w:val="4"/>
            <w:vMerge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ВР</w:t>
            </w:r>
          </w:p>
        </w:tc>
        <w:tc>
          <w:tcPr>
            <w:tcW w:w="540" w:type="dxa"/>
            <w:vMerge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</w:p>
        </w:tc>
        <w:tc>
          <w:tcPr>
            <w:tcW w:w="620" w:type="dxa"/>
            <w:vMerge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</w:p>
        </w:tc>
        <w:tc>
          <w:tcPr>
            <w:tcW w:w="640" w:type="dxa"/>
            <w:vMerge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</w:p>
        </w:tc>
        <w:tc>
          <w:tcPr>
            <w:tcW w:w="1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Субсидии и субвенции</w:t>
            </w:r>
          </w:p>
        </w:tc>
        <w:tc>
          <w:tcPr>
            <w:tcW w:w="19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Местный бюджет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ВСЕГО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1 003 296,4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756 464,7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246 831,7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Муниципальные  программы Рузаевского муниципального района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823 263,0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661 689,8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161 573,2</w:t>
            </w:r>
          </w:p>
        </w:tc>
      </w:tr>
      <w:tr w:rsidR="00BF3515" w:rsidRPr="00BF3515" w:rsidTr="00BF3515">
        <w:trPr>
          <w:trHeight w:val="10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45,0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</w:tr>
      <w:tr w:rsidR="00BF3515" w:rsidRPr="00BF3515" w:rsidTr="00BF3515">
        <w:trPr>
          <w:trHeight w:val="4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proofErr w:type="gramStart"/>
            <w:r w:rsidRPr="00BF3515">
              <w:rPr>
                <w:i/>
                <w:iCs/>
              </w:rPr>
              <w:t>Расходы</w:t>
            </w:r>
            <w:proofErr w:type="gramEnd"/>
            <w:r w:rsidRPr="00BF3515">
              <w:rPr>
                <w:i/>
                <w:iCs/>
              </w:rPr>
              <w:t xml:space="preserve"> связанные с муниципальным управлением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Подготовка, переподготовка и повышение квалификации кадров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 </w:t>
            </w:r>
            <w:proofErr w:type="spellStart"/>
            <w:r w:rsidRPr="00BF3515">
              <w:rPr>
                <w:i/>
                <w:iCs/>
              </w:rPr>
              <w:t>катоваров</w:t>
            </w:r>
            <w:proofErr w:type="spellEnd"/>
            <w:r w:rsidRPr="00BF3515">
              <w:rPr>
                <w:i/>
                <w:iCs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r w:rsidRPr="00BF3515">
              <w:rPr>
                <w:i/>
                <w:iCs/>
              </w:rPr>
              <w:t>государсвтвенных</w:t>
            </w:r>
            <w:proofErr w:type="spellEnd"/>
            <w:r w:rsidRPr="00BF3515">
              <w:rPr>
                <w:i/>
                <w:iCs/>
              </w:rPr>
              <w:t xml:space="preserve">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</w:tr>
      <w:tr w:rsidR="00BF3515" w:rsidRPr="00BF3515" w:rsidTr="00BF3515">
        <w:trPr>
          <w:trHeight w:val="3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</w:tr>
      <w:tr w:rsidR="00BF3515" w:rsidRPr="00BF3515" w:rsidTr="00BF3515">
        <w:trPr>
          <w:trHeight w:val="11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</w:tr>
      <w:tr w:rsidR="00BF3515" w:rsidRPr="00BF3515" w:rsidTr="00BF3515">
        <w:trPr>
          <w:trHeight w:val="11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25,0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25,0</w:t>
            </w:r>
          </w:p>
        </w:tc>
      </w:tr>
      <w:tr w:rsidR="00BF3515" w:rsidRPr="00BF3515" w:rsidTr="00BF3515">
        <w:trPr>
          <w:trHeight w:val="10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t>Рсходы</w:t>
            </w:r>
            <w:proofErr w:type="spellEnd"/>
            <w:r w:rsidRPr="00BF3515"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spellStart"/>
            <w:r w:rsidRPr="00BF3515">
              <w:t>сфондами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25,0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25,0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25,0</w:t>
            </w:r>
          </w:p>
        </w:tc>
      </w:tr>
      <w:tr w:rsidR="00BF3515" w:rsidRPr="00BF3515" w:rsidTr="00BF3515">
        <w:trPr>
          <w:trHeight w:val="11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631 158,8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565 346,1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65 812,7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Подпрограмма "Развитие системы дошкольного образования в </w:t>
            </w:r>
            <w:proofErr w:type="spellStart"/>
            <w:r w:rsidRPr="00BF3515">
              <w:t>Рузаевскои</w:t>
            </w:r>
            <w:proofErr w:type="spellEnd"/>
            <w:r w:rsidRPr="00BF3515">
              <w:t xml:space="preserve"> муниципальном районе" на 2016-2021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259 132,0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233 241,0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"Развитие системы дошкольного образования"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259 132,0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233 241,0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</w:tr>
      <w:tr w:rsidR="00BF3515" w:rsidRPr="00BF3515" w:rsidTr="00BF3515">
        <w:trPr>
          <w:trHeight w:val="6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Дошкольные образовательные организации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t>Предоставленеи</w:t>
            </w:r>
            <w:proofErr w:type="spellEnd"/>
            <w:r w:rsidRPr="00BF3515"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Дошкольное 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</w:tr>
      <w:tr w:rsidR="00BF3515" w:rsidRPr="00BF3515" w:rsidTr="00BF3515">
        <w:trPr>
          <w:trHeight w:val="7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25 891,0</w:t>
            </w:r>
          </w:p>
        </w:tc>
      </w:tr>
      <w:tr w:rsidR="00BF3515" w:rsidRPr="00BF3515" w:rsidTr="00BF3515">
        <w:trPr>
          <w:trHeight w:val="13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 xml:space="preserve">Финансовое обеспечение деятельности </w:t>
            </w:r>
            <w:proofErr w:type="spellStart"/>
            <w:r w:rsidRPr="00BF3515">
              <w:t>мугиципальных</w:t>
            </w:r>
            <w:proofErr w:type="spellEnd"/>
            <w:r w:rsidRPr="00BF3515">
              <w:t xml:space="preserve"> казенных учреждений и финансовому обеспечению выполнения </w:t>
            </w:r>
            <w:proofErr w:type="spellStart"/>
            <w:r w:rsidRPr="00BF3515">
              <w:t>муниципальногозадания</w:t>
            </w:r>
            <w:proofErr w:type="spellEnd"/>
            <w:r w:rsidRPr="00BF3515">
              <w:t xml:space="preserve"> бюджетными и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20 059,5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20 059,5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t>Предоставленеи</w:t>
            </w:r>
            <w:proofErr w:type="spellEnd"/>
            <w:r w:rsidRPr="00BF3515"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20 059,5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20 059,5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20 059,5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20 059,5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2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20 059,5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20 059,5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Дошкольное 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20 059,5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20 059,5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20 059,5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20 059,5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2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265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proofErr w:type="spellStart"/>
            <w:r w:rsidRPr="00BF3515">
              <w:rPr>
                <w:b/>
                <w:bCs/>
              </w:rPr>
              <w:t>организациях</w:t>
            </w:r>
            <w:proofErr w:type="gramStart"/>
            <w:r w:rsidRPr="00BF3515">
              <w:rPr>
                <w:b/>
                <w:bCs/>
              </w:rPr>
              <w:t>,в</w:t>
            </w:r>
            <w:proofErr w:type="spellEnd"/>
            <w:proofErr w:type="gramEnd"/>
            <w:r w:rsidRPr="00BF3515">
              <w:rPr>
                <w:b/>
                <w:bCs/>
              </w:rPr>
              <w:t xml:space="preserve">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</w:t>
            </w:r>
            <w:r w:rsidRPr="00BF3515">
              <w:rPr>
                <w:b/>
                <w:bCs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lastRenderedPageBreak/>
              <w:t>Предоставленеи</w:t>
            </w:r>
            <w:proofErr w:type="spellEnd"/>
            <w:r w:rsidRPr="00BF3515"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Дошкольное 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213 181,5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367 952,6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331 180,9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36 771,7</w:t>
            </w:r>
          </w:p>
        </w:tc>
      </w:tr>
      <w:tr w:rsidR="00BF3515" w:rsidRPr="00BF3515" w:rsidTr="00BF3515">
        <w:trPr>
          <w:trHeight w:val="4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"Развитие общего образования"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322 911,3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307 403,1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15 508,2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15 508,2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15 508,2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t>Предоставленеи</w:t>
            </w:r>
            <w:proofErr w:type="spellEnd"/>
            <w:r w:rsidRPr="00BF3515"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15 508,2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15 508,2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15 508,2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15 508,2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15 508,2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15 508,2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Общее 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15 508,2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15 508,2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Муниципальное казенное учреждение "Управление образования " администрации </w:t>
            </w:r>
            <w:r w:rsidRPr="00BF3515">
              <w:lastRenderedPageBreak/>
              <w:t>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15 508,2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15 508,2</w:t>
            </w:r>
          </w:p>
        </w:tc>
      </w:tr>
      <w:tr w:rsidR="00BF3515" w:rsidRPr="00BF3515" w:rsidTr="00BF3515">
        <w:trPr>
          <w:trHeight w:val="10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8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5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t>Предоставленеи</w:t>
            </w:r>
            <w:proofErr w:type="spellEnd"/>
            <w:r w:rsidRPr="00BF3515"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Общее 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24 464,9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3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282 938,2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282 938,2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6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Реализация государственных полномочий по организации предоставления обучающимся в муниципальных общеобразовательных учреждениях Республики </w:t>
            </w:r>
            <w:r w:rsidRPr="00BF3515">
              <w:rPr>
                <w:b/>
                <w:bCs/>
              </w:rPr>
              <w:lastRenderedPageBreak/>
              <w:t>Мордовия из малоимущих семей питания с освобождением от оплаты его стоимости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10 444,3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10 444,3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lastRenderedPageBreak/>
              <w:t>Предоставленеи</w:t>
            </w:r>
            <w:proofErr w:type="spellEnd"/>
            <w:r w:rsidRPr="00BF3515"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10 444,3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10 444,3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10 444,3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10 444,3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10 444,3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10 444,3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  <w:i/>
                <w:iCs/>
              </w:rPr>
            </w:pPr>
            <w:r w:rsidRPr="00BF3515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10 444,3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10 444,3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10 444,3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10 444,3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272 493,9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272 493,9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t>Предоставленеи</w:t>
            </w:r>
            <w:proofErr w:type="spellEnd"/>
            <w:r w:rsidRPr="00BF3515">
              <w:t xml:space="preserve"> субсидий бюджетным, автономным учреждениям и иным </w:t>
            </w:r>
            <w:r w:rsidRPr="00BF3515">
              <w:lastRenderedPageBreak/>
              <w:t>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272 493,9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272 493,9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272 493,9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272 493,9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272 493,9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272 493,9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Общее 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272 493,9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272 493,9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272 493,9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272 493,9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Основное мероприятие "Создание условий, </w:t>
            </w:r>
            <w:proofErr w:type="spellStart"/>
            <w:r w:rsidRPr="00BF3515">
              <w:t>обеспечиваюих</w:t>
            </w:r>
            <w:proofErr w:type="spellEnd"/>
            <w:r w:rsidRPr="00BF3515">
              <w:t xml:space="preserve"> успешную социализацию детей, оставшихся без попечения родителей, </w:t>
            </w:r>
            <w:proofErr w:type="spellStart"/>
            <w:r w:rsidRPr="00BF3515">
              <w:t>находяихся</w:t>
            </w:r>
            <w:proofErr w:type="spellEnd"/>
            <w:r w:rsidRPr="00BF3515">
              <w:t xml:space="preserve"> в трудной жизненной ситуации"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13 291,3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13 291,3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8 316,0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8 316,0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2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Осуществление государственных полномочий Республики </w:t>
            </w:r>
            <w:proofErr w:type="spellStart"/>
            <w:r w:rsidRPr="00BF3515">
              <w:t>Модовия</w:t>
            </w:r>
            <w:proofErr w:type="spellEnd"/>
            <w:r w:rsidRPr="00BF3515">
              <w:t xml:space="preserve">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470,0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470,0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470,0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388,4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388,4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Фонд оплаты труда государственных (муниципальных) органов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280,3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280,3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107,3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Иные закупки товаров, работ и услуг для обеспечения </w:t>
            </w:r>
            <w:proofErr w:type="spellStart"/>
            <w:r w:rsidRPr="00BF3515">
              <w:t>государсвтвенных</w:t>
            </w:r>
            <w:proofErr w:type="spellEnd"/>
            <w:r w:rsidRPr="00BF3515">
              <w:t xml:space="preserve">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81,6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81,6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81,6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81,6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7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4 975,3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4 975,3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t>Рсходы</w:t>
            </w:r>
            <w:proofErr w:type="spellEnd"/>
            <w:r w:rsidRPr="00BF3515"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spellStart"/>
            <w:r w:rsidRPr="00BF3515">
              <w:t>сфондами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Z0820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Z0820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Z0820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2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</w:t>
            </w:r>
            <w:r w:rsidRPr="00BF3515"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Z0820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Z0820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R0820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4 937,3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4 937,3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бюджетные </w:t>
            </w:r>
            <w:proofErr w:type="spellStart"/>
            <w:r w:rsidRPr="00BF3515">
              <w:rPr>
                <w:i/>
                <w:iCs/>
              </w:rPr>
              <w:t>инвестции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R0820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4 937,3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4 937,3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R0820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4 937,3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4 937,3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4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Охрана семьи и детства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R0820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4 937,3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4 937,3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R0820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4 937,3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4 937,3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8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</w:t>
            </w:r>
            <w:proofErr w:type="spellStart"/>
            <w:r w:rsidRPr="00BF3515">
              <w:t>поеки</w:t>
            </w:r>
            <w:proofErr w:type="spellEnd"/>
            <w:r w:rsidRPr="00BF3515">
              <w:t xml:space="preserve">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</w:t>
            </w:r>
            <w:proofErr w:type="spellStart"/>
            <w:r w:rsidRPr="00BF3515">
              <w:t>выплете</w:t>
            </w:r>
            <w:proofErr w:type="spellEnd"/>
            <w:r w:rsidRPr="00BF3515">
              <w:t xml:space="preserve">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</w:t>
            </w:r>
            <w:proofErr w:type="spellStart"/>
            <w:r w:rsidRPr="00BF3515">
              <w:t>муниципаьных</w:t>
            </w:r>
            <w:proofErr w:type="spellEnd"/>
            <w:r w:rsidRPr="00BF3515">
              <w:t xml:space="preserve"> общеобразовательных организациях, в период до 1 сентября года окончания обучения в </w:t>
            </w:r>
            <w:r w:rsidRPr="00BF3515">
              <w:lastRenderedPageBreak/>
              <w:t>общеобразовательной организации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7 846,0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7 846,0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7 846,0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7 846,0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Охрана семьи и детства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7 846,0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7 846,0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Социальное обеспечение и </w:t>
            </w:r>
            <w:proofErr w:type="spellStart"/>
            <w:r w:rsidRPr="00BF3515">
              <w:t>иые</w:t>
            </w:r>
            <w:proofErr w:type="spellEnd"/>
            <w:r w:rsidRPr="00BF3515">
              <w:t xml:space="preserve">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7 846,0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7 846,0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Публичные нормативные </w:t>
            </w:r>
            <w:proofErr w:type="spellStart"/>
            <w:r w:rsidRPr="00BF3515">
              <w:t>социальныу</w:t>
            </w:r>
            <w:proofErr w:type="spellEnd"/>
            <w:r w:rsidRPr="00BF3515">
              <w:t xml:space="preserve"> </w:t>
            </w:r>
            <w:proofErr w:type="spellStart"/>
            <w:r w:rsidRPr="00BF3515">
              <w:t>выплатыгражданам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6 318,7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6 318,7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313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6 318,7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6 318,7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1 527,3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1 527,3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1 527,3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1 527,3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503,0</w:t>
            </w:r>
          </w:p>
        </w:tc>
      </w:tr>
      <w:tr w:rsidR="00BF3515" w:rsidRPr="00BF3515" w:rsidTr="00BF3515">
        <w:trPr>
          <w:trHeight w:val="13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503,0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503,0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403,0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403,0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Иные закупки товаров, работ и услуг для обеспечения </w:t>
            </w:r>
            <w:proofErr w:type="spellStart"/>
            <w:r w:rsidRPr="00BF3515">
              <w:rPr>
                <w:i/>
                <w:iCs/>
              </w:rPr>
              <w:t>государсвтвенных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r w:rsidRPr="00BF3515">
              <w:rPr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403,0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403,0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12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5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t>Предоставленеи</w:t>
            </w:r>
            <w:proofErr w:type="spellEnd"/>
            <w:r w:rsidRPr="00BF3515"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Дошкольное 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t>Предоставленеи</w:t>
            </w:r>
            <w:proofErr w:type="spellEnd"/>
            <w:r w:rsidRPr="00BF3515"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</w:t>
            </w:r>
            <w:r w:rsidRPr="00BF3515">
              <w:lastRenderedPageBreak/>
              <w:t>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Общее 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""Развитие дополнительного образования детей"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28 037,5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8 688,0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19 349,5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19 349,5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19 349,5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t>Предоставленеи</w:t>
            </w:r>
            <w:proofErr w:type="spellEnd"/>
            <w:r w:rsidRPr="00BF3515"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19 349,5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19 349,5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19 349,5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19 349,5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19 349,5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19 349,5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Дополнительное образование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19 349,5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19 349,5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19 349,5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19 349,5</w:t>
            </w:r>
          </w:p>
        </w:tc>
      </w:tr>
      <w:tr w:rsidR="00BF3515" w:rsidRPr="00BF3515" w:rsidTr="00BF3515">
        <w:trPr>
          <w:trHeight w:val="18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8 688,0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8 688,0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t>Предоставленеи</w:t>
            </w:r>
            <w:proofErr w:type="spellEnd"/>
            <w:r w:rsidRPr="00BF3515"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8 688,0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8 688,0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8 688,0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8 688,0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</w:t>
            </w:r>
            <w:r w:rsidRPr="00BF3515">
              <w:rPr>
                <w:b/>
                <w:bCs/>
              </w:rPr>
              <w:lastRenderedPageBreak/>
              <w:t>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8 688,0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8 688,0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Дополнительное образование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8 688,0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8 688,0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8 688,0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8 688,0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2 053,5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1 598,5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455,0</w:t>
            </w:r>
          </w:p>
        </w:tc>
      </w:tr>
      <w:tr w:rsidR="00BF3515" w:rsidRPr="00BF3515" w:rsidTr="00BF3515">
        <w:trPr>
          <w:trHeight w:val="10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2 053,5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1 598,5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455,0</w:t>
            </w:r>
          </w:p>
        </w:tc>
      </w:tr>
      <w:tr w:rsidR="00BF3515" w:rsidRPr="00BF3515" w:rsidTr="00BF3515">
        <w:trPr>
          <w:trHeight w:val="7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2 053,5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455,0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2 053,5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2 053,5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1 598,5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2 053,5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1 598,5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455,0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2 053,5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1 598,5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455,0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</w:tr>
      <w:tr w:rsidR="00BF3515" w:rsidRPr="00BF3515" w:rsidTr="00BF3515">
        <w:trPr>
          <w:trHeight w:val="14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некоммерческим организациям</w:t>
            </w:r>
            <w:proofErr w:type="gramStart"/>
            <w:r w:rsidRPr="00BF3515">
              <w:rPr>
                <w:i/>
                <w:iCs/>
              </w:rPr>
              <w:t xml:space="preserve"> ,</w:t>
            </w:r>
            <w:proofErr w:type="gramEnd"/>
            <w:r w:rsidRPr="00BF3515">
              <w:rPr>
                <w:i/>
                <w:iCs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91560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</w:tr>
      <w:tr w:rsidR="00BF3515" w:rsidRPr="00BF3515" w:rsidTr="00BF3515">
        <w:trPr>
          <w:trHeight w:val="7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91560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некоммерческим организациям (за исключением государственных (</w:t>
            </w:r>
            <w:proofErr w:type="spellStart"/>
            <w:r w:rsidRPr="00BF3515">
              <w:rPr>
                <w:i/>
                <w:iCs/>
              </w:rPr>
              <w:t>муниципалтьных</w:t>
            </w:r>
            <w:proofErr w:type="spellEnd"/>
            <w:r w:rsidRPr="00BF3515">
              <w:rPr>
                <w:i/>
                <w:iCs/>
              </w:rPr>
              <w:t>) организаций)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91560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91560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Дополнительное образование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91560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91560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956,0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4 074,2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924,2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Основное мероприятие "Модернизация котельной </w:t>
            </w:r>
            <w:proofErr w:type="spellStart"/>
            <w:r w:rsidRPr="00BF3515">
              <w:rPr>
                <w:i/>
                <w:iCs/>
              </w:rPr>
              <w:t>Приреческой</w:t>
            </w:r>
            <w:proofErr w:type="spellEnd"/>
            <w:r w:rsidRPr="00BF3515">
              <w:rPr>
                <w:i/>
                <w:iCs/>
              </w:rPr>
              <w:t xml:space="preserve"> средней общеобразовательной школы путем монтажа  БМК-500"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Школы-детские сады, школы начальные, неполные средние и средние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Общее 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3 150,0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Основное мероприятие "Создание </w:t>
            </w:r>
            <w:proofErr w:type="spellStart"/>
            <w:r w:rsidRPr="00BF3515">
              <w:t>цетра</w:t>
            </w:r>
            <w:proofErr w:type="spellEnd"/>
            <w:r w:rsidRPr="00BF3515">
              <w:t xml:space="preserve"> образование цифрового и гуманитарного профилей "Точка Роста""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924,2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5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924,2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t>Предоставленеи</w:t>
            </w:r>
            <w:proofErr w:type="spellEnd"/>
            <w:r w:rsidRPr="00BF3515"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924,2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924,2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Общее 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924,2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924,2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2 110,7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2 110,7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"Социальная реабилитация"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185,7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Мероприятия в области социальной политики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185,7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185,7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Охрана семьи и детства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185,7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135,7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360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135,7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Основное мероприятие "Меры социальной поддержки"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</w:tr>
      <w:tr w:rsidR="00BF3515" w:rsidRPr="00BF3515" w:rsidTr="00BF3515">
        <w:trPr>
          <w:trHeight w:val="5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313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1 925,0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10 804,2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9 843,3</w:t>
            </w:r>
          </w:p>
        </w:tc>
        <w:tc>
          <w:tcPr>
            <w:tcW w:w="19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960,9</w:t>
            </w:r>
          </w:p>
        </w:tc>
      </w:tr>
      <w:tr w:rsidR="00BF3515" w:rsidRPr="00BF3515" w:rsidTr="00BF3515">
        <w:trPr>
          <w:trHeight w:val="10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10 804,2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9 843,3</w:t>
            </w:r>
          </w:p>
        </w:tc>
        <w:tc>
          <w:tcPr>
            <w:tcW w:w="19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960,9</w:t>
            </w:r>
          </w:p>
        </w:tc>
      </w:tr>
      <w:tr w:rsidR="00BF3515" w:rsidRPr="00BF3515" w:rsidTr="00BF3515">
        <w:trPr>
          <w:trHeight w:val="9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L4970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10 804,2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9 843,3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960,9</w:t>
            </w:r>
          </w:p>
        </w:tc>
      </w:tr>
      <w:tr w:rsidR="00BF3515" w:rsidRPr="00BF3515" w:rsidTr="00BF3515">
        <w:trPr>
          <w:trHeight w:val="5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L4970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10 804,2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9 843,3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960,9</w:t>
            </w:r>
          </w:p>
        </w:tc>
      </w:tr>
      <w:tr w:rsidR="00BF3515" w:rsidRPr="00BF3515" w:rsidTr="00BF3515">
        <w:trPr>
          <w:trHeight w:val="5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L4970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10 804,2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9 843,3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960,9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  <w:r w:rsidRPr="00BF3515">
              <w:lastRenderedPageBreak/>
              <w:t>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L4</w:t>
            </w:r>
            <w:r w:rsidRPr="00BF3515">
              <w:lastRenderedPageBreak/>
              <w:t>970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32</w:t>
            </w:r>
            <w:r w:rsidRPr="00BF3515">
              <w:lastRenderedPageBreak/>
              <w:t>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1</w:t>
            </w:r>
            <w:r w:rsidRPr="00BF3515">
              <w:lastRenderedPageBreak/>
              <w:t>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10 </w:t>
            </w:r>
            <w:r w:rsidRPr="00BF3515">
              <w:lastRenderedPageBreak/>
              <w:t>804,2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 xml:space="preserve">9 </w:t>
            </w:r>
            <w:r w:rsidRPr="00BF3515">
              <w:lastRenderedPageBreak/>
              <w:t>843,3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960,9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L4970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10 804,2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9 843,3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960,9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L4970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10 804,2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9 843,3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960,9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95 325,2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39 811,4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55 513,8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5 588,6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5 532,7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55,7</w:t>
            </w:r>
          </w:p>
        </w:tc>
      </w:tr>
      <w:tr w:rsidR="00BF3515" w:rsidRPr="00BF3515" w:rsidTr="00BF3515">
        <w:trPr>
          <w:trHeight w:val="13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L4670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5 050,5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5 000,0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50,5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L4670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5 050,5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5 000,0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50,5</w:t>
            </w:r>
          </w:p>
        </w:tc>
      </w:tr>
      <w:tr w:rsidR="00BF3515" w:rsidRPr="00BF3515" w:rsidTr="00BF3515">
        <w:trPr>
          <w:trHeight w:val="4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L4670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5 050,5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5 000,0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50,5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L4670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5 050,5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5 000,0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50,5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L4670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5 050,5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5 000,0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50,5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L4670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5 050,5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5 000,0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50,5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proofErr w:type="spellStart"/>
            <w:r w:rsidRPr="00BF3515">
              <w:t>Пподдержка</w:t>
            </w:r>
            <w:proofErr w:type="spellEnd"/>
            <w:r w:rsidRPr="00BF3515">
              <w:t xml:space="preserve"> лучших сельских учреждений культуры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126,3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1,3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126,3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1,3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126,3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1,3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126,3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1,3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  <w:r w:rsidRPr="00BF3515">
              <w:lastRenderedPageBreak/>
              <w:t>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</w:t>
            </w:r>
            <w:r w:rsidRPr="00BF3515">
              <w:lastRenderedPageBreak/>
              <w:t>191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61</w:t>
            </w:r>
            <w:r w:rsidRPr="00BF3515">
              <w:lastRenderedPageBreak/>
              <w:t>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</w:t>
            </w:r>
            <w:r w:rsidRPr="00BF3515">
              <w:lastRenderedPageBreak/>
              <w:t>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</w:t>
            </w:r>
            <w:r w:rsidRPr="00BF3515">
              <w:lastRenderedPageBreak/>
              <w:t>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126,3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1,3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126,3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1,3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0,2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0,2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0,2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0,2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0,2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0,2</w:t>
            </w:r>
          </w:p>
        </w:tc>
      </w:tr>
      <w:tr w:rsidR="00BF3515" w:rsidRPr="00BF3515" w:rsidTr="00BF3515">
        <w:trPr>
          <w:trHeight w:val="9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Подключение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384,1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3,9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384,1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3,9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384,1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3,9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384,1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3,9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384,1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3,9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Муниципальное казенное учреждение "Управление культуры" администрации Рузаевского муниципального </w:t>
            </w:r>
            <w:r w:rsidRPr="00BF3515">
              <w:lastRenderedPageBreak/>
              <w:t>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384,1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3,9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840,0</w:t>
            </w:r>
          </w:p>
        </w:tc>
      </w:tr>
      <w:tr w:rsidR="00BF3515" w:rsidRPr="00BF3515" w:rsidTr="00BF3515">
        <w:trPr>
          <w:trHeight w:val="4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840,0</w:t>
            </w:r>
          </w:p>
        </w:tc>
      </w:tr>
      <w:tr w:rsidR="00BF3515" w:rsidRPr="00BF3515" w:rsidTr="00BF3515">
        <w:trPr>
          <w:trHeight w:val="4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840,0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Музеи и постоянные выставки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</w:tr>
      <w:tr w:rsidR="00BF3515" w:rsidRPr="00BF3515" w:rsidTr="00BF3515">
        <w:trPr>
          <w:trHeight w:val="10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Основное мероприятие "Финансирование расходных обязательств учреждений, </w:t>
            </w:r>
            <w:proofErr w:type="spellStart"/>
            <w:r w:rsidRPr="00BF3515">
              <w:t>обнеспечивающих</w:t>
            </w:r>
            <w:proofErr w:type="spellEnd"/>
            <w:r w:rsidRPr="00BF3515">
              <w:t xml:space="preserve"> выполнение  услуг в сфере культуры"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55 992,9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33 859,3</w:t>
            </w:r>
          </w:p>
        </w:tc>
      </w:tr>
      <w:tr w:rsidR="00BF3515" w:rsidRPr="00BF3515" w:rsidTr="00BF3515">
        <w:trPr>
          <w:trHeight w:val="7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33 859,3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33 859,3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19 981,3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19 981,3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19 981,3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19 981,3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19 981,3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19 981,3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19 981,3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19 981,3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19 981,3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19 981,3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19 981,3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19 981,3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Музеи и постоянные выставки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61150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1 343,8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1 343,8</w:t>
            </w:r>
          </w:p>
        </w:tc>
      </w:tr>
      <w:tr w:rsidR="00BF3515" w:rsidRPr="00BF3515" w:rsidTr="00BF3515">
        <w:trPr>
          <w:trHeight w:val="6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61150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1 343,8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1 343,8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61150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1 343,8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1 343,8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61150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1 343,8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1 343,8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61150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1 343,8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1 343,8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61150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1 343,8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1 343,8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Библиотеки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12 534,2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12 534,2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12 534,2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12 534,2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12 534,2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12 534,2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6116</w:t>
            </w:r>
            <w:r w:rsidRPr="00BF3515">
              <w:lastRenderedPageBreak/>
              <w:t>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12 534,2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12 534,2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12 534,2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12 534,2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12 534,2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12 534,2</w:t>
            </w:r>
          </w:p>
        </w:tc>
      </w:tr>
      <w:tr w:rsidR="00BF3515" w:rsidRPr="00BF3515" w:rsidTr="00BF3515">
        <w:trPr>
          <w:trHeight w:val="9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5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22 133,6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Основное мероприятие "Финансирование расходных обязательств учреждений, </w:t>
            </w:r>
            <w:proofErr w:type="spellStart"/>
            <w:r w:rsidRPr="00BF3515">
              <w:t>обнеспечивающих</w:t>
            </w:r>
            <w:proofErr w:type="spellEnd"/>
            <w:r w:rsidRPr="00BF3515">
              <w:t xml:space="preserve"> выполнение  услуг в сфере дополнительного образования"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30 215,2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</w:tr>
      <w:tr w:rsidR="00BF3515" w:rsidRPr="00BF3515" w:rsidTr="00BF3515">
        <w:trPr>
          <w:trHeight w:val="55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Учреждения по внешкольной работе с детьми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Дополнительное образование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18 262,0</w:t>
            </w:r>
          </w:p>
        </w:tc>
      </w:tr>
      <w:tr w:rsidR="00BF3515" w:rsidRPr="00BF3515" w:rsidTr="00BF3515">
        <w:trPr>
          <w:trHeight w:val="8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3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Дополнительное образование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Муниципальное казенное учреждение "Управление культуры" администрации </w:t>
            </w:r>
            <w:r w:rsidRPr="00BF3515">
              <w:lastRenderedPageBreak/>
              <w:t>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11 953,2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</w:tr>
      <w:tr w:rsidR="00BF3515" w:rsidRPr="00BF3515" w:rsidTr="00BF3515">
        <w:trPr>
          <w:trHeight w:val="9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Организация первичной </w:t>
            </w:r>
            <w:proofErr w:type="spellStart"/>
            <w:r w:rsidRPr="00BF3515">
              <w:t>экспертизыпроектной</w:t>
            </w:r>
            <w:proofErr w:type="spellEnd"/>
            <w:r w:rsidRPr="00BF3515">
              <w:t xml:space="preserve"> документации и результатов инженерных изысканий "</w:t>
            </w:r>
            <w:proofErr w:type="spellStart"/>
            <w:r w:rsidRPr="00BF3515">
              <w:t>Капитальтный</w:t>
            </w:r>
            <w:proofErr w:type="spellEnd"/>
            <w:r w:rsidRPr="00BF3515">
              <w:t xml:space="preserve"> ремонт клуба им. Ухтомского на 500 мест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1 996,0</w:t>
            </w:r>
          </w:p>
        </w:tc>
      </w:tr>
      <w:tr w:rsidR="00BF3515" w:rsidRPr="00BF3515" w:rsidTr="00BF3515">
        <w:trPr>
          <w:trHeight w:val="7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1 396,0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1 396,0</w:t>
            </w:r>
          </w:p>
        </w:tc>
      </w:tr>
      <w:tr w:rsidR="00BF3515" w:rsidRPr="00BF3515" w:rsidTr="00BF3515">
        <w:trPr>
          <w:trHeight w:val="7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Мероприятия в области </w:t>
            </w:r>
            <w:proofErr w:type="spellStart"/>
            <w:r w:rsidRPr="00BF3515">
              <w:t>троительства</w:t>
            </w:r>
            <w:proofErr w:type="spellEnd"/>
            <w:r w:rsidRPr="00BF3515">
              <w:t>, архитектуры и градостроительства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600,0</w:t>
            </w:r>
          </w:p>
        </w:tc>
      </w:tr>
      <w:tr w:rsidR="00BF3515" w:rsidRPr="00BF3515" w:rsidTr="00BF3515">
        <w:trPr>
          <w:trHeight w:val="7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Проектно сметная документация на  клуб им. Ухтомского на 500 мест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"Развитие инфраструктуры сферы культуры и искусства"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0,6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Государственная </w:t>
            </w:r>
            <w:proofErr w:type="spellStart"/>
            <w:r w:rsidRPr="00BF3515">
              <w:t>пддержка</w:t>
            </w:r>
            <w:proofErr w:type="spellEnd"/>
            <w:r w:rsidRPr="00BF3515">
              <w:t xml:space="preserve">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0,6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субсидии бюджетным </w:t>
            </w:r>
            <w:r w:rsidRPr="00BF3515">
              <w:rPr>
                <w:i/>
                <w:iCs/>
              </w:rPr>
              <w:lastRenderedPageBreak/>
              <w:t>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</w:t>
            </w:r>
            <w:r w:rsidRPr="00BF3515">
              <w:lastRenderedPageBreak/>
              <w:t>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</w:t>
            </w:r>
            <w:r w:rsidRPr="00BF3515">
              <w:lastRenderedPageBreak/>
              <w:t>192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61</w:t>
            </w:r>
            <w:r w:rsidRPr="00BF3515">
              <w:lastRenderedPageBreak/>
              <w:t>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0,6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L5192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0,6</w:t>
            </w:r>
          </w:p>
        </w:tc>
      </w:tr>
      <w:tr w:rsidR="00BF3515" w:rsidRPr="00BF3515" w:rsidTr="00BF3515">
        <w:trPr>
          <w:trHeight w:val="12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2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39 219,2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18 938,5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20 280,7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Основное мероприятие "Проведение спортивных и </w:t>
            </w:r>
            <w:proofErr w:type="spellStart"/>
            <w:r w:rsidRPr="00BF3515">
              <w:t>общерайонных</w:t>
            </w:r>
            <w:proofErr w:type="spellEnd"/>
            <w:r w:rsidRPr="00BF3515">
              <w:t xml:space="preserve"> мероприятий"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Мероприятия в области спорта и физической культуры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532,6</w:t>
            </w:r>
          </w:p>
        </w:tc>
      </w:tr>
      <w:tr w:rsidR="00BF3515" w:rsidRPr="00BF3515" w:rsidTr="00BF3515">
        <w:trPr>
          <w:trHeight w:val="9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</w:t>
            </w:r>
            <w:proofErr w:type="spellStart"/>
            <w:r w:rsidRPr="00BF3515">
              <w:t>Финансирорание</w:t>
            </w:r>
            <w:proofErr w:type="spellEnd"/>
            <w:r w:rsidRPr="00BF3515">
              <w:t xml:space="preserve"> расходных обязательств </w:t>
            </w:r>
            <w:proofErr w:type="spellStart"/>
            <w:r w:rsidRPr="00BF3515">
              <w:t>чреждений</w:t>
            </w:r>
            <w:proofErr w:type="spellEnd"/>
            <w:r w:rsidRPr="00BF3515">
              <w:t>, обеспечивающие предоставление услуг в сфере физической культуры и спорта"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38 686,6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18 938,5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19 748,1</w:t>
            </w:r>
          </w:p>
        </w:tc>
      </w:tr>
      <w:tr w:rsidR="00BF3515" w:rsidRPr="00BF3515" w:rsidTr="00BF3515">
        <w:trPr>
          <w:trHeight w:val="8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61100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24 996,5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5 248,4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19 748,1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61190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24 996,5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5 248,4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19 748,1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61190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24 996,5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5 248,4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19 748,1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6119</w:t>
            </w:r>
            <w:r w:rsidRPr="00BF3515">
              <w:rPr>
                <w:b/>
                <w:bCs/>
              </w:rPr>
              <w:lastRenderedPageBreak/>
              <w:t>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24 996,5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5 248,4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19 748,1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61190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24 996,5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5 248,4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19 748,1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61190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24 996,5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5 248,4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19 748,1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24 996,5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5 248,4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19 748,1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13 690,1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13 690,1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Физическая 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13 690,1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13 690,1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13 690,1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13 690,1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Муниципальная программа Рузаевского муниципального </w:t>
            </w:r>
            <w:proofErr w:type="spellStart"/>
            <w:r w:rsidRPr="00BF3515">
              <w:rPr>
                <w:b/>
                <w:bCs/>
              </w:rPr>
              <w:t>района"Комплексная</w:t>
            </w:r>
            <w:proofErr w:type="spellEnd"/>
            <w:r w:rsidRPr="00BF3515">
              <w:rPr>
                <w:b/>
                <w:bCs/>
              </w:rPr>
              <w:t xml:space="preserve"> программа по профилактике терроризма и экстремизма на 2018-2021 годы"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"Информационно- пропагандистское противодействие"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Учреждения по работе с молодежью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Муниципальное казенное учреждение "Управление культуры" администрации Рузаевского муниципального </w:t>
            </w:r>
            <w:r w:rsidRPr="00BF3515">
              <w:lastRenderedPageBreak/>
              <w:t>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Учреждения по работе с молодежью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10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Муниципальная программа  Рузаевского муниципального района  развития сельского хозяйства и регулирования рынков сельскохозяйственной </w:t>
            </w:r>
            <w:r w:rsidRPr="00BF3515">
              <w:lastRenderedPageBreak/>
              <w:t>продукции, сырья и продовольствия на 2013-2021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2 040,2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1 327,2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713,0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Подпрограмма "Устойчивое развитие сельских территорий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713,0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713,0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Обеспечение жильем молодых семей и молодых специалистов на селе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социальные выплаты гражданам, кроме публичных </w:t>
            </w:r>
            <w:proofErr w:type="spellStart"/>
            <w:r w:rsidRPr="00BF3515">
              <w:t>нормаивных</w:t>
            </w:r>
            <w:proofErr w:type="spellEnd"/>
            <w:r w:rsidRPr="00BF3515">
              <w:t xml:space="preserve"> </w:t>
            </w:r>
            <w:proofErr w:type="spellStart"/>
            <w:r w:rsidRPr="00BF3515">
              <w:t>соцальных</w:t>
            </w:r>
            <w:proofErr w:type="spellEnd"/>
            <w:r w:rsidRPr="00BF3515">
              <w:t xml:space="preserve"> выплат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221,0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Обеспечение жильем молодых семей и молодых специалистов на селе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социальные выплаты гражданам, кроме публичных </w:t>
            </w:r>
            <w:proofErr w:type="spellStart"/>
            <w:r w:rsidRPr="00BF3515">
              <w:t>нормаивных</w:t>
            </w:r>
            <w:proofErr w:type="spellEnd"/>
            <w:r w:rsidRPr="00BF3515">
              <w:t xml:space="preserve"> </w:t>
            </w:r>
            <w:proofErr w:type="spellStart"/>
            <w:r w:rsidRPr="00BF3515">
              <w:t>соцальных</w:t>
            </w:r>
            <w:proofErr w:type="spellEnd"/>
            <w:r w:rsidRPr="00BF3515">
              <w:t xml:space="preserve"> выплат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492,0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Подпрограмма "Поддержка и развитие кадрового потенциала"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1 327,2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1 327,2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1 327,2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1 327,2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4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Осуществление </w:t>
            </w:r>
            <w:proofErr w:type="spellStart"/>
            <w:r w:rsidRPr="00BF3515">
              <w:t>госудаврственных</w:t>
            </w:r>
            <w:proofErr w:type="spellEnd"/>
            <w:r w:rsidRPr="00BF3515">
              <w:t xml:space="preserve"> полномочий по предоставлению стипендии </w:t>
            </w:r>
            <w:proofErr w:type="spellStart"/>
            <w:r w:rsidRPr="00BF3515">
              <w:t>студентам,обучающимся</w:t>
            </w:r>
            <w:proofErr w:type="spellEnd"/>
            <w:r w:rsidRPr="00BF3515">
              <w:t xml:space="preserve">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</w:t>
            </w:r>
            <w:proofErr w:type="spellStart"/>
            <w:r w:rsidRPr="00BF3515">
              <w:t>устаноаленной</w:t>
            </w:r>
            <w:proofErr w:type="spellEnd"/>
            <w:r w:rsidRPr="00BF3515">
              <w:t xml:space="preserve">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360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360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360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158,0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29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</w:t>
            </w:r>
            <w:proofErr w:type="spellStart"/>
            <w:r w:rsidRPr="00BF3515">
              <w:t>лет,установленной</w:t>
            </w:r>
            <w:proofErr w:type="spellEnd"/>
            <w:r w:rsidRPr="00BF3515">
              <w:t xml:space="preserve">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602,4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602,4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602,4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602,4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602,4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602,4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602,4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602,4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602,4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602,4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28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</w:t>
            </w:r>
            <w:r w:rsidRPr="00BF3515">
              <w:lastRenderedPageBreak/>
              <w:t>установленной Указом Главы Республики Мордовия от 27 февраля 2015 года №91-УГ "</w:t>
            </w:r>
            <w:proofErr w:type="spellStart"/>
            <w:r w:rsidRPr="00BF3515">
              <w:t>Одополнительныхмерах</w:t>
            </w:r>
            <w:proofErr w:type="spellEnd"/>
            <w:r w:rsidRPr="00BF3515">
              <w:t xml:space="preserve"> по подготовке и закреплению молодых специалистов в сельскохозяйственном </w:t>
            </w:r>
            <w:proofErr w:type="spellStart"/>
            <w:r w:rsidRPr="00BF3515">
              <w:t>производстве"и</w:t>
            </w:r>
            <w:proofErr w:type="spellEnd"/>
            <w:r w:rsidRPr="00BF3515">
              <w:t xml:space="preserve"> оказанию содействия в трудоустройстве молодого специалиста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566,8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566,8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566,8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566,8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566,8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566,8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566,8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566,8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566,8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566,8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Основное мероприятие "Ремонт автомобильных дорог"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45 047,5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44 597,0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450,5</w:t>
            </w:r>
          </w:p>
        </w:tc>
      </w:tr>
      <w:tr w:rsidR="00BF3515" w:rsidRPr="00BF3515" w:rsidTr="00BF3515">
        <w:trPr>
          <w:trHeight w:val="4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R1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45 047,5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44 597,0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450,5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R1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53935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45 047,5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44 597,0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450,5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R1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45 047,5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44 597,0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450,5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R1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53935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45 047,5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44 597,0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450,5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R1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53935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45 047,5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44 597,0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450,5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R1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53935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45 047,5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44 597,0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450,5</w:t>
            </w:r>
          </w:p>
        </w:tc>
      </w:tr>
      <w:tr w:rsidR="00BF3515" w:rsidRPr="00BF3515" w:rsidTr="00BF3515">
        <w:trPr>
          <w:trHeight w:val="10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7 207,9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3 717,7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3 490,2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</w:tr>
      <w:tr w:rsidR="00BF3515" w:rsidRPr="00BF3515" w:rsidTr="00BF3515">
        <w:trPr>
          <w:trHeight w:val="16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 xml:space="preserve">Финансовое обеспечение деятельности </w:t>
            </w:r>
            <w:proofErr w:type="spellStart"/>
            <w:r w:rsidRPr="00BF3515">
              <w:rPr>
                <w:i/>
                <w:iCs/>
              </w:rPr>
              <w:t>мугиципальных</w:t>
            </w:r>
            <w:proofErr w:type="spellEnd"/>
            <w:r w:rsidRPr="00BF3515">
              <w:rPr>
                <w:i/>
                <w:iCs/>
              </w:rPr>
              <w:t xml:space="preserve"> казенных учреждений и финансовому обеспечению выполнения </w:t>
            </w:r>
            <w:proofErr w:type="spellStart"/>
            <w:r w:rsidRPr="00BF3515">
              <w:rPr>
                <w:i/>
                <w:iCs/>
              </w:rPr>
              <w:t>муниципальногозадания</w:t>
            </w:r>
            <w:proofErr w:type="spellEnd"/>
            <w:r w:rsidRPr="00BF3515">
              <w:rPr>
                <w:i/>
                <w:iCs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</w:tr>
      <w:tr w:rsidR="00BF3515" w:rsidRPr="00BF3515" w:rsidTr="00BF3515">
        <w:trPr>
          <w:trHeight w:val="10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Муниципальная </w:t>
            </w:r>
            <w:proofErr w:type="spellStart"/>
            <w:r w:rsidRPr="00BF3515">
              <w:rPr>
                <w:i/>
                <w:iCs/>
              </w:rPr>
              <w:t>программаповышения</w:t>
            </w:r>
            <w:proofErr w:type="spellEnd"/>
            <w:r w:rsidRPr="00BF3515">
              <w:rPr>
                <w:i/>
                <w:iCs/>
              </w:rPr>
              <w:t xml:space="preserve">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"Эффективное использование бюджетного потенциала"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6 707,9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3 717,7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2 990,2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2 667,7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2 667,7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2 667,7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2 667,7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2 667,7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2 667,7</w:t>
            </w:r>
          </w:p>
        </w:tc>
      </w:tr>
      <w:tr w:rsidR="00BF3515" w:rsidRPr="00BF3515" w:rsidTr="00BF3515">
        <w:trPr>
          <w:trHeight w:val="12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пганами</w:t>
            </w:r>
            <w:proofErr w:type="spellEnd"/>
            <w:r w:rsidRPr="00BF3515">
              <w:t xml:space="preserve"> управления государственными внебюджетными </w:t>
            </w:r>
            <w:proofErr w:type="spellStart"/>
            <w:r w:rsidRPr="00BF3515">
              <w:t>фондави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2 667,7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2 667,7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2 667,7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2 667,7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2 170,4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2 170,4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497,3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322,5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322,5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322,5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322,5</w:t>
            </w:r>
          </w:p>
        </w:tc>
      </w:tr>
      <w:tr w:rsidR="00BF3515" w:rsidRPr="00BF3515" w:rsidTr="00BF3515">
        <w:trPr>
          <w:trHeight w:val="13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пганами</w:t>
            </w:r>
            <w:proofErr w:type="spellEnd"/>
            <w:r w:rsidRPr="00BF3515">
              <w:t xml:space="preserve"> управления государственными внебюджетными </w:t>
            </w:r>
            <w:proofErr w:type="spellStart"/>
            <w:r w:rsidRPr="00BF3515">
              <w:t>фондави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52,7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52,7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52,7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234,1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234,1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234,1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234,1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234,1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234,1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35,7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850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35,7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29,7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29,7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4,0</w:t>
            </w:r>
          </w:p>
        </w:tc>
      </w:tr>
      <w:tr w:rsidR="00BF3515" w:rsidRPr="00BF3515" w:rsidTr="00BF3515">
        <w:trPr>
          <w:trHeight w:val="11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3 717,7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3 717,7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7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3 717,7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3 717,7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пганами</w:t>
            </w:r>
            <w:proofErr w:type="spellEnd"/>
            <w:r w:rsidRPr="00BF3515">
              <w:t xml:space="preserve"> управления государственными внебюджетными </w:t>
            </w:r>
            <w:proofErr w:type="spellStart"/>
            <w:r w:rsidRPr="00BF3515">
              <w:t>фондави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3 612,7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3 612,7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3 612,7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3 612,7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3 612,7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3 612,7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3 612,7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3 612,7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2 670,5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2 670,5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942,2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942,2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4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8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"Развитие единой телекоммуникационной сети ОМСУ"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10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10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10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4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9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13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Муниципальная программа Рузаевского муниципального района "Комплексная программа  по усилению </w:t>
            </w:r>
            <w:r w:rsidRPr="00BF3515">
              <w:rPr>
                <w:b/>
                <w:bCs/>
              </w:rPr>
              <w:lastRenderedPageBreak/>
              <w:t xml:space="preserve">борьбы с преступностью и профилактике </w:t>
            </w:r>
            <w:proofErr w:type="spellStart"/>
            <w:r w:rsidRPr="00BF3515">
              <w:rPr>
                <w:b/>
                <w:bCs/>
              </w:rPr>
              <w:t>правонарушений</w:t>
            </w:r>
            <w:proofErr w:type="gramStart"/>
            <w:r w:rsidRPr="00BF3515">
              <w:rPr>
                <w:b/>
                <w:bCs/>
              </w:rPr>
              <w:t>"н</w:t>
            </w:r>
            <w:proofErr w:type="gramEnd"/>
            <w:r w:rsidRPr="00BF3515">
              <w:rPr>
                <w:b/>
                <w:bCs/>
              </w:rPr>
              <w:t>а</w:t>
            </w:r>
            <w:proofErr w:type="spellEnd"/>
            <w:r w:rsidRPr="00BF3515">
              <w:rPr>
                <w:b/>
                <w:bCs/>
              </w:rPr>
              <w:t xml:space="preserve"> 2016-2021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1 185,8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1 120,8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</w:tr>
      <w:tr w:rsidR="00BF3515" w:rsidRPr="00BF3515" w:rsidTr="00BF3515">
        <w:trPr>
          <w:trHeight w:val="4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Основное мероприятие  "Профилактика правонарушений"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</w:tr>
      <w:tr w:rsidR="00BF3515" w:rsidRPr="00BF3515" w:rsidTr="00BF3515">
        <w:trPr>
          <w:trHeight w:val="14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</w:tr>
      <w:tr w:rsidR="00BF3515" w:rsidRPr="00BF3515" w:rsidTr="00BF3515">
        <w:trPr>
          <w:trHeight w:val="7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</w:tr>
      <w:tr w:rsidR="00BF3515" w:rsidRPr="00BF3515" w:rsidTr="00BF3515">
        <w:trPr>
          <w:trHeight w:val="8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</w:tr>
      <w:tr w:rsidR="00BF3515" w:rsidRPr="00BF3515" w:rsidTr="00BF3515">
        <w:trPr>
          <w:trHeight w:val="5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"Обеспечение реализации государственных полномочий"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1 120,8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1 120,8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5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BF3515">
              <w:t>правонарушениях</w:t>
            </w:r>
            <w:proofErr w:type="gramStart"/>
            <w:r w:rsidRPr="00BF3515">
              <w:t>,п</w:t>
            </w:r>
            <w:proofErr w:type="gramEnd"/>
            <w:r w:rsidRPr="00BF3515">
              <w:t>редусмотренных</w:t>
            </w:r>
            <w:proofErr w:type="spellEnd"/>
            <w:r w:rsidRPr="00BF3515"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"Обеспечение реализации государственных полномочий"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1 107,5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1 107,5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51200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51200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51200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51200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  <w:i/>
                <w:iCs/>
              </w:rPr>
            </w:pPr>
            <w:r w:rsidRPr="00BF3515">
              <w:rPr>
                <w:b/>
                <w:bCs/>
                <w:i/>
                <w:iCs/>
              </w:rPr>
              <w:t>Судебная система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  <w:i/>
                <w:iCs/>
              </w:rPr>
            </w:pPr>
            <w:r w:rsidRPr="00BF3515">
              <w:rPr>
                <w:b/>
                <w:bCs/>
                <w:i/>
                <w:iCs/>
              </w:rPr>
              <w:t>51200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  <w:i/>
                <w:iCs/>
              </w:rPr>
            </w:pPr>
            <w:r w:rsidRPr="00BF3515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51200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Осуществление государственных полномочий Республики Мордовия по созданию, материально-техническому и </w:t>
            </w:r>
            <w:r w:rsidRPr="00BF3515">
              <w:rPr>
                <w:i/>
                <w:iCs/>
              </w:rPr>
              <w:lastRenderedPageBreak/>
              <w:t>организационному обеспечению деятельности административных комиссий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407,1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407,1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407,1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407,1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407,1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407,1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2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пганами</w:t>
            </w:r>
            <w:proofErr w:type="spellEnd"/>
            <w:r w:rsidRPr="00BF3515">
              <w:t xml:space="preserve"> управления государственными внебюджетными </w:t>
            </w:r>
            <w:proofErr w:type="spellStart"/>
            <w:r w:rsidRPr="00BF3515">
              <w:t>фондави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300,5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300,5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300,5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300,5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207,0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106,6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106,6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106,6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106,6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106,6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106,6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106,6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106,6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106,6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106,6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9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</w:t>
            </w:r>
            <w:proofErr w:type="spellStart"/>
            <w:r w:rsidRPr="00BF3515">
              <w:rPr>
                <w:i/>
                <w:iCs/>
              </w:rPr>
              <w:t>оргнизации</w:t>
            </w:r>
            <w:proofErr w:type="spellEnd"/>
            <w:r w:rsidRPr="00BF3515">
              <w:rPr>
                <w:i/>
                <w:iCs/>
              </w:rPr>
              <w:t xml:space="preserve"> деятельности комиссий по делам </w:t>
            </w:r>
            <w:proofErr w:type="spellStart"/>
            <w:r w:rsidRPr="00BF3515">
              <w:rPr>
                <w:i/>
                <w:iCs/>
              </w:rPr>
              <w:t>несовршеннолетних</w:t>
            </w:r>
            <w:proofErr w:type="spellEnd"/>
            <w:r w:rsidRPr="00BF3515">
              <w:rPr>
                <w:i/>
                <w:iCs/>
              </w:rPr>
              <w:t xml:space="preserve"> и защите их прав в Республики Мордовия"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693,4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693,4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пганами</w:t>
            </w:r>
            <w:proofErr w:type="spellEnd"/>
            <w:r w:rsidRPr="00BF3515">
              <w:t xml:space="preserve"> управления государственными внебюджетными </w:t>
            </w:r>
            <w:proofErr w:type="spellStart"/>
            <w:r w:rsidRPr="00BF3515">
              <w:t>фондави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450,3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450,3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148,1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148,1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82,4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82,4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82,4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82,4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82,4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82,4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F3515"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82,4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82,4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82,4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82,4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Основное </w:t>
            </w:r>
            <w:proofErr w:type="spellStart"/>
            <w:r w:rsidRPr="00BF3515">
              <w:rPr>
                <w:i/>
                <w:iCs/>
              </w:rPr>
              <w:t>мероприятие:"Социальная</w:t>
            </w:r>
            <w:proofErr w:type="spellEnd"/>
            <w:r w:rsidRPr="00BF3515">
              <w:rPr>
                <w:i/>
                <w:iCs/>
              </w:rPr>
              <w:t xml:space="preserve"> реабилитация"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Другие вопросы в области социальной политики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31,2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31,2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360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38,8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40,0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40,0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40,0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Программа Рузаевского муниципального района "Устойчивое развитие сельских территорий на 2014-2017 годы и на период до 2020 года"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5 155,9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4 640,3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515,6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"Развитие  водоснабжения  в сельской местности"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5 155,9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4 640,3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515,6</w:t>
            </w:r>
          </w:p>
        </w:tc>
      </w:tr>
      <w:tr w:rsidR="00BF3515" w:rsidRPr="00BF3515" w:rsidTr="00BF3515">
        <w:trPr>
          <w:trHeight w:val="9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"Развитие  водоснабжения  в сельской местности</w:t>
            </w:r>
            <w:proofErr w:type="gramStart"/>
            <w:r w:rsidRPr="00BF3515">
              <w:t>"(</w:t>
            </w:r>
            <w:proofErr w:type="gramEnd"/>
            <w:r w:rsidRPr="00BF3515">
              <w:t xml:space="preserve">Водоснабжение ул. Новая в с. </w:t>
            </w:r>
            <w:proofErr w:type="spellStart"/>
            <w:r w:rsidRPr="00BF3515">
              <w:t>Перхляй</w:t>
            </w:r>
            <w:proofErr w:type="spellEnd"/>
            <w:r w:rsidRPr="00BF3515">
              <w:t xml:space="preserve"> Рузаевского </w:t>
            </w:r>
            <w:proofErr w:type="spellStart"/>
            <w:r w:rsidRPr="00BF3515">
              <w:t>муниципалльного</w:t>
            </w:r>
            <w:proofErr w:type="spellEnd"/>
            <w:r w:rsidRPr="00BF3515">
              <w:t xml:space="preserve"> района)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5 155,9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4 640,3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515,6</w:t>
            </w:r>
          </w:p>
        </w:tc>
      </w:tr>
      <w:tr w:rsidR="00BF3515" w:rsidRPr="00BF3515" w:rsidTr="00BF3515">
        <w:trPr>
          <w:trHeight w:val="12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Расходы республиканского бюджета Республики Мордовия, в целях </w:t>
            </w:r>
            <w:proofErr w:type="spellStart"/>
            <w:r w:rsidRPr="00BF3515">
              <w:rPr>
                <w:i/>
                <w:iCs/>
              </w:rPr>
              <w:t>софинансирования</w:t>
            </w:r>
            <w:proofErr w:type="spellEnd"/>
            <w:r w:rsidRPr="00BF3515">
              <w:rPr>
                <w:i/>
                <w:iCs/>
              </w:rPr>
              <w:t xml:space="preserve">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L0000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5 155,9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4 640,3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515,6</w:t>
            </w:r>
          </w:p>
        </w:tc>
      </w:tr>
      <w:tr w:rsidR="00BF3515" w:rsidRPr="00BF3515" w:rsidTr="00BF3515">
        <w:trPr>
          <w:trHeight w:val="9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L5673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5 155,9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4 640,3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515,6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L5673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5 155,9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4 640,3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515,6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L5673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5 155,9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4 640,3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515,6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L5673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5 155,9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4 640,3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515,6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L5673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5 155,9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4 640,3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515,6</w:t>
            </w:r>
          </w:p>
        </w:tc>
      </w:tr>
      <w:tr w:rsidR="00BF3515" w:rsidRPr="00BF3515" w:rsidTr="00BF3515">
        <w:trPr>
          <w:trHeight w:val="10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69,0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69,0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69,0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69,0</w:t>
            </w:r>
          </w:p>
        </w:tc>
      </w:tr>
      <w:tr w:rsidR="00BF3515" w:rsidRPr="00BF3515" w:rsidTr="00BF3515">
        <w:trPr>
          <w:trHeight w:val="16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Основное мероприятие "Оказание поддержки общественным инициативам, </w:t>
            </w:r>
            <w:proofErr w:type="spellStart"/>
            <w:r w:rsidRPr="00BF3515">
              <w:rPr>
                <w:b/>
                <w:bCs/>
              </w:rPr>
              <w:t>напррвыленным</w:t>
            </w:r>
            <w:proofErr w:type="spellEnd"/>
            <w:r w:rsidRPr="00BF3515">
              <w:rPr>
                <w:b/>
                <w:bCs/>
              </w:rPr>
              <w:t xml:space="preserve">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67,0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Дополнительное образование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Общее 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</w:t>
            </w:r>
            <w:r w:rsidRPr="00BF3515">
              <w:lastRenderedPageBreak/>
              <w:t>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Учреждения по работе с молодежью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30,0</w:t>
            </w:r>
          </w:p>
        </w:tc>
      </w:tr>
      <w:tr w:rsidR="00BF3515" w:rsidRPr="00BF3515" w:rsidTr="00BF3515">
        <w:trPr>
          <w:trHeight w:val="13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6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9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Муниципальное казенное учреждение "Управление образования " администрации Рузаевского муниципального </w:t>
            </w:r>
            <w:r w:rsidRPr="00BF3515">
              <w:lastRenderedPageBreak/>
              <w:t>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Библиотеки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10,0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Муниципальная программа Рузаевского муниципального района "Молодежь Рузаевки" на 2016-2021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18 406,1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</w:tr>
      <w:tr w:rsidR="00BF3515" w:rsidRPr="00BF3515" w:rsidTr="00BF3515">
        <w:trPr>
          <w:trHeight w:val="9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18 406,1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Учреждения по работе с молодежью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9 806,1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8 600,0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8 600,0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8 600,0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8 600,0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8 600,0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8 600,0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8 600,0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5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8 600,0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8 600,0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8 600,0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8 600,0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32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8 600,0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8 600,0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Муниципальная  программа Рузаевского </w:t>
            </w:r>
            <w:proofErr w:type="spellStart"/>
            <w:r w:rsidRPr="00BF3515">
              <w:rPr>
                <w:b/>
                <w:bCs/>
              </w:rPr>
              <w:t>муни</w:t>
            </w:r>
            <w:proofErr w:type="spellEnd"/>
            <w:r w:rsidRPr="00BF3515">
              <w:rPr>
                <w:b/>
                <w:bCs/>
              </w:rPr>
              <w:t xml:space="preserve"> </w:t>
            </w:r>
            <w:proofErr w:type="spellStart"/>
            <w:r w:rsidRPr="00BF3515">
              <w:rPr>
                <w:b/>
                <w:bCs/>
              </w:rPr>
              <w:t>ципального</w:t>
            </w:r>
            <w:proofErr w:type="spellEnd"/>
            <w:r w:rsidRPr="00BF3515">
              <w:rPr>
                <w:b/>
                <w:bCs/>
              </w:rPr>
              <w:t xml:space="preserve"> района  "Патриотическое  воспитание граждан, проживающих на территории Рузаевского муниципального </w:t>
            </w:r>
            <w:proofErr w:type="spellStart"/>
            <w:r w:rsidRPr="00BF3515">
              <w:rPr>
                <w:b/>
                <w:bCs/>
              </w:rPr>
              <w:lastRenderedPageBreak/>
              <w:t>района</w:t>
            </w:r>
            <w:proofErr w:type="gramStart"/>
            <w:r w:rsidRPr="00BF3515">
              <w:rPr>
                <w:b/>
                <w:bCs/>
              </w:rPr>
              <w:t>"н</w:t>
            </w:r>
            <w:proofErr w:type="gramEnd"/>
            <w:r w:rsidRPr="00BF3515">
              <w:rPr>
                <w:b/>
                <w:bCs/>
              </w:rPr>
              <w:t>а</w:t>
            </w:r>
            <w:proofErr w:type="spellEnd"/>
            <w:r w:rsidRPr="00BF3515">
              <w:rPr>
                <w:b/>
                <w:bCs/>
              </w:rPr>
              <w:t xml:space="preserve"> 2016-2021г.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37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185,5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185,5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Проведение мероприятий патриотической направленности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185,5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185,5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Школы-детские сады, школы начальные, неполные средние и средние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85,5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85,5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85,5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37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85,5</w:t>
            </w:r>
          </w:p>
        </w:tc>
      </w:tr>
      <w:tr w:rsidR="00BF3515" w:rsidRPr="00BF3515" w:rsidTr="00BF3515">
        <w:trPr>
          <w:trHeight w:val="9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Основное мероприятие "Информационная и организационная поддержка субъектов сельского </w:t>
            </w:r>
            <w:proofErr w:type="spellStart"/>
            <w:r w:rsidRPr="00BF3515">
              <w:rPr>
                <w:b/>
                <w:bCs/>
              </w:rPr>
              <w:t>ткрмзма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Учреждения по работе с молодежью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предоставление субсидий бюджетным, автономным учреждениям и иным </w:t>
            </w:r>
            <w:r w:rsidRPr="00BF3515">
              <w:lastRenderedPageBreak/>
              <w:t>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39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</w:tr>
      <w:tr w:rsidR="00BF3515" w:rsidRPr="00BF3515" w:rsidTr="00BF3515">
        <w:trPr>
          <w:trHeight w:val="5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</w:tr>
      <w:tr w:rsidR="00BF3515" w:rsidRPr="00BF3515" w:rsidTr="00BF3515">
        <w:trPr>
          <w:trHeight w:val="5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70,0</w:t>
            </w:r>
          </w:p>
        </w:tc>
      </w:tr>
      <w:tr w:rsidR="00BF3515" w:rsidRPr="00BF3515" w:rsidTr="00BF3515">
        <w:trPr>
          <w:trHeight w:val="9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9 844,5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1 500,0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9 844,5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1 500,0</w:t>
            </w:r>
          </w:p>
        </w:tc>
      </w:tr>
      <w:tr w:rsidR="00BF3515" w:rsidRPr="00BF3515" w:rsidTr="00BF3515">
        <w:trPr>
          <w:trHeight w:val="3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Учреждения по работе с молодежью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9 844,5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1 500,0</w:t>
            </w:r>
          </w:p>
        </w:tc>
      </w:tr>
      <w:tr w:rsidR="00BF3515" w:rsidRPr="00BF3515" w:rsidTr="00BF3515">
        <w:trPr>
          <w:trHeight w:val="55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1 500,0</w:t>
            </w:r>
          </w:p>
        </w:tc>
      </w:tr>
      <w:tr w:rsidR="00BF3515" w:rsidRPr="00BF3515" w:rsidTr="00BF3515">
        <w:trPr>
          <w:trHeight w:val="3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1 500,0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1 500,0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1 500,0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1 500,0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S6170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8 344,5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193,0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193,0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193,0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Публичные нормативные выплаты гражданам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36,0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36,0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94,0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94,0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360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Мероприятия в области спорта </w:t>
            </w:r>
            <w:r w:rsidRPr="00BF3515">
              <w:lastRenderedPageBreak/>
              <w:t>и физической культуры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4</w:t>
            </w:r>
            <w:r w:rsidRPr="00BF3515">
              <w:lastRenderedPageBreak/>
              <w:t>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</w:t>
            </w:r>
            <w:r w:rsidRPr="00BF3515">
              <w:lastRenderedPageBreak/>
              <w:t>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30 390,3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12 239,8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18 150,5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29 343,5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12 239,8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17 103,7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Расходы, связанные с муниципальным управлением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17 088,7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17 088,7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12 284,6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12 284,6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12 284,6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12 284,6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12 284,6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12 284,6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10 774,3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10 774,3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10 774,3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10 774,3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8 336,8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8 336,8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2 437,5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2 437,5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961,4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961,4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961,4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961,4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753,5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753,5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207,9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207,9</w:t>
            </w:r>
          </w:p>
        </w:tc>
      </w:tr>
      <w:tr w:rsidR="00BF3515" w:rsidRPr="00BF3515" w:rsidTr="00BF3515">
        <w:trPr>
          <w:trHeight w:val="12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548,9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548,9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548,9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548,9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445,4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445,4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103,5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4 804,1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4 804,1</w:t>
            </w:r>
          </w:p>
        </w:tc>
      </w:tr>
      <w:tr w:rsidR="00BF3515" w:rsidRPr="00BF3515" w:rsidTr="00BF3515">
        <w:trPr>
          <w:trHeight w:val="12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269,3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269,3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269,3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269,3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128,0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141,3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141,3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3 658,0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3 658,0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3 658,0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3 658,0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3 658,0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3 658,0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Иные бюджетные </w:t>
            </w:r>
            <w:proofErr w:type="spellStart"/>
            <w:r w:rsidRPr="00BF3515">
              <w:rPr>
                <w:i/>
                <w:iCs/>
              </w:rPr>
              <w:t>асигнования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719,2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719,2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7,8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831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7,8</w:t>
            </w:r>
          </w:p>
        </w:tc>
      </w:tr>
      <w:tr w:rsidR="00BF3515" w:rsidRPr="00BF3515" w:rsidTr="00BF3515">
        <w:trPr>
          <w:trHeight w:val="3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Уплата налогов, </w:t>
            </w:r>
            <w:proofErr w:type="spellStart"/>
            <w:r w:rsidRPr="00BF3515">
              <w:rPr>
                <w:i/>
                <w:iCs/>
              </w:rPr>
              <w:t>сборови</w:t>
            </w:r>
            <w:proofErr w:type="spellEnd"/>
            <w:r w:rsidRPr="00BF3515">
              <w:rPr>
                <w:i/>
                <w:iCs/>
              </w:rPr>
              <w:t xml:space="preserve"> иных платежей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850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711,4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711,4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297,8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297,8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159,6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159,6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254,0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15,4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15,4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15,4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65,0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3,0</w:t>
            </w:r>
          </w:p>
        </w:tc>
      </w:tr>
      <w:tr w:rsidR="00BF3515" w:rsidRPr="00BF3515" w:rsidTr="00BF3515">
        <w:trPr>
          <w:trHeight w:val="5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850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1,7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1,7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1,7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72,1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72,1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72,1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72,1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72,1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72,1</w:t>
            </w:r>
          </w:p>
        </w:tc>
      </w:tr>
      <w:tr w:rsidR="00BF3515" w:rsidRPr="00BF3515" w:rsidTr="00BF3515">
        <w:trPr>
          <w:trHeight w:val="55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0,4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0,4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0,4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Мероприятия в области строительства, архитектуры и  градостроительства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Межбюджетные трансферты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</w:tr>
      <w:tr w:rsidR="00BF3515" w:rsidRPr="00BF3515" w:rsidTr="00BF3515">
        <w:trPr>
          <w:trHeight w:val="4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</w:tr>
      <w:tr w:rsidR="00BF3515" w:rsidRPr="00BF3515" w:rsidTr="00BF3515">
        <w:trPr>
          <w:trHeight w:val="9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42150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</w:tr>
      <w:tr w:rsidR="00BF3515" w:rsidRPr="00BF3515" w:rsidTr="00BF3515">
        <w:trPr>
          <w:trHeight w:val="7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Непрограммные расходы в рамках обеспечения деятельности Главы администрации муниципального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1 046,8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1 046,8</w:t>
            </w:r>
          </w:p>
        </w:tc>
      </w:tr>
      <w:tr w:rsidR="00BF3515" w:rsidRPr="00BF3515" w:rsidTr="00BF3515">
        <w:trPr>
          <w:trHeight w:val="5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 xml:space="preserve">Расходы на выплаты по оплате труда высшего </w:t>
            </w:r>
            <w:proofErr w:type="spellStart"/>
            <w:r w:rsidRPr="00BF3515">
              <w:t>длжностного</w:t>
            </w:r>
            <w:proofErr w:type="spellEnd"/>
            <w:r w:rsidRPr="00BF3515">
              <w:t xml:space="preserve"> лица муниципального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1 046,8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1 046,8</w:t>
            </w:r>
          </w:p>
        </w:tc>
      </w:tr>
      <w:tr w:rsidR="00BF3515" w:rsidRPr="00BF3515" w:rsidTr="00BF3515">
        <w:trPr>
          <w:trHeight w:val="8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1 046,8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1 046,8</w:t>
            </w:r>
          </w:p>
        </w:tc>
      </w:tr>
      <w:tr w:rsidR="00BF3515" w:rsidRPr="00BF3515" w:rsidTr="00BF3515">
        <w:trPr>
          <w:trHeight w:val="8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1 046,8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1 046,8</w:t>
            </w:r>
          </w:p>
        </w:tc>
      </w:tr>
      <w:tr w:rsidR="00BF3515" w:rsidRPr="00BF3515" w:rsidTr="00BF3515">
        <w:trPr>
          <w:trHeight w:val="8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954,4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954,4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92,4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92,4</w:t>
            </w:r>
          </w:p>
        </w:tc>
      </w:tr>
      <w:tr w:rsidR="00BF3515" w:rsidRPr="00BF3515" w:rsidTr="00BF3515">
        <w:trPr>
          <w:trHeight w:val="8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495,9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495,9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2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495,9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5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495,9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495,9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F3515">
              <w:lastRenderedPageBreak/>
              <w:t xml:space="preserve">Федерации, местных администраций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495,9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3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482,8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482,8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482,8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482,8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369,5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369,5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111,6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111,6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11 743,9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11 743,9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9 586,4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9 586,4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9 586,4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9 586,4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8 791,4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8 791,4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795,0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795,0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712,2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712,2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712,2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712,2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585,5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585,5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126,7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126,7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586,5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586,5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586,5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586,5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Иные бюджетные </w:t>
            </w:r>
            <w:proofErr w:type="spellStart"/>
            <w:r w:rsidRPr="00BF3515">
              <w:rPr>
                <w:i/>
                <w:iCs/>
              </w:rPr>
              <w:t>асигнования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Уплата налогов, </w:t>
            </w:r>
            <w:proofErr w:type="spellStart"/>
            <w:r w:rsidRPr="00BF3515">
              <w:rPr>
                <w:i/>
                <w:iCs/>
              </w:rPr>
              <w:t>сборови</w:t>
            </w:r>
            <w:proofErr w:type="spellEnd"/>
            <w:r w:rsidRPr="00BF3515">
              <w:rPr>
                <w:i/>
                <w:iCs/>
              </w:rPr>
              <w:t xml:space="preserve"> иных платежей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850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104 595,6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37 938,1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66 657,5</w:t>
            </w:r>
          </w:p>
        </w:tc>
      </w:tr>
      <w:tr w:rsidR="00BF3515" w:rsidRPr="00BF3515" w:rsidTr="00BF3515">
        <w:trPr>
          <w:trHeight w:val="9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104 595,6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37 938,1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66 657,5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Материальная помощь гражданам, оказавшимся в трудной жизненной ситуации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465,0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465,0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360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465,0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  <w:i/>
                <w:iCs/>
              </w:rPr>
            </w:pPr>
            <w:r w:rsidRPr="00BF3515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360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465,0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01160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360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465,0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465,0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Выплаты лицам, удостоенным звания "Почетный гражданин"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160,0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160,0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160,0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Другие вопросы в области социальной политики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160,0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02060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160,0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1 777,8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1 777,8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Доплаты к пенсиям муниципальных служащих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1 777,8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1 777,8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1 777,8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1 777,8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Публичные нормативные выплаты гражданам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1 777,8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1 777,8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1 777,8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1 777,8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Пенсионное обеспечение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1 777,8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1 777,8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03010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1 777,8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1 777,8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Расходы, связанные с муниципальным управлением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4100</w:t>
            </w:r>
            <w:r w:rsidRPr="00BF3515">
              <w:rPr>
                <w:b/>
                <w:bCs/>
              </w:rPr>
              <w:lastRenderedPageBreak/>
              <w:t>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6 837,9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6 837,9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Проведение выборов в представительские органы муниципального образования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41130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880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2 000,0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2 000,0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41180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870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2 000,0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2 000,0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Мероприятия в сфере муниципального управления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1 776,3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1 776,3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1 776,3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1 776,3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1 776,3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1 776,3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1 776,3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1 776,3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1 776,3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1 776,3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1 776,3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1 776,3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Исполнение судебных актов, предусматривающих обращение взыскания на средства местного бюджета </w:t>
            </w:r>
            <w:proofErr w:type="spellStart"/>
            <w:r w:rsidRPr="00BF3515">
              <w:rPr>
                <w:b/>
                <w:bCs/>
              </w:rPr>
              <w:t>Ремпублики</w:t>
            </w:r>
            <w:proofErr w:type="spellEnd"/>
            <w:r w:rsidRPr="00BF3515">
              <w:rPr>
                <w:b/>
                <w:bCs/>
              </w:rPr>
              <w:t xml:space="preserve">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507,6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507,6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507,6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507,6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507,6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507,6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 и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4122</w:t>
            </w:r>
            <w:r w:rsidRPr="00BF3515">
              <w:rPr>
                <w:b/>
                <w:bCs/>
              </w:rPr>
              <w:lastRenderedPageBreak/>
              <w:t>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507,6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507,6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Другие вопросы в области культуры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507,6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507,6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41220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507,6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507,6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Процентные платежи по муниципальному  долгу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2 434,0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2 434,0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2 434,0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2 434,0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2 434,0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2 434,0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2 434,0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2 434,0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41250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2 434,0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2 434,0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7 224,8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5 454,9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1 769,9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Мероприятия в области молодежной политики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488,3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488,3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488,3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488,3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488,3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488,3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488,3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488,3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488,3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488,3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488,3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488,3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Мероприятия по оценке недвижимости, признанию прав и регулированию отношений </w:t>
            </w:r>
            <w:proofErr w:type="gramStart"/>
            <w:r w:rsidRPr="00BF3515">
              <w:t>по</w:t>
            </w:r>
            <w:proofErr w:type="gramEnd"/>
            <w:r w:rsidRPr="00BF3515">
              <w:t xml:space="preserve">  муниципальной </w:t>
            </w:r>
            <w:proofErr w:type="spellStart"/>
            <w:r w:rsidRPr="00BF3515">
              <w:t>собственномти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110,0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110,0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110,0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110,0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110,0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42360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69,6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69,6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42360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69,6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69,6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42360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69,6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69,6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42360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69,6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69,6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42360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69,6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69,6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42360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69,6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69,6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42390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42390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42390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Проведение ежегодного конкурса по благоустройству территорий городских и сельских поселений в </w:t>
            </w:r>
            <w:r w:rsidRPr="00BF3515">
              <w:rPr>
                <w:b/>
                <w:bCs/>
              </w:rPr>
              <w:lastRenderedPageBreak/>
              <w:t>Республике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44203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5 454,9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5 454,9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0,0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44203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5 454,9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5 454,9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44203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5 454,9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5 454,9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44203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5 454,9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5 454,9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Дотации  на  выравнивание бюджетной обеспеченности поселений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962,0</w:t>
            </w:r>
          </w:p>
        </w:tc>
      </w:tr>
      <w:tr w:rsidR="00BF3515" w:rsidRPr="00BF3515" w:rsidTr="00BF3515">
        <w:trPr>
          <w:trHeight w:val="4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962,0</w:t>
            </w:r>
          </w:p>
        </w:tc>
      </w:tr>
      <w:tr w:rsidR="00BF3515" w:rsidRPr="00BF3515" w:rsidTr="00BF3515">
        <w:trPr>
          <w:trHeight w:val="4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Дотации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962,0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962,0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962,0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962,0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962,0</w:t>
            </w:r>
          </w:p>
        </w:tc>
      </w:tr>
      <w:tr w:rsidR="00BF3515" w:rsidRPr="00BF3515" w:rsidTr="00BF3515">
        <w:trPr>
          <w:trHeight w:val="9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10 989,8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10 989,8</w:t>
            </w:r>
          </w:p>
        </w:tc>
      </w:tr>
      <w:tr w:rsidR="00BF3515" w:rsidRPr="00BF3515" w:rsidTr="00BF3515">
        <w:trPr>
          <w:trHeight w:val="16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Иные </w:t>
            </w:r>
            <w:proofErr w:type="spellStart"/>
            <w:r w:rsidRPr="00BF3515">
              <w:rPr>
                <w:i/>
                <w:iCs/>
              </w:rPr>
              <w:t>межбюдженые</w:t>
            </w:r>
            <w:proofErr w:type="spellEnd"/>
            <w:r w:rsidRPr="00BF3515">
              <w:rPr>
                <w:i/>
                <w:iCs/>
              </w:rPr>
              <w:t xml:space="preserve"> трансферты на осуществление полномочий по организации в границах поселения электр</w:t>
            </w:r>
            <w:proofErr w:type="gramStart"/>
            <w:r w:rsidRPr="00BF3515">
              <w:rPr>
                <w:i/>
                <w:iCs/>
              </w:rPr>
              <w:t>о-</w:t>
            </w:r>
            <w:proofErr w:type="gramEnd"/>
            <w:r w:rsidRPr="00BF3515">
              <w:rPr>
                <w:i/>
                <w:iCs/>
              </w:rPr>
              <w:t xml:space="preserve"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</w:t>
            </w:r>
            <w:r w:rsidRPr="00BF3515">
              <w:rPr>
                <w:i/>
                <w:iCs/>
              </w:rPr>
              <w:lastRenderedPageBreak/>
              <w:t>Федерации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44101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315,4</w:t>
            </w:r>
          </w:p>
        </w:tc>
      </w:tr>
      <w:tr w:rsidR="00BF3515" w:rsidRPr="00BF3515" w:rsidTr="00BF3515">
        <w:trPr>
          <w:trHeight w:val="3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организация дорожного движения,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10 170,9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10 170,9</w:t>
            </w:r>
          </w:p>
        </w:tc>
      </w:tr>
      <w:tr w:rsidR="00BF3515" w:rsidRPr="00BF3515" w:rsidTr="00BF3515">
        <w:trPr>
          <w:trHeight w:val="4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10 170,9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10 170,9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Национальная экономика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10 170,9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10 170,9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10 170,9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10 170,9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44102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10 170,9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10 170,9</w:t>
            </w:r>
          </w:p>
        </w:tc>
      </w:tr>
      <w:tr w:rsidR="00BF3515" w:rsidRPr="00BF3515" w:rsidTr="00BF3515">
        <w:trPr>
          <w:trHeight w:val="9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</w:tr>
      <w:tr w:rsidR="00BF3515" w:rsidRPr="00BF3515" w:rsidTr="00BF3515">
        <w:trPr>
          <w:trHeight w:val="4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Благоустройство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44106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05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315,4</w:t>
            </w:r>
          </w:p>
        </w:tc>
      </w:tr>
      <w:tr w:rsidR="00BF3515" w:rsidRPr="00BF3515" w:rsidTr="00BF3515">
        <w:trPr>
          <w:trHeight w:val="7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Иные </w:t>
            </w:r>
            <w:proofErr w:type="spellStart"/>
            <w:r w:rsidRPr="00BF3515">
              <w:rPr>
                <w:i/>
                <w:iCs/>
              </w:rPr>
              <w:t>межбюдженые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тарнсферты</w:t>
            </w:r>
            <w:proofErr w:type="spellEnd"/>
            <w:r w:rsidRPr="00BF3515">
              <w:rPr>
                <w:i/>
                <w:iCs/>
              </w:rPr>
              <w:t xml:space="preserve">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44107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188,1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188,1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44107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188,1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188,1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44107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188,1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188,1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Другие вопросы в области национальной экономки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44107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188,1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188,1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44107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188,1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188,1</w:t>
            </w:r>
          </w:p>
        </w:tc>
      </w:tr>
      <w:tr w:rsidR="00BF3515" w:rsidRPr="00BF3515" w:rsidTr="00BF3515">
        <w:trPr>
          <w:trHeight w:val="13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Финансовое обеспечение деятельности </w:t>
            </w:r>
            <w:proofErr w:type="spellStart"/>
            <w:r w:rsidRPr="00BF3515">
              <w:rPr>
                <w:i/>
                <w:iCs/>
              </w:rPr>
              <w:t>мугиципальных</w:t>
            </w:r>
            <w:proofErr w:type="spellEnd"/>
            <w:r w:rsidRPr="00BF3515">
              <w:rPr>
                <w:i/>
                <w:iCs/>
              </w:rPr>
              <w:t xml:space="preserve"> казенных учреждений и финансовому обеспечению выполнения </w:t>
            </w:r>
            <w:proofErr w:type="spellStart"/>
            <w:r w:rsidRPr="00BF3515">
              <w:rPr>
                <w:i/>
                <w:iCs/>
              </w:rPr>
              <w:t>муниципальногозадания</w:t>
            </w:r>
            <w:proofErr w:type="spellEnd"/>
            <w:r w:rsidRPr="00BF3515">
              <w:rPr>
                <w:i/>
                <w:iCs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6 987,6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6 987,6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2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6 987,6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6 987,6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6 987,6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6 987,6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2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 xml:space="preserve">Иные межбюджетные трансферты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6 987,6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6 987,6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6 987,6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6 987,6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Единая субвенция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3 476,5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3 476,5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7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3 476,5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3 476,5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3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Осуществление переданных полномочий Российской Федерации на государственную регистрацию актов гражданского состояни</w:t>
            </w:r>
            <w:proofErr w:type="gramStart"/>
            <w:r w:rsidRPr="00BF3515">
              <w:rPr>
                <w:i/>
                <w:iCs/>
              </w:rPr>
              <w:t>я(</w:t>
            </w:r>
            <w:proofErr w:type="gramEnd"/>
            <w:r w:rsidRPr="00BF3515">
              <w:rPr>
                <w:i/>
                <w:iCs/>
              </w:rPr>
              <w:t xml:space="preserve">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2 436,5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2 436,5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1 290,8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1 290,8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1 290,8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1 290,8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1 141,2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1 141,2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Администрация Рузаевского муниципального района </w:t>
            </w:r>
            <w:r w:rsidRPr="00BF3515">
              <w:rPr>
                <w:i/>
                <w:iCs/>
              </w:rPr>
              <w:lastRenderedPageBreak/>
              <w:t>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</w:t>
            </w:r>
            <w:r w:rsidRPr="00BF3515">
              <w:lastRenderedPageBreak/>
              <w:t>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122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</w:t>
            </w:r>
            <w:r w:rsidRPr="00BF3515">
              <w:lastRenderedPageBreak/>
              <w:t>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4,9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144,7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144,7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1 145,7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1 145,7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1 145,7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1 145,7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1 145,7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1 145,7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Органы юстиции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1 145,7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1 145,7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59303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1 145,7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1 145,7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22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1 040,0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1 040,0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1 040,0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1 040,0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Администрация Рузаевского муниципального района </w:t>
            </w:r>
            <w:r w:rsidRPr="00BF3515">
              <w:rPr>
                <w:i/>
                <w:iCs/>
              </w:rPr>
              <w:lastRenderedPageBreak/>
              <w:t>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</w:t>
            </w:r>
            <w:r w:rsidRPr="00BF3515">
              <w:lastRenderedPageBreak/>
              <w:t>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121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</w:t>
            </w:r>
            <w:r w:rsidRPr="00BF3515">
              <w:lastRenderedPageBreak/>
              <w:t>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875,9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875,9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59304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129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164,1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164,1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33 608,7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34 082,1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13 940,3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13 940,3</w:t>
            </w:r>
          </w:p>
        </w:tc>
      </w:tr>
      <w:tr w:rsidR="00BF3515" w:rsidRPr="00BF3515" w:rsidTr="00BF3515">
        <w:trPr>
          <w:trHeight w:val="9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4 737,4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4 737,4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расходы на выплаты персоналу </w:t>
            </w:r>
            <w:proofErr w:type="spellStart"/>
            <w:r w:rsidRPr="00BF3515">
              <w:rPr>
                <w:b/>
                <w:bCs/>
              </w:rPr>
              <w:t>казеннх</w:t>
            </w:r>
            <w:proofErr w:type="spellEnd"/>
            <w:r w:rsidRPr="00BF3515">
              <w:rPr>
                <w:b/>
                <w:bCs/>
              </w:rPr>
              <w:t xml:space="preserve"> учреждений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4 737,4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4 737,4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3 914,3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3 914,3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823,1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823,1</w:t>
            </w:r>
          </w:p>
        </w:tc>
      </w:tr>
      <w:tr w:rsidR="00BF3515" w:rsidRPr="00BF3515" w:rsidTr="00BF3515">
        <w:trPr>
          <w:trHeight w:val="6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3 181,4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3 181,4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3 181,4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3 181,4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3 181,4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3 181,4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Иные бюджетные </w:t>
            </w:r>
            <w:proofErr w:type="spellStart"/>
            <w:r w:rsidRPr="00BF3515">
              <w:rPr>
                <w:i/>
                <w:iCs/>
              </w:rPr>
              <w:t>асигнования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173,4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173,4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64,0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831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64,0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 xml:space="preserve">Уплата налогов, </w:t>
            </w:r>
            <w:proofErr w:type="spellStart"/>
            <w:r w:rsidRPr="00BF3515">
              <w:rPr>
                <w:i/>
                <w:iCs/>
              </w:rPr>
              <w:t>сборови</w:t>
            </w:r>
            <w:proofErr w:type="spellEnd"/>
            <w:r w:rsidRPr="00BF3515">
              <w:rPr>
                <w:i/>
                <w:iCs/>
              </w:rPr>
              <w:t xml:space="preserve"> иных платежей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109,4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109,4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109,4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109,4</w:t>
            </w:r>
          </w:p>
        </w:tc>
      </w:tr>
      <w:tr w:rsidR="00BF3515" w:rsidRPr="00BF3515" w:rsidTr="00BF3515">
        <w:trPr>
          <w:trHeight w:val="4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109,4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109,4</w:t>
            </w:r>
          </w:p>
        </w:tc>
      </w:tr>
      <w:tr w:rsidR="00BF3515" w:rsidRPr="00BF3515" w:rsidTr="00BF3515">
        <w:trPr>
          <w:trHeight w:val="4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63,1</w:t>
            </w:r>
          </w:p>
        </w:tc>
      </w:tr>
      <w:tr w:rsidR="00BF3515" w:rsidRPr="00BF3515" w:rsidTr="00BF3515">
        <w:trPr>
          <w:trHeight w:val="4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11,5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34,8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34,8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1 903,2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1 903,2</w:t>
            </w:r>
          </w:p>
        </w:tc>
      </w:tr>
      <w:tr w:rsidR="00BF3515" w:rsidRPr="00BF3515" w:rsidTr="00BF3515">
        <w:trPr>
          <w:trHeight w:val="3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3 566,1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3 566,1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3 566,1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3 566,1</w:t>
            </w:r>
          </w:p>
        </w:tc>
      </w:tr>
      <w:tr w:rsidR="00BF3515" w:rsidRPr="00BF3515" w:rsidTr="00BF3515">
        <w:trPr>
          <w:trHeight w:val="5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3 566,1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3 566,1</w:t>
            </w:r>
          </w:p>
        </w:tc>
      </w:tr>
      <w:tr w:rsidR="00BF3515" w:rsidRPr="00BF3515" w:rsidTr="00BF3515">
        <w:trPr>
          <w:trHeight w:val="5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3 566,1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3 566,1</w:t>
            </w:r>
          </w:p>
        </w:tc>
      </w:tr>
      <w:tr w:rsidR="00BF3515" w:rsidRPr="00BF3515" w:rsidTr="00BF3515">
        <w:trPr>
          <w:trHeight w:val="5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расходы на выплаты персоналу </w:t>
            </w:r>
            <w:proofErr w:type="spellStart"/>
            <w:r w:rsidRPr="00BF3515">
              <w:rPr>
                <w:b/>
                <w:bCs/>
              </w:rPr>
              <w:t>казеннх</w:t>
            </w:r>
            <w:proofErr w:type="spellEnd"/>
            <w:r w:rsidRPr="00BF3515">
              <w:rPr>
                <w:b/>
                <w:bCs/>
              </w:rPr>
              <w:t xml:space="preserve"> учреждений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3 566,1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3 566,1</w:t>
            </w:r>
          </w:p>
        </w:tc>
      </w:tr>
      <w:tr w:rsidR="00BF3515" w:rsidRPr="00BF3515" w:rsidTr="00BF3515">
        <w:trPr>
          <w:trHeight w:val="5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2 853,5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2 853,5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712,6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712,6</w:t>
            </w:r>
          </w:p>
        </w:tc>
      </w:tr>
      <w:tr w:rsidR="00BF3515" w:rsidRPr="00BF3515" w:rsidTr="00BF3515">
        <w:trPr>
          <w:trHeight w:val="7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378,8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378,8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Учреждения по защите населения и территории от чрезвычайных ситуаций </w:t>
            </w:r>
            <w:r w:rsidRPr="00BF3515">
              <w:lastRenderedPageBreak/>
              <w:t>природного и техногенного характера, гражданской обороне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1 781,5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1 781,5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1 549,8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1 549,8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расходы на выплаты персоналу </w:t>
            </w:r>
            <w:proofErr w:type="spellStart"/>
            <w:r w:rsidRPr="00BF3515">
              <w:rPr>
                <w:b/>
                <w:bCs/>
              </w:rPr>
              <w:t>казеннх</w:t>
            </w:r>
            <w:proofErr w:type="spellEnd"/>
            <w:r w:rsidRPr="00BF3515">
              <w:rPr>
                <w:b/>
                <w:bCs/>
              </w:rPr>
              <w:t xml:space="preserve"> учреждений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1 549,8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1 549,8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1 278,5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1 278,5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271,3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271,3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231,7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231,7</w:t>
            </w:r>
          </w:p>
        </w:tc>
      </w:tr>
      <w:tr w:rsidR="00BF3515" w:rsidRPr="00BF3515" w:rsidTr="00BF3515">
        <w:trPr>
          <w:trHeight w:val="5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231,7</w:t>
            </w:r>
          </w:p>
        </w:tc>
      </w:tr>
      <w:tr w:rsidR="00BF3515" w:rsidRPr="00BF3515" w:rsidTr="00BF3515">
        <w:trPr>
          <w:trHeight w:val="10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231,7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224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63,3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61040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168,4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168,4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Многофункциональные центры предоставления государственных услуг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1 210,0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1 210,0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1 157,1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1 157,1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lastRenderedPageBreak/>
              <w:t xml:space="preserve">расходы на выплаты персоналу </w:t>
            </w:r>
            <w:proofErr w:type="spellStart"/>
            <w:r w:rsidRPr="00BF3515">
              <w:rPr>
                <w:b/>
                <w:bCs/>
              </w:rPr>
              <w:t>казеннх</w:t>
            </w:r>
            <w:proofErr w:type="spellEnd"/>
            <w:r w:rsidRPr="00BF3515">
              <w:rPr>
                <w:b/>
                <w:bCs/>
              </w:rPr>
              <w:t xml:space="preserve"> учреждений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1 157,1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1 157,1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1 157,1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1 157,1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1 157,1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1 157,1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947,1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947,1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208,0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208,0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52,6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52,6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52,6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52,6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52,6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Иные бюджетные </w:t>
            </w:r>
            <w:proofErr w:type="spellStart"/>
            <w:r w:rsidRPr="00BF3515">
              <w:rPr>
                <w:i/>
                <w:iCs/>
              </w:rPr>
              <w:t>асигнования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Уплата налогов, </w:t>
            </w:r>
            <w:proofErr w:type="spellStart"/>
            <w:r w:rsidRPr="00BF3515">
              <w:rPr>
                <w:i/>
                <w:iCs/>
              </w:rPr>
              <w:t>сборови</w:t>
            </w:r>
            <w:proofErr w:type="spellEnd"/>
            <w:r w:rsidRPr="00BF3515">
              <w:rPr>
                <w:i/>
                <w:iCs/>
              </w:rPr>
              <w:t xml:space="preserve"> иных платежей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</w:tr>
      <w:tr w:rsidR="00BF3515" w:rsidRPr="00BF3515" w:rsidTr="00BF3515">
        <w:trPr>
          <w:trHeight w:val="5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</w:tr>
      <w:tr w:rsidR="00BF3515" w:rsidRPr="00BF3515" w:rsidTr="00BF3515">
        <w:trPr>
          <w:trHeight w:val="5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0,3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Учреждения по внешкольной работе с детьми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2 146,0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2 146,0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2 146,0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2 146,0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2 146,0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2 146,0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2 146,0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2 146,0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Дополнительное образование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2 146,0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2 146,0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61080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2 146,0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2 146,0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2 042,0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2 042,0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2 042,0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2 042,0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2 042,0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2 042,0</w:t>
            </w:r>
          </w:p>
        </w:tc>
      </w:tr>
      <w:tr w:rsidR="00BF3515" w:rsidRPr="00BF3515" w:rsidTr="00BF3515">
        <w:trPr>
          <w:trHeight w:val="3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2 042,0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2 042,0</w:t>
            </w:r>
          </w:p>
        </w:tc>
      </w:tr>
      <w:tr w:rsidR="00BF3515" w:rsidRPr="00BF3515" w:rsidTr="00BF3515">
        <w:trPr>
          <w:trHeight w:val="3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Общее 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2 042,0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2 042,0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2 042,0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2 042,0</w:t>
            </w:r>
          </w:p>
        </w:tc>
      </w:tr>
      <w:tr w:rsidR="00BF3515" w:rsidRPr="00BF3515" w:rsidTr="00BF3515">
        <w:trPr>
          <w:trHeight w:val="5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Дошкольные образовательные организации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918,1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918,1</w:t>
            </w:r>
          </w:p>
        </w:tc>
      </w:tr>
      <w:tr w:rsidR="00BF3515" w:rsidRPr="00BF3515" w:rsidTr="00BF3515">
        <w:trPr>
          <w:trHeight w:val="5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918,1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918,1</w:t>
            </w:r>
          </w:p>
        </w:tc>
      </w:tr>
      <w:tr w:rsidR="00BF3515" w:rsidRPr="00BF3515" w:rsidTr="00BF3515">
        <w:trPr>
          <w:trHeight w:val="5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918,1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918,1</w:t>
            </w:r>
          </w:p>
        </w:tc>
      </w:tr>
      <w:tr w:rsidR="00BF3515" w:rsidRPr="00BF3515" w:rsidTr="00BF3515">
        <w:trPr>
          <w:trHeight w:val="4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918,1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918,1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Дошкольное 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918,1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918,1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918,1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918,1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473,4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473,4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бюджетные </w:t>
            </w:r>
            <w:proofErr w:type="spellStart"/>
            <w:r w:rsidRPr="00BF3515">
              <w:rPr>
                <w:i/>
                <w:iCs/>
              </w:rPr>
              <w:t>инвестции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473,4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473,4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414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473,4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473,4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Учреждения по работе с молодежью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395,0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395,0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395,0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395,0</w:t>
            </w:r>
          </w:p>
        </w:tc>
      </w:tr>
      <w:tr w:rsidR="00BF3515" w:rsidRPr="00BF3515" w:rsidTr="00BF3515">
        <w:trPr>
          <w:trHeight w:val="5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395,0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395,0</w:t>
            </w:r>
          </w:p>
        </w:tc>
      </w:tr>
      <w:tr w:rsidR="00BF3515" w:rsidRPr="00BF3515" w:rsidTr="00BF3515">
        <w:trPr>
          <w:trHeight w:val="10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Учебно-методические </w:t>
            </w:r>
            <w:proofErr w:type="spellStart"/>
            <w:r w:rsidRPr="00BF3515">
              <w:t>кабинеты</w:t>
            </w:r>
            <w:proofErr w:type="gramStart"/>
            <w:r w:rsidRPr="00BF3515">
              <w:t>,г</w:t>
            </w:r>
            <w:proofErr w:type="gramEnd"/>
            <w:r w:rsidRPr="00BF3515">
              <w:t>руппы</w:t>
            </w:r>
            <w:proofErr w:type="spellEnd"/>
            <w:r w:rsidRPr="00BF3515"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2 616,5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2 616,5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899,0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899,0</w:t>
            </w:r>
          </w:p>
        </w:tc>
      </w:tr>
      <w:tr w:rsidR="00BF3515" w:rsidRPr="00BF3515" w:rsidTr="00BF3515">
        <w:trPr>
          <w:trHeight w:val="8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899,0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899,0</w:t>
            </w:r>
          </w:p>
        </w:tc>
      </w:tr>
      <w:tr w:rsidR="00BF3515" w:rsidRPr="00BF3515" w:rsidTr="00BF3515">
        <w:trPr>
          <w:trHeight w:val="3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899,0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899,0</w:t>
            </w:r>
          </w:p>
        </w:tc>
      </w:tr>
      <w:tr w:rsidR="00BF3515" w:rsidRPr="00BF3515" w:rsidTr="00BF3515">
        <w:trPr>
          <w:trHeight w:val="3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899,0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899,0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899,0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899,0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1 308,9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1 308,9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расходы на выплаты персоналу </w:t>
            </w:r>
            <w:proofErr w:type="spellStart"/>
            <w:r w:rsidRPr="00BF3515">
              <w:rPr>
                <w:b/>
                <w:bCs/>
              </w:rPr>
              <w:t>казеннх</w:t>
            </w:r>
            <w:proofErr w:type="spellEnd"/>
            <w:r w:rsidRPr="00BF3515">
              <w:rPr>
                <w:b/>
                <w:bCs/>
              </w:rPr>
              <w:t xml:space="preserve"> учреждений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1 308,9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1 308,9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976,2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976,2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332,7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332,7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405,2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405,2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405,2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405,2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405,2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405,2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405,2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405,2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405,2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405,2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Иные бюджетные </w:t>
            </w:r>
            <w:proofErr w:type="spellStart"/>
            <w:r w:rsidRPr="00BF3515">
              <w:rPr>
                <w:i/>
                <w:iCs/>
              </w:rPr>
              <w:t>асигнования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3,4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Уплата налогов, </w:t>
            </w:r>
            <w:proofErr w:type="spellStart"/>
            <w:r w:rsidRPr="00BF3515">
              <w:rPr>
                <w:i/>
                <w:iCs/>
              </w:rPr>
              <w:t>сборови</w:t>
            </w:r>
            <w:proofErr w:type="spellEnd"/>
            <w:r w:rsidRPr="00BF3515">
              <w:rPr>
                <w:i/>
                <w:iCs/>
              </w:rPr>
              <w:t xml:space="preserve"> иных платежей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3,4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3,4</w:t>
            </w:r>
          </w:p>
        </w:tc>
      </w:tr>
      <w:tr w:rsidR="00BF3515" w:rsidRPr="00BF3515" w:rsidTr="00BF3515">
        <w:trPr>
          <w:trHeight w:val="7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3,4</w:t>
            </w:r>
          </w:p>
        </w:tc>
      </w:tr>
      <w:tr w:rsidR="00BF3515" w:rsidRPr="00BF3515" w:rsidTr="00BF3515">
        <w:trPr>
          <w:trHeight w:val="7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0,4</w:t>
            </w:r>
          </w:p>
        </w:tc>
      </w:tr>
      <w:tr w:rsidR="00BF3515" w:rsidRPr="00BF3515" w:rsidTr="00BF3515">
        <w:trPr>
          <w:trHeight w:val="60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3,0</w:t>
            </w:r>
          </w:p>
        </w:tc>
      </w:tr>
      <w:tr w:rsidR="00BF3515" w:rsidRPr="00BF3515" w:rsidTr="00BF3515">
        <w:trPr>
          <w:trHeight w:val="8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771,0</w:t>
            </w:r>
          </w:p>
        </w:tc>
      </w:tr>
      <w:tr w:rsidR="00BF3515" w:rsidRPr="00BF3515" w:rsidTr="00BF3515">
        <w:trPr>
          <w:trHeight w:val="8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771,0</w:t>
            </w:r>
          </w:p>
        </w:tc>
      </w:tr>
      <w:tr w:rsidR="00BF3515" w:rsidRPr="00BF3515" w:rsidTr="00BF3515">
        <w:trPr>
          <w:trHeight w:val="8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771,0</w:t>
            </w:r>
          </w:p>
        </w:tc>
      </w:tr>
      <w:tr w:rsidR="00BF3515" w:rsidRPr="00BF3515" w:rsidTr="00BF3515">
        <w:trPr>
          <w:trHeight w:val="4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771,0</w:t>
            </w:r>
          </w:p>
        </w:tc>
      </w:tr>
      <w:tr w:rsidR="00BF3515" w:rsidRPr="00BF3515" w:rsidTr="00BF3515">
        <w:trPr>
          <w:trHeight w:val="3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771,0</w:t>
            </w:r>
          </w:p>
        </w:tc>
      </w:tr>
      <w:tr w:rsidR="00BF3515" w:rsidRPr="00BF3515" w:rsidTr="00BF3515">
        <w:trPr>
          <w:trHeight w:val="85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proofErr w:type="spellStart"/>
            <w:r w:rsidRPr="00BF3515">
              <w:rPr>
                <w:b/>
                <w:bCs/>
              </w:rPr>
              <w:t>Учреждения</w:t>
            </w:r>
            <w:proofErr w:type="gramStart"/>
            <w:r w:rsidRPr="00BF3515">
              <w:rPr>
                <w:b/>
                <w:bCs/>
              </w:rPr>
              <w:t>,о</w:t>
            </w:r>
            <w:proofErr w:type="gramEnd"/>
            <w:r w:rsidRPr="00BF3515">
              <w:rPr>
                <w:b/>
                <w:bCs/>
              </w:rPr>
              <w:t>беспечивающие</w:t>
            </w:r>
            <w:proofErr w:type="spellEnd"/>
            <w:r w:rsidRPr="00BF3515">
              <w:rPr>
                <w:b/>
                <w:bCs/>
              </w:rPr>
              <w:t xml:space="preserve"> предоставление услуг в сфере землеустройства и градостроительной деятельности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2 877,3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2 877,3</w:t>
            </w:r>
          </w:p>
        </w:tc>
      </w:tr>
      <w:tr w:rsidR="00BF3515" w:rsidRPr="00BF3515" w:rsidTr="00BF3515">
        <w:trPr>
          <w:trHeight w:val="85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2 877,3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2 877,3</w:t>
            </w:r>
          </w:p>
        </w:tc>
      </w:tr>
      <w:tr w:rsidR="00BF3515" w:rsidRPr="00BF3515" w:rsidTr="00BF3515">
        <w:trPr>
          <w:trHeight w:val="85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2 877,3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2 877,3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2 877,3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2 877,3</w:t>
            </w:r>
          </w:p>
        </w:tc>
      </w:tr>
      <w:tr w:rsidR="00BF3515" w:rsidRPr="00BF3515" w:rsidTr="00BF3515">
        <w:trPr>
          <w:trHeight w:val="54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2 877,3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2 877,3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2 877,3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2 877,3</w:t>
            </w:r>
          </w:p>
        </w:tc>
      </w:tr>
      <w:tr w:rsidR="00BF3515" w:rsidRPr="00BF3515" w:rsidTr="00BF3515">
        <w:trPr>
          <w:trHeight w:val="5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Централизованные бухгалтерии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4 911,0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4 911,0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2 671,8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2 671,8</w:t>
            </w:r>
          </w:p>
        </w:tc>
      </w:tr>
      <w:tr w:rsidR="00BF3515" w:rsidRPr="00BF3515" w:rsidTr="00BF3515">
        <w:trPr>
          <w:trHeight w:val="5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2 671,8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2 671,8</w:t>
            </w:r>
          </w:p>
        </w:tc>
      </w:tr>
      <w:tr w:rsidR="00BF3515" w:rsidRPr="00BF3515" w:rsidTr="00BF3515">
        <w:trPr>
          <w:trHeight w:val="4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2 671,8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2 671,8</w:t>
            </w:r>
          </w:p>
        </w:tc>
      </w:tr>
      <w:tr w:rsidR="00BF3515" w:rsidRPr="00BF3515" w:rsidTr="00BF3515">
        <w:trPr>
          <w:trHeight w:val="4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2 671,8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2 671,8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2 671,8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2 671,8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2 239,2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2 239,2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2 239,2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2 239,2</w:t>
            </w:r>
          </w:p>
        </w:tc>
      </w:tr>
      <w:tr w:rsidR="00BF3515" w:rsidRPr="00BF3515" w:rsidTr="00BF3515">
        <w:trPr>
          <w:trHeight w:val="3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2 239,2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2 239,2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2 239,2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2 239,2</w:t>
            </w:r>
          </w:p>
        </w:tc>
      </w:tr>
      <w:tr w:rsidR="00BF3515" w:rsidRPr="00BF3515" w:rsidTr="00BF3515">
        <w:trPr>
          <w:trHeight w:val="8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61230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2 239,2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2 239,2</w:t>
            </w:r>
          </w:p>
        </w:tc>
      </w:tr>
      <w:tr w:rsidR="00BF3515" w:rsidRPr="00BF3515" w:rsidTr="00BF3515">
        <w:trPr>
          <w:trHeight w:val="10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21 681,9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21 208,5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</w:tr>
      <w:tr w:rsidR="00BF3515" w:rsidRPr="00BF3515" w:rsidTr="00BF3515">
        <w:trPr>
          <w:trHeight w:val="13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Финансовое обеспечение деятельности </w:t>
            </w:r>
            <w:proofErr w:type="spellStart"/>
            <w:r w:rsidRPr="00BF3515">
              <w:t>мугиципальных</w:t>
            </w:r>
            <w:proofErr w:type="spellEnd"/>
            <w:r w:rsidRPr="00BF3515">
              <w:t xml:space="preserve"> казенных учреждений и финансовому обеспечению выполнения </w:t>
            </w:r>
            <w:proofErr w:type="spellStart"/>
            <w:r w:rsidRPr="00BF3515">
              <w:t>муниципальногозадания</w:t>
            </w:r>
            <w:proofErr w:type="spellEnd"/>
            <w:r w:rsidRPr="00BF3515">
              <w:t xml:space="preserve"> </w:t>
            </w:r>
            <w:r w:rsidRPr="00BF3515">
              <w:lastRenderedPageBreak/>
              <w:t>бюджетными и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21 681,9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21 208,5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3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6 289,6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6 289,6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расходы на выплаты персоналу </w:t>
            </w:r>
            <w:proofErr w:type="spellStart"/>
            <w:r w:rsidRPr="00BF3515">
              <w:rPr>
                <w:b/>
                <w:bCs/>
              </w:rPr>
              <w:t>казеннх</w:t>
            </w:r>
            <w:proofErr w:type="spellEnd"/>
            <w:r w:rsidRPr="00BF3515">
              <w:rPr>
                <w:b/>
                <w:bCs/>
              </w:rPr>
              <w:t xml:space="preserve"> учреждений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6 289,6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6 289,6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6 289,6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6 289,6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6 289,6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6 289,6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5 121,5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5 121,5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1 168,1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1 168,1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2 314,0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2 314,0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2 314,0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2 314,0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2 314,0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2 314,0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2 314,0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2 314,0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2 314,0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2 314,0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343,4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343,4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Иные бюджетные </w:t>
            </w:r>
            <w:proofErr w:type="spellStart"/>
            <w:r w:rsidRPr="00BF3515">
              <w:rPr>
                <w:i/>
                <w:iCs/>
              </w:rPr>
              <w:t>асигнования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91550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6 995,0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6 995,0</w:t>
            </w:r>
          </w:p>
        </w:tc>
      </w:tr>
      <w:tr w:rsidR="00BF3515" w:rsidRPr="00BF3515" w:rsidTr="00BF3515">
        <w:trPr>
          <w:trHeight w:val="9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91550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6 995,0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6 995,0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91550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6 995,0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6 995,0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91550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6 995,0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6 995,0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91550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6 995,0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6 995,0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Финансовое обеспечение деятельности </w:t>
            </w:r>
            <w:proofErr w:type="spellStart"/>
            <w:r w:rsidRPr="00BF3515">
              <w:rPr>
                <w:i/>
                <w:iCs/>
              </w:rPr>
              <w:t>мугиципальных</w:t>
            </w:r>
            <w:proofErr w:type="spellEnd"/>
            <w:r w:rsidRPr="00BF3515">
              <w:rPr>
                <w:i/>
                <w:iCs/>
              </w:rPr>
              <w:t xml:space="preserve"> казенных учреждений и финансовому обеспечению выполнения </w:t>
            </w:r>
            <w:proofErr w:type="spellStart"/>
            <w:r w:rsidRPr="00BF3515">
              <w:rPr>
                <w:i/>
                <w:iCs/>
              </w:rPr>
              <w:t>муниципальногозадания</w:t>
            </w:r>
            <w:proofErr w:type="spellEnd"/>
            <w:r w:rsidRPr="00BF3515">
              <w:rPr>
                <w:i/>
                <w:iCs/>
              </w:rPr>
              <w:t xml:space="preserve"> бюджетными и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5 711,5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5 711,5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1 824,2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1 824,2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расходы на выплаты персоналу </w:t>
            </w:r>
            <w:proofErr w:type="spellStart"/>
            <w:r w:rsidRPr="00BF3515">
              <w:rPr>
                <w:b/>
                <w:bCs/>
              </w:rPr>
              <w:t>казеннх</w:t>
            </w:r>
            <w:proofErr w:type="spellEnd"/>
            <w:r w:rsidRPr="00BF3515">
              <w:rPr>
                <w:b/>
                <w:bCs/>
              </w:rPr>
              <w:t xml:space="preserve"> учреждений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1 824,2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1 824,2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1 824,2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1 824,2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1 824,2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1 824,2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1 494,2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1 494,2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330,0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</w:t>
            </w:r>
            <w:r w:rsidRPr="00BF3515">
              <w:rPr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Иные бюджетные </w:t>
            </w:r>
            <w:proofErr w:type="spellStart"/>
            <w:r w:rsidRPr="00BF3515">
              <w:rPr>
                <w:i/>
                <w:iCs/>
              </w:rPr>
              <w:t>асигнования</w:t>
            </w:r>
            <w:proofErr w:type="spellEnd"/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Исполнение судебных актов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831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Уплата налогов, </w:t>
            </w:r>
            <w:proofErr w:type="spellStart"/>
            <w:r w:rsidRPr="00BF3515">
              <w:t>сборови</w:t>
            </w:r>
            <w:proofErr w:type="spellEnd"/>
            <w:r w:rsidRPr="00BF3515">
              <w:t xml:space="preserve"> иных платежей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851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2 815,7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2 342,3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2 815,7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2 342,3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Образование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2 815,7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2 342,3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9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2 342,3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2 342,3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7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 xml:space="preserve">Муниципальное казенное учреждение "Управление образования " администрации Рузаевского муниципального </w:t>
            </w:r>
            <w:r w:rsidRPr="00BF3515">
              <w:lastRenderedPageBreak/>
              <w:t>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07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2 342,3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2 342,3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2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BF3515">
              <w:t>муиципальными</w:t>
            </w:r>
            <w:proofErr w:type="spellEnd"/>
            <w:r w:rsidRPr="00BF3515">
              <w:t xml:space="preserve">) органами, казенными </w:t>
            </w:r>
            <w:proofErr w:type="spellStart"/>
            <w:r w:rsidRPr="00BF3515">
              <w:t>учреждениями</w:t>
            </w:r>
            <w:proofErr w:type="gramStart"/>
            <w:r w:rsidRPr="00BF3515">
              <w:t>,о</w:t>
            </w:r>
            <w:proofErr w:type="gramEnd"/>
            <w:r w:rsidRPr="00BF3515">
              <w:t>рганами</w:t>
            </w:r>
            <w:proofErr w:type="spellEnd"/>
            <w:r w:rsidRPr="00BF3515">
              <w:t xml:space="preserve">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5 113,9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5 113,9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8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расходы на выплаты персоналу </w:t>
            </w:r>
            <w:proofErr w:type="spellStart"/>
            <w:r w:rsidRPr="00BF3515">
              <w:rPr>
                <w:b/>
                <w:bCs/>
              </w:rPr>
              <w:t>казеннх</w:t>
            </w:r>
            <w:proofErr w:type="spellEnd"/>
            <w:r w:rsidRPr="00BF3515">
              <w:rPr>
                <w:b/>
                <w:bCs/>
              </w:rPr>
              <w:t xml:space="preserve"> учреждений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5 113,9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5 113,9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5 113,9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5 113,9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5 113,9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5 113,9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2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4 237,4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4 237,4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119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876,5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876,5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1 981,1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1 981,1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1 981,1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1 981,1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 xml:space="preserve">расходы на выплаты персоналу </w:t>
            </w:r>
            <w:proofErr w:type="spellStart"/>
            <w:r w:rsidRPr="00BF3515">
              <w:rPr>
                <w:b/>
                <w:bCs/>
              </w:rPr>
              <w:t>казеннх</w:t>
            </w:r>
            <w:proofErr w:type="spellEnd"/>
            <w:r w:rsidRPr="00BF3515">
              <w:rPr>
                <w:b/>
                <w:bCs/>
              </w:rPr>
              <w:t xml:space="preserve"> учреждений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1 981,1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1 981,1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Культура, кинематография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1 981,1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1 981,1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1 981,1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1 981,1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611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992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1 470,0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1 470,0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621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08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511,1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511,1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социальное обеспечение и другие выплаты населению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57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lastRenderedPageBreak/>
              <w:t>Публичные нормативные социальные выплаты гражданам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310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6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Пенсионное обеспечение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81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76020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312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01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1 000,0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651,9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651,9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0,0</w:t>
            </w:r>
          </w:p>
        </w:tc>
      </w:tr>
      <w:tr w:rsidR="00BF3515" w:rsidRPr="00BF3515" w:rsidTr="00BF3515">
        <w:trPr>
          <w:trHeight w:val="10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0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6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77060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13,2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13,2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77220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638,7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638,7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77220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638,7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638,7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77220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638,7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638,7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5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77220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638,7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638,7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77220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638,7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638,7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77220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04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05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638,7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638,7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83,7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83,7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3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Резервные фонды местных администраций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83,7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83,7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закупка товаров, работ и </w:t>
            </w:r>
            <w:proofErr w:type="spellStart"/>
            <w:r w:rsidRPr="00BF3515">
              <w:rPr>
                <w:i/>
                <w:iCs/>
              </w:rPr>
              <w:t>услугдля</w:t>
            </w:r>
            <w:proofErr w:type="spellEnd"/>
            <w:r w:rsidRPr="00BF3515">
              <w:rPr>
                <w:i/>
                <w:iCs/>
              </w:rPr>
              <w:t xml:space="preserve"> </w:t>
            </w:r>
            <w:proofErr w:type="spellStart"/>
            <w:r w:rsidRPr="00BF3515">
              <w:rPr>
                <w:i/>
                <w:iCs/>
              </w:rPr>
              <w:t>обесечения</w:t>
            </w:r>
            <w:proofErr w:type="spellEnd"/>
            <w:r w:rsidRPr="00BF3515">
              <w:rPr>
                <w:i/>
                <w:iCs/>
              </w:rPr>
              <w:t xml:space="preserve"> государственных (муниципальных) 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8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иные закупки товаров, работ и услуг для обеспечения государственных(</w:t>
            </w:r>
            <w:proofErr w:type="spellStart"/>
            <w:r w:rsidRPr="00BF3515">
              <w:rPr>
                <w:i/>
                <w:iCs/>
              </w:rPr>
              <w:t>муниципалных</w:t>
            </w:r>
            <w:proofErr w:type="spellEnd"/>
            <w:r w:rsidRPr="00BF3515">
              <w:rPr>
                <w:i/>
                <w:iCs/>
              </w:rPr>
              <w:t>)нужд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7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244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55,8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55,8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500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9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42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lastRenderedPageBreak/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80190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540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03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09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901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27,9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27,9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</w:tr>
      <w:tr w:rsidR="00BF3515" w:rsidRPr="00BF3515" w:rsidTr="00BF3515">
        <w:trPr>
          <w:trHeight w:val="160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 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91000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3 580,0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3 580,0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1,00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600</w:t>
            </w:r>
          </w:p>
        </w:tc>
        <w:tc>
          <w:tcPr>
            <w:tcW w:w="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</w:tr>
      <w:tr w:rsidR="00BF3515" w:rsidRPr="00BF3515" w:rsidTr="00BF3515">
        <w:trPr>
          <w:trHeight w:val="69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Субсидии некоммерческим организациям (за исключением государственных (</w:t>
            </w:r>
            <w:proofErr w:type="spellStart"/>
            <w:r w:rsidRPr="00BF3515">
              <w:t>муниципалных</w:t>
            </w:r>
            <w:proofErr w:type="spellEnd"/>
            <w:r w:rsidRPr="00BF3515">
              <w:t>) учреждений)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630</w:t>
            </w:r>
          </w:p>
        </w:tc>
        <w:tc>
          <w:tcPr>
            <w:tcW w:w="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2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6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</w:tr>
      <w:tr w:rsidR="00BF3515" w:rsidRPr="00BF3515" w:rsidTr="00BF3515">
        <w:trPr>
          <w:trHeight w:val="34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Другие вопросы в области социальной политики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10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06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200,0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3 380,0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3 380,0</w:t>
            </w:r>
          </w:p>
        </w:tc>
      </w:tr>
      <w:tr w:rsidR="00BF3515" w:rsidRPr="00BF3515" w:rsidTr="00BF3515">
        <w:trPr>
          <w:trHeight w:val="315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630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3 380,0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3 380,0</w:t>
            </w:r>
          </w:p>
        </w:tc>
      </w:tr>
      <w:tr w:rsidR="00BF3515" w:rsidRPr="00BF3515" w:rsidTr="00BF3515">
        <w:trPr>
          <w:trHeight w:val="630"/>
        </w:trPr>
        <w:tc>
          <w:tcPr>
            <w:tcW w:w="7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i/>
                <w:iCs/>
              </w:rPr>
            </w:pPr>
            <w:r w:rsidRPr="00BF351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89</w:t>
            </w:r>
          </w:p>
        </w:tc>
        <w:tc>
          <w:tcPr>
            <w:tcW w:w="60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</w:t>
            </w:r>
          </w:p>
        </w:tc>
        <w:tc>
          <w:tcPr>
            <w:tcW w:w="9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00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91010</w:t>
            </w:r>
          </w:p>
        </w:tc>
        <w:tc>
          <w:tcPr>
            <w:tcW w:w="98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633</w:t>
            </w:r>
          </w:p>
        </w:tc>
        <w:tc>
          <w:tcPr>
            <w:tcW w:w="5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12</w:t>
            </w:r>
          </w:p>
        </w:tc>
        <w:tc>
          <w:tcPr>
            <w:tcW w:w="62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02</w:t>
            </w:r>
          </w:p>
        </w:tc>
        <w:tc>
          <w:tcPr>
            <w:tcW w:w="640" w:type="dxa"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  <w:rPr>
                <w:b/>
                <w:bCs/>
              </w:rPr>
            </w:pPr>
            <w:r w:rsidRPr="00BF3515">
              <w:rPr>
                <w:b/>
                <w:bCs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3 380,0</w:t>
            </w:r>
          </w:p>
        </w:tc>
        <w:tc>
          <w:tcPr>
            <w:tcW w:w="154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 </w:t>
            </w:r>
          </w:p>
        </w:tc>
        <w:tc>
          <w:tcPr>
            <w:tcW w:w="1900" w:type="dxa"/>
            <w:noWrap/>
            <w:hideMark/>
          </w:tcPr>
          <w:p w:rsidR="00BF3515" w:rsidRPr="00BF3515" w:rsidRDefault="00BF3515" w:rsidP="00BF3515">
            <w:pPr>
              <w:tabs>
                <w:tab w:val="left" w:pos="8079"/>
              </w:tabs>
            </w:pPr>
            <w:r w:rsidRPr="00BF3515">
              <w:t>3 380,0</w:t>
            </w:r>
          </w:p>
        </w:tc>
      </w:tr>
    </w:tbl>
    <w:p w:rsidR="00AE4819" w:rsidRDefault="00AE4819" w:rsidP="0045706F">
      <w:pPr>
        <w:tabs>
          <w:tab w:val="left" w:pos="8079"/>
        </w:tabs>
      </w:pPr>
    </w:p>
    <w:p w:rsidR="000F7561" w:rsidRDefault="000F7561" w:rsidP="0045706F">
      <w:pPr>
        <w:tabs>
          <w:tab w:val="left" w:pos="8079"/>
        </w:tabs>
      </w:pPr>
    </w:p>
    <w:p w:rsidR="006542DA" w:rsidRDefault="006542DA" w:rsidP="0045706F">
      <w:pPr>
        <w:tabs>
          <w:tab w:val="left" w:pos="8079"/>
        </w:tabs>
      </w:pPr>
    </w:p>
    <w:p w:rsidR="006542DA" w:rsidRDefault="006542DA" w:rsidP="0045706F">
      <w:pPr>
        <w:tabs>
          <w:tab w:val="left" w:pos="8079"/>
        </w:tabs>
      </w:pPr>
    </w:p>
    <w:p w:rsidR="006542DA" w:rsidRDefault="006542DA" w:rsidP="0045706F">
      <w:pPr>
        <w:tabs>
          <w:tab w:val="left" w:pos="8079"/>
        </w:tabs>
      </w:pPr>
    </w:p>
    <w:p w:rsidR="006542DA" w:rsidRDefault="006542DA" w:rsidP="0045706F">
      <w:pPr>
        <w:tabs>
          <w:tab w:val="left" w:pos="8079"/>
        </w:tabs>
      </w:pPr>
    </w:p>
    <w:p w:rsidR="006542DA" w:rsidRDefault="006542DA" w:rsidP="0045706F">
      <w:pPr>
        <w:tabs>
          <w:tab w:val="left" w:pos="8079"/>
        </w:tabs>
      </w:pPr>
    </w:p>
    <w:p w:rsidR="006542DA" w:rsidRDefault="006542DA" w:rsidP="0045706F">
      <w:pPr>
        <w:tabs>
          <w:tab w:val="left" w:pos="8079"/>
        </w:tabs>
      </w:pPr>
    </w:p>
    <w:p w:rsidR="006542DA" w:rsidRDefault="006542DA" w:rsidP="0045706F">
      <w:pPr>
        <w:tabs>
          <w:tab w:val="left" w:pos="8079"/>
        </w:tabs>
      </w:pPr>
    </w:p>
    <w:p w:rsidR="006542DA" w:rsidRDefault="006542DA" w:rsidP="0045706F">
      <w:pPr>
        <w:tabs>
          <w:tab w:val="left" w:pos="8079"/>
        </w:tabs>
      </w:pPr>
    </w:p>
    <w:p w:rsidR="006542DA" w:rsidRDefault="006542DA" w:rsidP="0045706F">
      <w:pPr>
        <w:tabs>
          <w:tab w:val="left" w:pos="8079"/>
        </w:tabs>
      </w:pPr>
    </w:p>
    <w:p w:rsidR="006542DA" w:rsidRDefault="006542DA" w:rsidP="0045706F">
      <w:pPr>
        <w:tabs>
          <w:tab w:val="left" w:pos="8079"/>
        </w:tabs>
      </w:pPr>
    </w:p>
    <w:p w:rsidR="006542DA" w:rsidRDefault="006542DA" w:rsidP="0045706F">
      <w:pPr>
        <w:tabs>
          <w:tab w:val="left" w:pos="8079"/>
        </w:tabs>
      </w:pPr>
    </w:p>
    <w:tbl>
      <w:tblPr>
        <w:tblpPr w:leftFromText="180" w:rightFromText="180" w:vertAnchor="text" w:horzAnchor="page" w:tblpX="5900" w:tblpY="-89"/>
        <w:tblW w:w="5805" w:type="dxa"/>
        <w:tblLook w:val="04A0" w:firstRow="1" w:lastRow="0" w:firstColumn="1" w:lastColumn="0" w:noHBand="0" w:noVBand="1"/>
      </w:tblPr>
      <w:tblGrid>
        <w:gridCol w:w="5805"/>
      </w:tblGrid>
      <w:tr w:rsidR="006542DA" w:rsidTr="004D5359">
        <w:trPr>
          <w:trHeight w:val="410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Pr="004D5359" w:rsidRDefault="006542DA" w:rsidP="004D5359">
            <w:pPr>
              <w:rPr>
                <w:sz w:val="22"/>
                <w:szCs w:val="22"/>
              </w:rPr>
            </w:pPr>
            <w:r w:rsidRPr="004D5359">
              <w:rPr>
                <w:sz w:val="22"/>
                <w:szCs w:val="22"/>
              </w:rPr>
              <w:lastRenderedPageBreak/>
              <w:t>Приложение № 5 к решению Совета депутатов</w:t>
            </w:r>
          </w:p>
        </w:tc>
      </w:tr>
      <w:tr w:rsidR="006542DA" w:rsidTr="004D5359">
        <w:trPr>
          <w:trHeight w:val="410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Pr="004D5359" w:rsidRDefault="006542DA" w:rsidP="004D5359">
            <w:pPr>
              <w:rPr>
                <w:sz w:val="22"/>
                <w:szCs w:val="22"/>
              </w:rPr>
            </w:pPr>
            <w:r w:rsidRPr="004D5359">
              <w:rPr>
                <w:sz w:val="22"/>
                <w:szCs w:val="22"/>
              </w:rPr>
              <w:t>Рузаевского муниципального района</w:t>
            </w:r>
          </w:p>
        </w:tc>
      </w:tr>
      <w:tr w:rsidR="006542DA" w:rsidTr="004D5359">
        <w:trPr>
          <w:trHeight w:val="410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Pr="004D5359" w:rsidRDefault="006542DA" w:rsidP="004D5359">
            <w:pPr>
              <w:rPr>
                <w:sz w:val="22"/>
                <w:szCs w:val="22"/>
              </w:rPr>
            </w:pPr>
            <w:r w:rsidRPr="004D5359">
              <w:rPr>
                <w:sz w:val="22"/>
                <w:szCs w:val="22"/>
              </w:rPr>
              <w:t>от 11 октября 2019 года № 44/325</w:t>
            </w:r>
          </w:p>
        </w:tc>
      </w:tr>
      <w:tr w:rsidR="006542DA" w:rsidTr="004D5359">
        <w:trPr>
          <w:trHeight w:val="285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2DA" w:rsidRPr="004D5359" w:rsidRDefault="006542DA" w:rsidP="004D5359">
            <w:pPr>
              <w:rPr>
                <w:color w:val="FF0000"/>
                <w:sz w:val="22"/>
                <w:szCs w:val="22"/>
              </w:rPr>
            </w:pPr>
          </w:p>
        </w:tc>
      </w:tr>
      <w:tr w:rsidR="006542DA" w:rsidTr="004D5359">
        <w:trPr>
          <w:trHeight w:val="285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2DA" w:rsidRPr="009B3773" w:rsidRDefault="006542DA" w:rsidP="004D5359">
            <w:pPr>
              <w:rPr>
                <w:bCs/>
                <w:sz w:val="22"/>
                <w:szCs w:val="22"/>
              </w:rPr>
            </w:pPr>
            <w:r w:rsidRPr="009B3773">
              <w:rPr>
                <w:bCs/>
                <w:sz w:val="22"/>
                <w:szCs w:val="22"/>
              </w:rPr>
              <w:t>Приложение 11</w:t>
            </w:r>
          </w:p>
        </w:tc>
      </w:tr>
      <w:tr w:rsidR="006542DA" w:rsidTr="004D5359">
        <w:trPr>
          <w:trHeight w:val="285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2DA" w:rsidRPr="004D5359" w:rsidRDefault="006542DA" w:rsidP="004D5359">
            <w:pPr>
              <w:rPr>
                <w:sz w:val="22"/>
                <w:szCs w:val="22"/>
              </w:rPr>
            </w:pPr>
            <w:r w:rsidRPr="004D5359">
              <w:rPr>
                <w:sz w:val="22"/>
                <w:szCs w:val="22"/>
              </w:rPr>
              <w:t xml:space="preserve">к Решению Совета депутатов </w:t>
            </w:r>
          </w:p>
        </w:tc>
      </w:tr>
      <w:tr w:rsidR="006542DA" w:rsidTr="004D5359">
        <w:trPr>
          <w:trHeight w:val="285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2DA" w:rsidRPr="004D5359" w:rsidRDefault="006542DA" w:rsidP="004D5359">
            <w:pPr>
              <w:rPr>
                <w:sz w:val="22"/>
                <w:szCs w:val="22"/>
              </w:rPr>
            </w:pPr>
            <w:r w:rsidRPr="004D5359">
              <w:rPr>
                <w:sz w:val="22"/>
                <w:szCs w:val="22"/>
              </w:rPr>
              <w:t>Рузаевского</w:t>
            </w:r>
            <w:r w:rsidR="004D5359">
              <w:rPr>
                <w:sz w:val="22"/>
                <w:szCs w:val="22"/>
              </w:rPr>
              <w:t xml:space="preserve"> </w:t>
            </w:r>
            <w:r w:rsidRPr="004D5359">
              <w:rPr>
                <w:sz w:val="22"/>
                <w:szCs w:val="22"/>
              </w:rPr>
              <w:t xml:space="preserve">муниципального района </w:t>
            </w:r>
          </w:p>
        </w:tc>
      </w:tr>
      <w:tr w:rsidR="006542DA" w:rsidTr="004D5359">
        <w:trPr>
          <w:trHeight w:val="285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2DA" w:rsidRPr="004D5359" w:rsidRDefault="006542DA" w:rsidP="004D5359">
            <w:pPr>
              <w:rPr>
                <w:sz w:val="22"/>
                <w:szCs w:val="22"/>
              </w:rPr>
            </w:pPr>
            <w:r w:rsidRPr="004D5359">
              <w:rPr>
                <w:sz w:val="22"/>
                <w:szCs w:val="22"/>
              </w:rPr>
              <w:t xml:space="preserve"> «О бюджете</w:t>
            </w:r>
            <w:r w:rsidR="004D5359">
              <w:rPr>
                <w:sz w:val="22"/>
                <w:szCs w:val="22"/>
              </w:rPr>
              <w:t xml:space="preserve"> </w:t>
            </w:r>
            <w:r w:rsidRPr="004D5359">
              <w:rPr>
                <w:sz w:val="22"/>
                <w:szCs w:val="22"/>
              </w:rPr>
              <w:t>Рузаевского муниципального</w:t>
            </w:r>
          </w:p>
        </w:tc>
      </w:tr>
      <w:tr w:rsidR="006542DA" w:rsidTr="004D5359">
        <w:trPr>
          <w:trHeight w:val="307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2DA" w:rsidRPr="004D5359" w:rsidRDefault="006542DA" w:rsidP="004D5359">
            <w:pPr>
              <w:rPr>
                <w:sz w:val="22"/>
                <w:szCs w:val="22"/>
              </w:rPr>
            </w:pPr>
            <w:r w:rsidRPr="004D5359">
              <w:rPr>
                <w:sz w:val="22"/>
                <w:szCs w:val="22"/>
              </w:rPr>
              <w:t xml:space="preserve">района  на 2019год и на плановый период </w:t>
            </w:r>
          </w:p>
        </w:tc>
      </w:tr>
      <w:tr w:rsidR="006542DA" w:rsidTr="004D5359">
        <w:trPr>
          <w:trHeight w:val="285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Pr="004D5359" w:rsidRDefault="006542DA" w:rsidP="004D5359">
            <w:pPr>
              <w:rPr>
                <w:sz w:val="22"/>
                <w:szCs w:val="22"/>
              </w:rPr>
            </w:pPr>
            <w:r w:rsidRPr="004D5359">
              <w:rPr>
                <w:sz w:val="22"/>
                <w:szCs w:val="22"/>
              </w:rPr>
              <w:t xml:space="preserve"> 2020 и 2021 годов"</w:t>
            </w:r>
          </w:p>
        </w:tc>
      </w:tr>
      <w:tr w:rsidR="006542DA" w:rsidTr="004D5359">
        <w:trPr>
          <w:trHeight w:val="388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Pr="004D5359" w:rsidRDefault="006542DA" w:rsidP="004D5359">
            <w:pPr>
              <w:rPr>
                <w:sz w:val="22"/>
                <w:szCs w:val="22"/>
              </w:rPr>
            </w:pPr>
            <w:r w:rsidRPr="004D5359">
              <w:rPr>
                <w:sz w:val="22"/>
                <w:szCs w:val="22"/>
              </w:rPr>
              <w:t>от 26.12. 2018</w:t>
            </w:r>
            <w:r w:rsidR="009B3773">
              <w:rPr>
                <w:sz w:val="22"/>
                <w:szCs w:val="22"/>
              </w:rPr>
              <w:t xml:space="preserve"> </w:t>
            </w:r>
            <w:r w:rsidRPr="004D5359">
              <w:rPr>
                <w:sz w:val="22"/>
                <w:szCs w:val="22"/>
              </w:rPr>
              <w:t>года   № 34/272</w:t>
            </w:r>
          </w:p>
        </w:tc>
      </w:tr>
    </w:tbl>
    <w:p w:rsidR="006542DA" w:rsidRDefault="006542DA" w:rsidP="0045706F">
      <w:pPr>
        <w:tabs>
          <w:tab w:val="left" w:pos="8079"/>
        </w:tabs>
      </w:pPr>
    </w:p>
    <w:p w:rsidR="006542DA" w:rsidRDefault="006542DA" w:rsidP="0045706F">
      <w:pPr>
        <w:tabs>
          <w:tab w:val="left" w:pos="8079"/>
        </w:tabs>
      </w:pPr>
    </w:p>
    <w:p w:rsidR="006542DA" w:rsidRPr="006542DA" w:rsidRDefault="006542DA" w:rsidP="006542DA"/>
    <w:p w:rsidR="006542DA" w:rsidRPr="006542DA" w:rsidRDefault="006542DA" w:rsidP="006542DA"/>
    <w:p w:rsidR="006542DA" w:rsidRPr="006542DA" w:rsidRDefault="006542DA" w:rsidP="006542DA"/>
    <w:p w:rsidR="006542DA" w:rsidRPr="006542DA" w:rsidRDefault="006542DA" w:rsidP="006542DA"/>
    <w:p w:rsidR="006542DA" w:rsidRPr="006542DA" w:rsidRDefault="006542DA" w:rsidP="006542DA"/>
    <w:p w:rsidR="006542DA" w:rsidRPr="006542DA" w:rsidRDefault="006542DA" w:rsidP="006542DA"/>
    <w:p w:rsidR="006542DA" w:rsidRPr="006542DA" w:rsidRDefault="006542DA" w:rsidP="006542DA"/>
    <w:p w:rsidR="006542DA" w:rsidRPr="006542DA" w:rsidRDefault="006542DA" w:rsidP="006542DA"/>
    <w:p w:rsidR="006542DA" w:rsidRPr="006542DA" w:rsidRDefault="006542DA" w:rsidP="006542DA"/>
    <w:p w:rsidR="006542DA" w:rsidRPr="006542DA" w:rsidRDefault="006542DA" w:rsidP="006542DA"/>
    <w:p w:rsidR="006542DA" w:rsidRPr="006542DA" w:rsidRDefault="006542DA" w:rsidP="006542DA"/>
    <w:p w:rsidR="006542DA" w:rsidRPr="006542DA" w:rsidRDefault="006542DA" w:rsidP="006542DA"/>
    <w:p w:rsidR="006542DA" w:rsidRPr="006542DA" w:rsidRDefault="006542DA" w:rsidP="006542DA"/>
    <w:p w:rsidR="006542DA" w:rsidRPr="006542DA" w:rsidRDefault="006542DA" w:rsidP="006542DA"/>
    <w:p w:rsidR="006542DA" w:rsidRDefault="006542DA" w:rsidP="006542DA"/>
    <w:p w:rsidR="006542DA" w:rsidRDefault="006542DA" w:rsidP="006542DA"/>
    <w:p w:rsidR="006542DA" w:rsidRPr="006542DA" w:rsidRDefault="006542DA" w:rsidP="006542DA">
      <w:pPr>
        <w:jc w:val="center"/>
        <w:rPr>
          <w:b/>
          <w:bCs/>
          <w:color w:val="000000"/>
          <w:sz w:val="22"/>
          <w:szCs w:val="22"/>
        </w:rPr>
      </w:pPr>
      <w:r w:rsidRPr="006542DA">
        <w:rPr>
          <w:b/>
          <w:bCs/>
          <w:color w:val="000000"/>
          <w:sz w:val="22"/>
          <w:szCs w:val="22"/>
        </w:rPr>
        <w:t>РАСПРЕДЕЛЕНИЕ МУНИЦИПАЛЬНЫХ КАПИТАЛЬНЫХ ВЛОЖЕНИЙ, ФИНАНСИРУЕМЫХ ИЗ РАЙОННОГО БЮДЖЕТА РУЗАЕВСКОГО</w:t>
      </w:r>
      <w:r>
        <w:rPr>
          <w:b/>
          <w:bCs/>
          <w:color w:val="000000"/>
          <w:sz w:val="22"/>
          <w:szCs w:val="22"/>
        </w:rPr>
        <w:t xml:space="preserve">              </w:t>
      </w:r>
      <w:r w:rsidRPr="006542DA">
        <w:rPr>
          <w:b/>
          <w:bCs/>
          <w:color w:val="000000"/>
          <w:sz w:val="22"/>
          <w:szCs w:val="22"/>
        </w:rPr>
        <w:t xml:space="preserve"> МУНИЦИПАЛЬНОГО РАЙОНА, НА 2019 ГОД</w:t>
      </w:r>
    </w:p>
    <w:p w:rsidR="006542DA" w:rsidRDefault="006542DA" w:rsidP="006542DA">
      <w:pPr>
        <w:tabs>
          <w:tab w:val="left" w:pos="3032"/>
        </w:tabs>
        <w:jc w:val="center"/>
        <w:rPr>
          <w:sz w:val="22"/>
          <w:szCs w:val="22"/>
        </w:rPr>
      </w:pPr>
    </w:p>
    <w:p w:rsidR="006542DA" w:rsidRDefault="006542DA" w:rsidP="006542DA">
      <w:pPr>
        <w:rPr>
          <w:sz w:val="22"/>
          <w:szCs w:val="22"/>
        </w:rPr>
      </w:pPr>
    </w:p>
    <w:p w:rsidR="006542DA" w:rsidRDefault="006542DA" w:rsidP="006542DA">
      <w:pPr>
        <w:jc w:val="right"/>
        <w:rPr>
          <w:color w:val="000000"/>
          <w:sz w:val="28"/>
          <w:szCs w:val="28"/>
        </w:rPr>
      </w:pPr>
      <w:r>
        <w:rPr>
          <w:sz w:val="22"/>
          <w:szCs w:val="22"/>
        </w:rPr>
        <w:tab/>
      </w:r>
      <w:r w:rsidRPr="009B3773">
        <w:rPr>
          <w:color w:val="000000"/>
          <w:sz w:val="22"/>
          <w:szCs w:val="22"/>
        </w:rPr>
        <w:t>тыс.</w:t>
      </w:r>
      <w:r w:rsidR="009B3773">
        <w:rPr>
          <w:color w:val="000000"/>
          <w:sz w:val="22"/>
          <w:szCs w:val="22"/>
        </w:rPr>
        <w:t xml:space="preserve"> </w:t>
      </w:r>
      <w:r w:rsidRPr="009B3773">
        <w:rPr>
          <w:color w:val="000000"/>
          <w:sz w:val="22"/>
          <w:szCs w:val="22"/>
        </w:rPr>
        <w:t>руб</w:t>
      </w:r>
      <w:r>
        <w:rPr>
          <w:color w:val="000000"/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4"/>
        <w:gridCol w:w="428"/>
        <w:gridCol w:w="496"/>
        <w:gridCol w:w="425"/>
        <w:gridCol w:w="321"/>
        <w:gridCol w:w="425"/>
        <w:gridCol w:w="774"/>
        <w:gridCol w:w="1021"/>
        <w:gridCol w:w="1207"/>
        <w:gridCol w:w="1392"/>
      </w:tblGrid>
      <w:tr w:rsidR="006542DA" w:rsidRPr="006542DA" w:rsidTr="006542DA">
        <w:trPr>
          <w:trHeight w:val="315"/>
        </w:trPr>
        <w:tc>
          <w:tcPr>
            <w:tcW w:w="3525" w:type="dxa"/>
            <w:vMerge w:val="restart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  <w:r w:rsidRPr="006542DA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13" w:type="dxa"/>
            <w:vMerge w:val="restart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6542D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76" w:type="dxa"/>
            <w:vMerge w:val="restart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6542DA">
              <w:rPr>
                <w:b/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790" w:type="dxa"/>
            <w:gridSpan w:val="4"/>
            <w:vMerge w:val="restart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6542DA">
              <w:rPr>
                <w:b/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1060" w:type="dxa"/>
            <w:vMerge w:val="restart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  <w:r w:rsidRPr="006542DA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2589" w:type="dxa"/>
            <w:gridSpan w:val="2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  <w:r w:rsidRPr="006542DA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6542DA" w:rsidRPr="006542DA" w:rsidTr="006542DA">
        <w:trPr>
          <w:trHeight w:val="1485"/>
        </w:trPr>
        <w:tc>
          <w:tcPr>
            <w:tcW w:w="3525" w:type="dxa"/>
            <w:vMerge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dxa"/>
            <w:vMerge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vMerge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vMerge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vMerge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  <w:r w:rsidRPr="006542DA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1452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  <w:r w:rsidRPr="006542D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6542DA" w:rsidRPr="006542DA" w:rsidTr="006542DA">
        <w:trPr>
          <w:trHeight w:val="375"/>
        </w:trPr>
        <w:tc>
          <w:tcPr>
            <w:tcW w:w="3525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</w:t>
            </w:r>
          </w:p>
        </w:tc>
        <w:tc>
          <w:tcPr>
            <w:tcW w:w="413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</w:t>
            </w:r>
          </w:p>
        </w:tc>
        <w:tc>
          <w:tcPr>
            <w:tcW w:w="476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3</w:t>
            </w:r>
          </w:p>
        </w:tc>
        <w:tc>
          <w:tcPr>
            <w:tcW w:w="1790" w:type="dxa"/>
            <w:gridSpan w:val="4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7</w:t>
            </w:r>
          </w:p>
        </w:tc>
      </w:tr>
      <w:tr w:rsidR="006542DA" w:rsidRPr="006542DA" w:rsidTr="006542DA">
        <w:trPr>
          <w:trHeight w:val="375"/>
        </w:trPr>
        <w:tc>
          <w:tcPr>
            <w:tcW w:w="3525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  <w:r w:rsidRPr="006542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13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476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317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5410,7</w:t>
            </w:r>
          </w:p>
        </w:tc>
        <w:tc>
          <w:tcPr>
            <w:tcW w:w="1137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4937,30</w:t>
            </w:r>
          </w:p>
        </w:tc>
        <w:tc>
          <w:tcPr>
            <w:tcW w:w="1452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473,4</w:t>
            </w:r>
          </w:p>
        </w:tc>
      </w:tr>
      <w:tr w:rsidR="006542DA" w:rsidRPr="006542DA" w:rsidTr="006542DA">
        <w:trPr>
          <w:trHeight w:val="375"/>
        </w:trPr>
        <w:tc>
          <w:tcPr>
            <w:tcW w:w="3525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  <w:r w:rsidRPr="006542D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13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07</w:t>
            </w:r>
          </w:p>
        </w:tc>
        <w:tc>
          <w:tcPr>
            <w:tcW w:w="476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31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424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639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473,4</w:t>
            </w:r>
          </w:p>
        </w:tc>
        <w:tc>
          <w:tcPr>
            <w:tcW w:w="113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473,4</w:t>
            </w:r>
          </w:p>
        </w:tc>
      </w:tr>
      <w:tr w:rsidR="006542DA" w:rsidRPr="006542DA" w:rsidTr="006542DA">
        <w:trPr>
          <w:trHeight w:val="375"/>
        </w:trPr>
        <w:tc>
          <w:tcPr>
            <w:tcW w:w="3525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13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07</w:t>
            </w:r>
          </w:p>
        </w:tc>
        <w:tc>
          <w:tcPr>
            <w:tcW w:w="476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01</w:t>
            </w:r>
          </w:p>
        </w:tc>
        <w:tc>
          <w:tcPr>
            <w:tcW w:w="41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31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424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639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473,4</w:t>
            </w:r>
          </w:p>
        </w:tc>
        <w:tc>
          <w:tcPr>
            <w:tcW w:w="113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473,4</w:t>
            </w:r>
          </w:p>
        </w:tc>
      </w:tr>
      <w:tr w:rsidR="006542DA" w:rsidRPr="006542DA" w:rsidTr="006542DA">
        <w:trPr>
          <w:trHeight w:val="780"/>
        </w:trPr>
        <w:tc>
          <w:tcPr>
            <w:tcW w:w="3525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3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6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1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24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  <w:tc>
          <w:tcPr>
            <w:tcW w:w="1137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</w:tr>
      <w:tr w:rsidR="006542DA" w:rsidRPr="006542DA" w:rsidTr="006542DA">
        <w:trPr>
          <w:trHeight w:val="1170"/>
        </w:trPr>
        <w:tc>
          <w:tcPr>
            <w:tcW w:w="3525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3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6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1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4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9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6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  <w:tc>
          <w:tcPr>
            <w:tcW w:w="1137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</w:tr>
      <w:tr w:rsidR="006542DA" w:rsidRPr="006542DA" w:rsidTr="006542DA">
        <w:trPr>
          <w:trHeight w:val="780"/>
        </w:trPr>
        <w:tc>
          <w:tcPr>
            <w:tcW w:w="3525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13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6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1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24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639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61100</w:t>
            </w:r>
          </w:p>
        </w:tc>
        <w:tc>
          <w:tcPr>
            <w:tcW w:w="106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  <w:tc>
          <w:tcPr>
            <w:tcW w:w="1137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6542DA">
              <w:rPr>
                <w:b/>
                <w:bCs/>
                <w:i/>
                <w:iCs/>
                <w:sz w:val="22"/>
                <w:szCs w:val="22"/>
              </w:rPr>
              <w:t>473,4</w:t>
            </w:r>
          </w:p>
        </w:tc>
      </w:tr>
      <w:tr w:rsidR="006542DA" w:rsidRPr="006542DA" w:rsidTr="006542DA">
        <w:trPr>
          <w:trHeight w:val="375"/>
        </w:trPr>
        <w:tc>
          <w:tcPr>
            <w:tcW w:w="3525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b/>
                <w:bCs/>
                <w:sz w:val="22"/>
                <w:szCs w:val="22"/>
              </w:rPr>
            </w:pPr>
            <w:r w:rsidRPr="006542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13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10</w:t>
            </w:r>
          </w:p>
        </w:tc>
        <w:tc>
          <w:tcPr>
            <w:tcW w:w="476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41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31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424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639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13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452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375"/>
        </w:trPr>
        <w:tc>
          <w:tcPr>
            <w:tcW w:w="3525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13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10</w:t>
            </w:r>
          </w:p>
        </w:tc>
        <w:tc>
          <w:tcPr>
            <w:tcW w:w="476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04</w:t>
            </w:r>
          </w:p>
        </w:tc>
        <w:tc>
          <w:tcPr>
            <w:tcW w:w="41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31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424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639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13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452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1035"/>
        </w:trPr>
        <w:tc>
          <w:tcPr>
            <w:tcW w:w="3525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lastRenderedPageBreak/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13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10</w:t>
            </w:r>
          </w:p>
        </w:tc>
        <w:tc>
          <w:tcPr>
            <w:tcW w:w="476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04</w:t>
            </w:r>
          </w:p>
        </w:tc>
        <w:tc>
          <w:tcPr>
            <w:tcW w:w="41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02</w:t>
            </w:r>
          </w:p>
        </w:tc>
        <w:tc>
          <w:tcPr>
            <w:tcW w:w="31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</w:t>
            </w:r>
          </w:p>
        </w:tc>
        <w:tc>
          <w:tcPr>
            <w:tcW w:w="424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639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13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452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750"/>
        </w:trPr>
        <w:tc>
          <w:tcPr>
            <w:tcW w:w="3525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13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10</w:t>
            </w:r>
          </w:p>
        </w:tc>
        <w:tc>
          <w:tcPr>
            <w:tcW w:w="476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04</w:t>
            </w:r>
          </w:p>
        </w:tc>
        <w:tc>
          <w:tcPr>
            <w:tcW w:w="41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02</w:t>
            </w:r>
          </w:p>
        </w:tc>
        <w:tc>
          <w:tcPr>
            <w:tcW w:w="31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639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13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452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1410"/>
        </w:trPr>
        <w:tc>
          <w:tcPr>
            <w:tcW w:w="3525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 xml:space="preserve">Основное мероприятие "Создание условий, </w:t>
            </w:r>
            <w:proofErr w:type="spellStart"/>
            <w:r w:rsidRPr="006542DA">
              <w:rPr>
                <w:sz w:val="22"/>
                <w:szCs w:val="22"/>
              </w:rPr>
              <w:t>обеспечиваюих</w:t>
            </w:r>
            <w:proofErr w:type="spellEnd"/>
            <w:r w:rsidRPr="006542DA">
              <w:rPr>
                <w:sz w:val="22"/>
                <w:szCs w:val="22"/>
              </w:rPr>
              <w:t xml:space="preserve"> успешную социализацию детей, оставшихся без попечения родителей, </w:t>
            </w:r>
            <w:proofErr w:type="spellStart"/>
            <w:r w:rsidRPr="006542DA">
              <w:rPr>
                <w:sz w:val="22"/>
                <w:szCs w:val="22"/>
              </w:rPr>
              <w:t>находяихся</w:t>
            </w:r>
            <w:proofErr w:type="spellEnd"/>
            <w:r w:rsidRPr="006542DA">
              <w:rPr>
                <w:sz w:val="22"/>
                <w:szCs w:val="22"/>
              </w:rPr>
              <w:t xml:space="preserve"> в трудной жизненной ситуации"</w:t>
            </w:r>
          </w:p>
        </w:tc>
        <w:tc>
          <w:tcPr>
            <w:tcW w:w="413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10</w:t>
            </w:r>
          </w:p>
        </w:tc>
        <w:tc>
          <w:tcPr>
            <w:tcW w:w="476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04</w:t>
            </w:r>
          </w:p>
        </w:tc>
        <w:tc>
          <w:tcPr>
            <w:tcW w:w="41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02</w:t>
            </w:r>
          </w:p>
        </w:tc>
        <w:tc>
          <w:tcPr>
            <w:tcW w:w="31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02</w:t>
            </w:r>
          </w:p>
        </w:tc>
        <w:tc>
          <w:tcPr>
            <w:tcW w:w="639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13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452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1125"/>
        </w:trPr>
        <w:tc>
          <w:tcPr>
            <w:tcW w:w="3525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 xml:space="preserve">Расходы республиканского бюджета, в целях </w:t>
            </w:r>
            <w:proofErr w:type="spellStart"/>
            <w:r w:rsidRPr="006542DA">
              <w:rPr>
                <w:sz w:val="22"/>
                <w:szCs w:val="22"/>
              </w:rPr>
              <w:t>софинансирования</w:t>
            </w:r>
            <w:proofErr w:type="spellEnd"/>
            <w:r w:rsidRPr="006542DA">
              <w:rPr>
                <w:sz w:val="22"/>
                <w:szCs w:val="22"/>
              </w:rPr>
              <w:t xml:space="preserve"> которых республиканскому бюджету предоставляются из федерального бюджета субсидии</w:t>
            </w:r>
          </w:p>
        </w:tc>
        <w:tc>
          <w:tcPr>
            <w:tcW w:w="413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10</w:t>
            </w:r>
          </w:p>
        </w:tc>
        <w:tc>
          <w:tcPr>
            <w:tcW w:w="476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04</w:t>
            </w:r>
          </w:p>
        </w:tc>
        <w:tc>
          <w:tcPr>
            <w:tcW w:w="41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02</w:t>
            </w:r>
          </w:p>
        </w:tc>
        <w:tc>
          <w:tcPr>
            <w:tcW w:w="31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02</w:t>
            </w:r>
          </w:p>
        </w:tc>
        <w:tc>
          <w:tcPr>
            <w:tcW w:w="639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R0000</w:t>
            </w:r>
          </w:p>
        </w:tc>
        <w:tc>
          <w:tcPr>
            <w:tcW w:w="1060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137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452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1845"/>
        </w:trPr>
        <w:tc>
          <w:tcPr>
            <w:tcW w:w="3525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Реализация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13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10</w:t>
            </w:r>
          </w:p>
        </w:tc>
        <w:tc>
          <w:tcPr>
            <w:tcW w:w="476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04</w:t>
            </w:r>
          </w:p>
        </w:tc>
        <w:tc>
          <w:tcPr>
            <w:tcW w:w="410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02</w:t>
            </w:r>
          </w:p>
        </w:tc>
        <w:tc>
          <w:tcPr>
            <w:tcW w:w="317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</w:t>
            </w:r>
          </w:p>
        </w:tc>
        <w:tc>
          <w:tcPr>
            <w:tcW w:w="424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02</w:t>
            </w:r>
          </w:p>
        </w:tc>
        <w:tc>
          <w:tcPr>
            <w:tcW w:w="639" w:type="dxa"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R0820</w:t>
            </w:r>
          </w:p>
        </w:tc>
        <w:tc>
          <w:tcPr>
            <w:tcW w:w="1060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137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4937,3</w:t>
            </w:r>
          </w:p>
        </w:tc>
        <w:tc>
          <w:tcPr>
            <w:tcW w:w="1452" w:type="dxa"/>
            <w:noWrap/>
            <w:hideMark/>
          </w:tcPr>
          <w:p w:rsidR="006542DA" w:rsidRPr="006542DA" w:rsidRDefault="006542DA" w:rsidP="006542DA">
            <w:pPr>
              <w:tabs>
                <w:tab w:val="left" w:pos="8155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</w:tbl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135"/>
        <w:tblW w:w="3879" w:type="dxa"/>
        <w:tblLook w:val="04A0" w:firstRow="1" w:lastRow="0" w:firstColumn="1" w:lastColumn="0" w:noHBand="0" w:noVBand="1"/>
      </w:tblPr>
      <w:tblGrid>
        <w:gridCol w:w="1293"/>
        <w:gridCol w:w="1293"/>
        <w:gridCol w:w="1293"/>
      </w:tblGrid>
      <w:tr w:rsidR="006542DA" w:rsidTr="009B3773">
        <w:trPr>
          <w:trHeight w:val="678"/>
        </w:trPr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DA" w:rsidRDefault="006542DA" w:rsidP="006542DA">
            <w:r>
              <w:lastRenderedPageBreak/>
              <w:t>Приложение № 6 к решению Совета депутатов</w:t>
            </w:r>
          </w:p>
        </w:tc>
      </w:tr>
      <w:tr w:rsidR="006542DA" w:rsidTr="009B3773">
        <w:trPr>
          <w:trHeight w:val="324"/>
        </w:trPr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r>
              <w:t>Рузаевского муниципального района</w:t>
            </w:r>
          </w:p>
        </w:tc>
      </w:tr>
      <w:tr w:rsidR="006542DA" w:rsidTr="009B3773">
        <w:trPr>
          <w:trHeight w:val="324"/>
        </w:trPr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r>
              <w:t>от  11 октября  2019 года №  44/325</w:t>
            </w:r>
          </w:p>
        </w:tc>
      </w:tr>
      <w:tr w:rsidR="006542DA" w:rsidTr="009B3773">
        <w:trPr>
          <w:trHeight w:val="169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pPr>
              <w:rPr>
                <w:sz w:val="20"/>
                <w:szCs w:val="20"/>
              </w:rPr>
            </w:pPr>
          </w:p>
        </w:tc>
      </w:tr>
      <w:tr w:rsidR="006542DA" w:rsidTr="009B3773">
        <w:trPr>
          <w:trHeight w:val="81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pPr>
              <w:rPr>
                <w:sz w:val="20"/>
                <w:szCs w:val="20"/>
              </w:rPr>
            </w:pPr>
          </w:p>
        </w:tc>
      </w:tr>
      <w:tr w:rsidR="006542DA" w:rsidTr="009B3773">
        <w:trPr>
          <w:trHeight w:val="13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pPr>
              <w:rPr>
                <w:sz w:val="20"/>
                <w:szCs w:val="20"/>
              </w:rPr>
            </w:pPr>
          </w:p>
        </w:tc>
      </w:tr>
      <w:tr w:rsidR="006542DA" w:rsidTr="009B3773">
        <w:trPr>
          <w:trHeight w:val="1851"/>
        </w:trPr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DA" w:rsidRDefault="006542DA" w:rsidP="00654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13</w:t>
            </w:r>
            <w:r>
              <w:rPr>
                <w:color w:val="000000"/>
                <w:sz w:val="22"/>
                <w:szCs w:val="22"/>
              </w:rPr>
              <w:br/>
              <w:t xml:space="preserve"> к решению Совета депутатов Рузаевского муниципального района "О бюджете Рузаевского муниципального района на 2019 год и плановый период 2020 и 2021 годов"</w:t>
            </w:r>
          </w:p>
        </w:tc>
      </w:tr>
      <w:tr w:rsidR="006542DA" w:rsidTr="009B3773">
        <w:trPr>
          <w:trHeight w:val="262"/>
        </w:trPr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26.12.2018г. №34/272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8155"/>
        </w:tabs>
        <w:rPr>
          <w:sz w:val="22"/>
          <w:szCs w:val="22"/>
        </w:rPr>
      </w:pPr>
    </w:p>
    <w:p w:rsidR="006542DA" w:rsidRPr="006542DA" w:rsidRDefault="006542DA" w:rsidP="006542DA">
      <w:pPr>
        <w:rPr>
          <w:sz w:val="22"/>
          <w:szCs w:val="22"/>
        </w:rPr>
      </w:pPr>
    </w:p>
    <w:p w:rsidR="006542DA" w:rsidRPr="006542DA" w:rsidRDefault="006542DA" w:rsidP="006542DA">
      <w:pPr>
        <w:rPr>
          <w:sz w:val="22"/>
          <w:szCs w:val="22"/>
        </w:rPr>
      </w:pPr>
    </w:p>
    <w:p w:rsidR="006542DA" w:rsidRPr="006542DA" w:rsidRDefault="006542DA" w:rsidP="006542DA">
      <w:pPr>
        <w:rPr>
          <w:sz w:val="22"/>
          <w:szCs w:val="22"/>
        </w:rPr>
      </w:pPr>
    </w:p>
    <w:p w:rsidR="006542DA" w:rsidRPr="006542DA" w:rsidRDefault="006542DA" w:rsidP="006542DA">
      <w:pPr>
        <w:rPr>
          <w:sz w:val="22"/>
          <w:szCs w:val="22"/>
        </w:rPr>
      </w:pPr>
    </w:p>
    <w:p w:rsidR="006542DA" w:rsidRPr="006542DA" w:rsidRDefault="006542DA" w:rsidP="006542DA">
      <w:pPr>
        <w:rPr>
          <w:sz w:val="22"/>
          <w:szCs w:val="22"/>
        </w:rPr>
      </w:pPr>
    </w:p>
    <w:p w:rsidR="006542DA" w:rsidRPr="006542DA" w:rsidRDefault="006542DA" w:rsidP="006542DA">
      <w:pPr>
        <w:rPr>
          <w:sz w:val="22"/>
          <w:szCs w:val="22"/>
        </w:rPr>
      </w:pPr>
    </w:p>
    <w:p w:rsidR="006542DA" w:rsidRPr="006542DA" w:rsidRDefault="006542DA" w:rsidP="006542DA">
      <w:pPr>
        <w:rPr>
          <w:sz w:val="22"/>
          <w:szCs w:val="22"/>
        </w:rPr>
      </w:pPr>
    </w:p>
    <w:p w:rsidR="006542DA" w:rsidRPr="006542DA" w:rsidRDefault="006542DA" w:rsidP="006542DA">
      <w:pPr>
        <w:rPr>
          <w:sz w:val="22"/>
          <w:szCs w:val="22"/>
        </w:rPr>
      </w:pPr>
    </w:p>
    <w:p w:rsidR="006542DA" w:rsidRDefault="006542DA" w:rsidP="006542DA">
      <w:pPr>
        <w:rPr>
          <w:sz w:val="22"/>
          <w:szCs w:val="22"/>
        </w:rPr>
      </w:pPr>
    </w:p>
    <w:p w:rsidR="006542DA" w:rsidRDefault="006542DA" w:rsidP="006542DA">
      <w:pPr>
        <w:rPr>
          <w:sz w:val="22"/>
          <w:szCs w:val="22"/>
        </w:rPr>
      </w:pPr>
    </w:p>
    <w:tbl>
      <w:tblPr>
        <w:tblW w:w="8686" w:type="dxa"/>
        <w:tblInd w:w="108" w:type="dxa"/>
        <w:tblLook w:val="04A0" w:firstRow="1" w:lastRow="0" w:firstColumn="1" w:lastColumn="0" w:noHBand="0" w:noVBand="1"/>
      </w:tblPr>
      <w:tblGrid>
        <w:gridCol w:w="4720"/>
        <w:gridCol w:w="1380"/>
        <w:gridCol w:w="1300"/>
        <w:gridCol w:w="1286"/>
      </w:tblGrid>
      <w:tr w:rsidR="006542DA" w:rsidTr="006542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Таблица 13</w:t>
            </w:r>
          </w:p>
        </w:tc>
      </w:tr>
      <w:tr w:rsidR="006542DA" w:rsidTr="006542DA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>
            <w:pPr>
              <w:rPr>
                <w:sz w:val="20"/>
                <w:szCs w:val="20"/>
              </w:rPr>
            </w:pPr>
          </w:p>
        </w:tc>
      </w:tr>
      <w:tr w:rsidR="006542DA" w:rsidTr="006542DA">
        <w:trPr>
          <w:trHeight w:val="855"/>
        </w:trPr>
        <w:tc>
          <w:tcPr>
            <w:tcW w:w="8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DA" w:rsidRDefault="006542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Распределение иных межбюджетных трансфертов поселениям-победителям конкурса по благоустройству территорий</w:t>
            </w:r>
          </w:p>
        </w:tc>
      </w:tr>
      <w:tr w:rsidR="006542DA" w:rsidTr="006542DA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DA" w:rsidRDefault="006542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DA" w:rsidRDefault="006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DA" w:rsidRDefault="006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DA" w:rsidRDefault="006542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42DA" w:rsidRDefault="006542DA" w:rsidP="006542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</w:p>
    <w:tbl>
      <w:tblPr>
        <w:tblStyle w:val="ae"/>
        <w:tblpPr w:leftFromText="180" w:rightFromText="180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5605"/>
        <w:gridCol w:w="1688"/>
        <w:gridCol w:w="1126"/>
        <w:gridCol w:w="1126"/>
      </w:tblGrid>
      <w:tr w:rsidR="006542DA" w:rsidRPr="006542DA" w:rsidTr="006542DA">
        <w:trPr>
          <w:trHeight w:val="300"/>
        </w:trPr>
        <w:tc>
          <w:tcPr>
            <w:tcW w:w="5605" w:type="dxa"/>
            <w:vMerge w:val="restart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Поселение</w:t>
            </w:r>
          </w:p>
        </w:tc>
        <w:tc>
          <w:tcPr>
            <w:tcW w:w="3940" w:type="dxa"/>
            <w:gridSpan w:val="3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Сумма</w:t>
            </w:r>
          </w:p>
        </w:tc>
      </w:tr>
      <w:tr w:rsidR="006542DA" w:rsidRPr="006542DA" w:rsidTr="006542DA">
        <w:trPr>
          <w:trHeight w:val="300"/>
        </w:trPr>
        <w:tc>
          <w:tcPr>
            <w:tcW w:w="5605" w:type="dxa"/>
            <w:vMerge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</w:p>
        </w:tc>
        <w:tc>
          <w:tcPr>
            <w:tcW w:w="1688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2020 год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2021 год</w:t>
            </w:r>
          </w:p>
        </w:tc>
      </w:tr>
      <w:tr w:rsidR="006542DA" w:rsidRPr="006542DA" w:rsidTr="006542DA">
        <w:trPr>
          <w:trHeight w:val="315"/>
        </w:trPr>
        <w:tc>
          <w:tcPr>
            <w:tcW w:w="5605" w:type="dxa"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 xml:space="preserve"> Ключаревское  сельское поселение </w:t>
            </w:r>
          </w:p>
        </w:tc>
        <w:tc>
          <w:tcPr>
            <w:tcW w:w="1688" w:type="dxa"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542DA">
              <w:rPr>
                <w:sz w:val="22"/>
                <w:szCs w:val="22"/>
              </w:rPr>
              <w:t xml:space="preserve">20,00   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315"/>
        </w:trPr>
        <w:tc>
          <w:tcPr>
            <w:tcW w:w="5605" w:type="dxa"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 xml:space="preserve"> </w:t>
            </w:r>
            <w:proofErr w:type="spellStart"/>
            <w:r w:rsidRPr="006542DA">
              <w:rPr>
                <w:sz w:val="22"/>
                <w:szCs w:val="22"/>
              </w:rPr>
              <w:t>Красносельцовское</w:t>
            </w:r>
            <w:proofErr w:type="spellEnd"/>
            <w:r w:rsidRPr="006542DA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688" w:type="dxa"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542DA">
              <w:rPr>
                <w:sz w:val="22"/>
                <w:szCs w:val="22"/>
              </w:rPr>
              <w:t xml:space="preserve">20,00   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300"/>
        </w:trPr>
        <w:tc>
          <w:tcPr>
            <w:tcW w:w="5605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proofErr w:type="spellStart"/>
            <w:r w:rsidRPr="006542DA">
              <w:rPr>
                <w:sz w:val="22"/>
                <w:szCs w:val="22"/>
              </w:rPr>
              <w:t>Касноклинское</w:t>
            </w:r>
            <w:proofErr w:type="spellEnd"/>
            <w:r w:rsidRPr="006542DA">
              <w:rPr>
                <w:sz w:val="22"/>
                <w:szCs w:val="22"/>
              </w:rPr>
              <w:t xml:space="preserve"> </w:t>
            </w:r>
            <w:proofErr w:type="spellStart"/>
            <w:r w:rsidRPr="006542DA">
              <w:rPr>
                <w:sz w:val="22"/>
                <w:szCs w:val="22"/>
              </w:rPr>
              <w:t>сельскте</w:t>
            </w:r>
            <w:proofErr w:type="spellEnd"/>
            <w:r w:rsidRPr="006542DA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1688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 xml:space="preserve"> 20,00   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315"/>
        </w:trPr>
        <w:tc>
          <w:tcPr>
            <w:tcW w:w="5605" w:type="dxa"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proofErr w:type="spellStart"/>
            <w:r w:rsidRPr="006542DA">
              <w:rPr>
                <w:sz w:val="22"/>
                <w:szCs w:val="22"/>
              </w:rPr>
              <w:t>Перхляйское</w:t>
            </w:r>
            <w:proofErr w:type="spellEnd"/>
            <w:r w:rsidRPr="006542DA">
              <w:rPr>
                <w:sz w:val="22"/>
                <w:szCs w:val="22"/>
              </w:rPr>
              <w:t xml:space="preserve">  </w:t>
            </w:r>
            <w:proofErr w:type="spellStart"/>
            <w:r w:rsidRPr="006542DA">
              <w:rPr>
                <w:sz w:val="22"/>
                <w:szCs w:val="22"/>
              </w:rPr>
              <w:t>сельскоепоселение</w:t>
            </w:r>
            <w:proofErr w:type="spellEnd"/>
          </w:p>
        </w:tc>
        <w:tc>
          <w:tcPr>
            <w:tcW w:w="1688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542DA">
              <w:rPr>
                <w:sz w:val="22"/>
                <w:szCs w:val="22"/>
              </w:rPr>
              <w:t xml:space="preserve">10,00   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300"/>
        </w:trPr>
        <w:tc>
          <w:tcPr>
            <w:tcW w:w="5605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proofErr w:type="spellStart"/>
            <w:r w:rsidRPr="006542DA">
              <w:rPr>
                <w:sz w:val="22"/>
                <w:szCs w:val="22"/>
              </w:rPr>
              <w:t>Стрелецко</w:t>
            </w:r>
            <w:proofErr w:type="spellEnd"/>
            <w:r w:rsidRPr="006542DA">
              <w:rPr>
                <w:sz w:val="22"/>
                <w:szCs w:val="22"/>
              </w:rPr>
              <w:t>-Слободское сельское поселение</w:t>
            </w:r>
          </w:p>
        </w:tc>
        <w:tc>
          <w:tcPr>
            <w:tcW w:w="1688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542DA">
              <w:rPr>
                <w:sz w:val="22"/>
                <w:szCs w:val="22"/>
              </w:rPr>
              <w:t xml:space="preserve">10,00   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300"/>
        </w:trPr>
        <w:tc>
          <w:tcPr>
            <w:tcW w:w="5605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proofErr w:type="spellStart"/>
            <w:r w:rsidRPr="006542DA">
              <w:rPr>
                <w:sz w:val="22"/>
                <w:szCs w:val="22"/>
              </w:rPr>
              <w:t>Сузгарьевское</w:t>
            </w:r>
            <w:proofErr w:type="spellEnd"/>
            <w:r w:rsidRPr="006542D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88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542DA">
              <w:rPr>
                <w:sz w:val="22"/>
                <w:szCs w:val="22"/>
              </w:rPr>
              <w:t xml:space="preserve">20,00   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300"/>
        </w:trPr>
        <w:tc>
          <w:tcPr>
            <w:tcW w:w="5605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proofErr w:type="spellStart"/>
            <w:r w:rsidRPr="006542DA">
              <w:rPr>
                <w:sz w:val="22"/>
                <w:szCs w:val="22"/>
              </w:rPr>
              <w:t>Трускляйское</w:t>
            </w:r>
            <w:proofErr w:type="spellEnd"/>
            <w:r w:rsidRPr="006542D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688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542DA">
              <w:rPr>
                <w:sz w:val="22"/>
                <w:szCs w:val="22"/>
              </w:rPr>
              <w:t xml:space="preserve">20,00   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300"/>
        </w:trPr>
        <w:tc>
          <w:tcPr>
            <w:tcW w:w="5605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proofErr w:type="spellStart"/>
            <w:r w:rsidRPr="006542DA">
              <w:rPr>
                <w:sz w:val="22"/>
                <w:szCs w:val="22"/>
              </w:rPr>
              <w:t>Шишкеевское</w:t>
            </w:r>
            <w:proofErr w:type="spellEnd"/>
            <w:r w:rsidRPr="006542DA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688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 xml:space="preserve"> 20,00   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</w:tr>
      <w:tr w:rsidR="006542DA" w:rsidRPr="006542DA" w:rsidTr="006542DA">
        <w:trPr>
          <w:trHeight w:val="300"/>
        </w:trPr>
        <w:tc>
          <w:tcPr>
            <w:tcW w:w="5605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ИТОГО:</w:t>
            </w:r>
          </w:p>
        </w:tc>
        <w:tc>
          <w:tcPr>
            <w:tcW w:w="1688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140,0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noWrap/>
            <w:hideMark/>
          </w:tcPr>
          <w:p w:rsidR="006542DA" w:rsidRPr="006542DA" w:rsidRDefault="006542DA" w:rsidP="006542DA">
            <w:pPr>
              <w:tabs>
                <w:tab w:val="left" w:pos="1061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0,0</w:t>
            </w:r>
          </w:p>
        </w:tc>
      </w:tr>
    </w:tbl>
    <w:p w:rsidR="006542DA" w:rsidRDefault="006542DA" w:rsidP="006542DA">
      <w:pPr>
        <w:rPr>
          <w:sz w:val="22"/>
          <w:szCs w:val="22"/>
        </w:rPr>
      </w:pPr>
    </w:p>
    <w:p w:rsidR="006542DA" w:rsidRPr="006542DA" w:rsidRDefault="006542DA" w:rsidP="006542DA">
      <w:pPr>
        <w:tabs>
          <w:tab w:val="left" w:pos="106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tbl>
      <w:tblPr>
        <w:tblpPr w:leftFromText="180" w:rightFromText="180" w:vertAnchor="text" w:horzAnchor="page" w:tblpX="2065" w:tblpY="-211"/>
        <w:tblW w:w="9683" w:type="dxa"/>
        <w:tblLook w:val="04A0" w:firstRow="1" w:lastRow="0" w:firstColumn="1" w:lastColumn="0" w:noHBand="0" w:noVBand="1"/>
      </w:tblPr>
      <w:tblGrid>
        <w:gridCol w:w="9463"/>
        <w:gridCol w:w="222"/>
      </w:tblGrid>
      <w:tr w:rsidR="006542DA" w:rsidTr="006542DA">
        <w:trPr>
          <w:trHeight w:val="575"/>
        </w:trPr>
        <w:tc>
          <w:tcPr>
            <w:tcW w:w="9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r>
              <w:lastRenderedPageBreak/>
              <w:t xml:space="preserve">                                                                  Приложение № 7</w:t>
            </w:r>
          </w:p>
        </w:tc>
      </w:tr>
      <w:tr w:rsidR="006542DA" w:rsidTr="006542DA">
        <w:trPr>
          <w:trHeight w:val="447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r>
              <w:t xml:space="preserve">                                                                  к Решению Совета депутатов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/>
        </w:tc>
      </w:tr>
      <w:tr w:rsidR="006542DA" w:rsidTr="006542DA">
        <w:trPr>
          <w:trHeight w:val="383"/>
        </w:trPr>
        <w:tc>
          <w:tcPr>
            <w:tcW w:w="9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r>
              <w:t xml:space="preserve">                                                                 Рузаевского муниципального района</w:t>
            </w:r>
          </w:p>
        </w:tc>
      </w:tr>
      <w:tr w:rsidR="006542DA" w:rsidTr="006542DA">
        <w:trPr>
          <w:trHeight w:val="345"/>
        </w:trPr>
        <w:tc>
          <w:tcPr>
            <w:tcW w:w="9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pPr>
              <w:jc w:val="center"/>
            </w:pPr>
            <w:r>
              <w:t xml:space="preserve">                                от 11 октября  2019 года № 44/325</w:t>
            </w:r>
          </w:p>
        </w:tc>
      </w:tr>
      <w:tr w:rsidR="006542DA" w:rsidTr="006542DA">
        <w:trPr>
          <w:trHeight w:val="2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pPr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pPr>
              <w:rPr>
                <w:sz w:val="20"/>
                <w:szCs w:val="20"/>
              </w:rPr>
            </w:pPr>
          </w:p>
        </w:tc>
      </w:tr>
      <w:tr w:rsidR="006542DA" w:rsidTr="006542DA">
        <w:trPr>
          <w:trHeight w:val="323"/>
        </w:trPr>
        <w:tc>
          <w:tcPr>
            <w:tcW w:w="9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r>
              <w:t xml:space="preserve">                                                                 Приложение №14</w:t>
            </w:r>
          </w:p>
        </w:tc>
      </w:tr>
      <w:tr w:rsidR="006542DA" w:rsidTr="006542DA">
        <w:trPr>
          <w:trHeight w:val="323"/>
        </w:trPr>
        <w:tc>
          <w:tcPr>
            <w:tcW w:w="9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r>
              <w:t xml:space="preserve">                                                                 к решению Совета депутатов Рузаевского</w:t>
            </w:r>
          </w:p>
        </w:tc>
      </w:tr>
      <w:tr w:rsidR="006542DA" w:rsidTr="006542DA">
        <w:trPr>
          <w:trHeight w:val="323"/>
        </w:trPr>
        <w:tc>
          <w:tcPr>
            <w:tcW w:w="9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r>
              <w:t xml:space="preserve">                                                                 муниципального района "О бюджете Рузаевского</w:t>
            </w:r>
          </w:p>
        </w:tc>
      </w:tr>
      <w:tr w:rsidR="006542DA" w:rsidTr="006542DA">
        <w:trPr>
          <w:trHeight w:val="323"/>
        </w:trPr>
        <w:tc>
          <w:tcPr>
            <w:tcW w:w="9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r>
              <w:t xml:space="preserve">                                                                 муниципального района на 2019 год и на </w:t>
            </w:r>
          </w:p>
        </w:tc>
      </w:tr>
      <w:tr w:rsidR="006542DA" w:rsidTr="006542DA">
        <w:trPr>
          <w:trHeight w:val="323"/>
        </w:trPr>
        <w:tc>
          <w:tcPr>
            <w:tcW w:w="9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r>
              <w:t xml:space="preserve">                                                                 плановый  период 2020 и  2021 годов"</w:t>
            </w:r>
          </w:p>
        </w:tc>
      </w:tr>
      <w:tr w:rsidR="006542DA" w:rsidTr="006542DA">
        <w:trPr>
          <w:trHeight w:val="323"/>
        </w:trPr>
        <w:tc>
          <w:tcPr>
            <w:tcW w:w="9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DA" w:rsidRDefault="006542DA" w:rsidP="006542DA">
            <w:r>
              <w:t xml:space="preserve">                                                                 от 26.12.2018  года   №34/272</w:t>
            </w:r>
          </w:p>
        </w:tc>
      </w:tr>
    </w:tbl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tabs>
          <w:tab w:val="left" w:pos="1061"/>
        </w:tabs>
        <w:rPr>
          <w:sz w:val="22"/>
          <w:szCs w:val="22"/>
        </w:rPr>
      </w:pPr>
    </w:p>
    <w:p w:rsidR="006542DA" w:rsidRDefault="006542DA" w:rsidP="006542DA">
      <w:pPr>
        <w:rPr>
          <w:sz w:val="22"/>
          <w:szCs w:val="22"/>
        </w:rPr>
      </w:pPr>
    </w:p>
    <w:p w:rsidR="006542DA" w:rsidRDefault="006542DA" w:rsidP="006542DA">
      <w:pPr>
        <w:jc w:val="center"/>
      </w:pPr>
      <w:r>
        <w:t>ИСТОЧНИКИ ВНУТРЕННЕГО ФИНАНСИРОВАНИЯ</w:t>
      </w:r>
      <w:r>
        <w:br/>
        <w:t>ДЕФИЦИТА  РАЙОННОГО БЮДЖЕТА РУ И ВСКОГО МУНИЦИПАЛЬНОГО РАЙОНА</w:t>
      </w:r>
      <w:r>
        <w:br/>
        <w:t xml:space="preserve"> НА 2019 ГОД  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6542DA" w:rsidRDefault="006542DA" w:rsidP="006542DA">
      <w:pPr>
        <w:tabs>
          <w:tab w:val="left" w:pos="2198"/>
        </w:tabs>
        <w:jc w:val="center"/>
        <w:rPr>
          <w:sz w:val="22"/>
          <w:szCs w:val="22"/>
        </w:rPr>
      </w:pPr>
    </w:p>
    <w:p w:rsidR="006542DA" w:rsidRDefault="006542DA" w:rsidP="006542DA">
      <w:pPr>
        <w:rPr>
          <w:sz w:val="22"/>
          <w:szCs w:val="22"/>
        </w:rPr>
      </w:pPr>
    </w:p>
    <w:p w:rsidR="006542DA" w:rsidRDefault="006542DA" w:rsidP="009D3161">
      <w:pPr>
        <w:ind w:right="-286"/>
      </w:pPr>
      <w:r>
        <w:rPr>
          <w:sz w:val="22"/>
          <w:szCs w:val="22"/>
        </w:rPr>
        <w:tab/>
        <w:t xml:space="preserve">                                                                                                        </w:t>
      </w:r>
      <w:r w:rsidR="009D316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</w:t>
      </w:r>
      <w:r>
        <w:t>тыс. рублей</w:t>
      </w:r>
    </w:p>
    <w:tbl>
      <w:tblPr>
        <w:tblStyle w:val="ae"/>
        <w:tblW w:w="10349" w:type="dxa"/>
        <w:tblInd w:w="-318" w:type="dxa"/>
        <w:tblLook w:val="04A0" w:firstRow="1" w:lastRow="0" w:firstColumn="1" w:lastColumn="0" w:noHBand="0" w:noVBand="1"/>
      </w:tblPr>
      <w:tblGrid>
        <w:gridCol w:w="2836"/>
        <w:gridCol w:w="3544"/>
        <w:gridCol w:w="1417"/>
        <w:gridCol w:w="1276"/>
        <w:gridCol w:w="1276"/>
      </w:tblGrid>
      <w:tr w:rsidR="006542DA" w:rsidRPr="006542DA" w:rsidTr="009D3161">
        <w:trPr>
          <w:trHeight w:val="1980"/>
        </w:trPr>
        <w:tc>
          <w:tcPr>
            <w:tcW w:w="2836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b/>
                <w:bCs/>
                <w:sz w:val="22"/>
                <w:szCs w:val="22"/>
              </w:rPr>
            </w:pPr>
            <w:r w:rsidRPr="006542D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b/>
                <w:bCs/>
                <w:sz w:val="22"/>
                <w:szCs w:val="22"/>
              </w:rPr>
            </w:pPr>
            <w:r w:rsidRPr="006542DA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7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b/>
                <w:bCs/>
                <w:sz w:val="22"/>
                <w:szCs w:val="22"/>
              </w:rPr>
            </w:pPr>
            <w:r w:rsidRPr="006542DA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b/>
                <w:bCs/>
                <w:sz w:val="22"/>
                <w:szCs w:val="22"/>
              </w:rPr>
            </w:pPr>
            <w:r w:rsidRPr="006542D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b/>
                <w:bCs/>
                <w:sz w:val="22"/>
                <w:szCs w:val="22"/>
              </w:rPr>
            </w:pPr>
            <w:r w:rsidRPr="006542DA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6542DA" w:rsidRPr="006542DA" w:rsidTr="009D3161">
        <w:trPr>
          <w:trHeight w:val="36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000 90  00  00  00  00  0000  000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26 482,1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22 006,8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25 362,4</w:t>
            </w:r>
          </w:p>
        </w:tc>
      </w:tr>
      <w:tr w:rsidR="006542DA" w:rsidRPr="006542DA" w:rsidTr="009D3161">
        <w:trPr>
          <w:trHeight w:val="75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000 01  00  00  00  00  0000  000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22 438,1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22 006,8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25 362,4</w:t>
            </w:r>
          </w:p>
        </w:tc>
      </w:tr>
      <w:tr w:rsidR="006542DA" w:rsidRPr="006542DA" w:rsidTr="009D3161">
        <w:trPr>
          <w:trHeight w:val="75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000 01  02  00  00  00  0000  000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22 438,1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22 006,8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25 362,4</w:t>
            </w:r>
          </w:p>
        </w:tc>
      </w:tr>
      <w:tr w:rsidR="006542DA" w:rsidRPr="006542DA" w:rsidTr="009D3161">
        <w:trPr>
          <w:trHeight w:val="75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000 01  02  00  00  00  0000  700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22 438,1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22 006,8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25 362,4</w:t>
            </w:r>
          </w:p>
        </w:tc>
      </w:tr>
      <w:tr w:rsidR="006542DA" w:rsidRPr="006542DA" w:rsidTr="009D3161">
        <w:trPr>
          <w:trHeight w:val="87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000 01  02  00  00  05  0000  710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22 438,1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22 006,8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25 362,4</w:t>
            </w:r>
          </w:p>
        </w:tc>
      </w:tr>
      <w:tr w:rsidR="006542DA" w:rsidRPr="006542DA" w:rsidTr="009D3161">
        <w:trPr>
          <w:trHeight w:val="75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000 01  03  00  00  00  0000  000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-1 450,0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-4 221,0</w:t>
            </w:r>
          </w:p>
        </w:tc>
      </w:tr>
      <w:tr w:rsidR="006542DA" w:rsidRPr="006542DA" w:rsidTr="009D3161">
        <w:trPr>
          <w:trHeight w:val="1125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000 01  03  01  00  00  0000  800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-1 450,0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-4 221,0</w:t>
            </w:r>
          </w:p>
        </w:tc>
      </w:tr>
      <w:tr w:rsidR="006542DA" w:rsidRPr="006542DA" w:rsidTr="009D3161">
        <w:trPr>
          <w:trHeight w:val="1125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lastRenderedPageBreak/>
              <w:t>000 01  03  01  00  05  0000  810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-1 450,0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-4 221,0</w:t>
            </w:r>
          </w:p>
        </w:tc>
      </w:tr>
      <w:tr w:rsidR="006542DA" w:rsidRPr="006542DA" w:rsidTr="009D3161">
        <w:trPr>
          <w:trHeight w:val="75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000 01  05  00  00  00  0000  000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4 244,0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0,0</w:t>
            </w:r>
          </w:p>
        </w:tc>
      </w:tr>
      <w:tr w:rsidR="006542DA" w:rsidRPr="006542DA" w:rsidTr="009D3161">
        <w:trPr>
          <w:trHeight w:val="375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000 01  05  00  00  00  0000  500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-1 000 502,4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-868 827,5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-866 621,6</w:t>
            </w:r>
          </w:p>
        </w:tc>
      </w:tr>
      <w:tr w:rsidR="006542DA" w:rsidRPr="006542DA" w:rsidTr="009D3161">
        <w:trPr>
          <w:trHeight w:val="375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000 01  05  02  00  00  0000  500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-1 000 502,4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-868 827,5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-866 621,6</w:t>
            </w:r>
          </w:p>
        </w:tc>
      </w:tr>
      <w:tr w:rsidR="006542DA" w:rsidRPr="006542DA" w:rsidTr="009D3161">
        <w:trPr>
          <w:trHeight w:val="375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000 01  05  02  01  00  0000  510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-1 000 502,4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-868 827,5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-866 621,6</w:t>
            </w:r>
          </w:p>
        </w:tc>
      </w:tr>
      <w:tr w:rsidR="006542DA" w:rsidRPr="006542DA" w:rsidTr="009D3161">
        <w:trPr>
          <w:trHeight w:val="75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000 01  05  02  01  05  0000  510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-1 000 502,4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-868 827,5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-866 621,6</w:t>
            </w:r>
          </w:p>
        </w:tc>
      </w:tr>
      <w:tr w:rsidR="006542DA" w:rsidRPr="006542DA" w:rsidTr="009D3161">
        <w:trPr>
          <w:trHeight w:val="375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000 01  05  00  00  00  0000  600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1 004 746,4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868 827,5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866 621,6</w:t>
            </w:r>
          </w:p>
        </w:tc>
      </w:tr>
      <w:tr w:rsidR="006542DA" w:rsidRPr="006542DA" w:rsidTr="009D3161">
        <w:trPr>
          <w:trHeight w:val="375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000 01  05  02  00  00  0000  600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1 004 746,4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868 827,5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866 621,6</w:t>
            </w:r>
          </w:p>
        </w:tc>
      </w:tr>
      <w:tr w:rsidR="006542DA" w:rsidRPr="006542DA" w:rsidTr="009D3161">
        <w:trPr>
          <w:trHeight w:val="75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000 01  05  02  01  00  0000  610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1 004 746,4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868 827,5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866 621,6</w:t>
            </w:r>
          </w:p>
        </w:tc>
      </w:tr>
      <w:tr w:rsidR="006542DA" w:rsidRPr="006542DA" w:rsidTr="009D3161">
        <w:trPr>
          <w:trHeight w:val="75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000 01  05  02  01  05  0000  610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1 004 746,4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868 827,5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866 621,6</w:t>
            </w:r>
          </w:p>
        </w:tc>
      </w:tr>
      <w:tr w:rsidR="006542DA" w:rsidRPr="006542DA" w:rsidTr="009D3161">
        <w:trPr>
          <w:trHeight w:val="75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000 01  06  00  00  00  0000  000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1 250,0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4 221,0</w:t>
            </w:r>
          </w:p>
        </w:tc>
      </w:tr>
      <w:tr w:rsidR="006542DA" w:rsidRPr="006542DA" w:rsidTr="009D3161">
        <w:trPr>
          <w:trHeight w:val="75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000 01  06  05  00  00  0000  000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1 250,0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4 221,0</w:t>
            </w:r>
          </w:p>
        </w:tc>
      </w:tr>
      <w:tr w:rsidR="006542DA" w:rsidRPr="006542DA" w:rsidTr="009D3161">
        <w:trPr>
          <w:trHeight w:val="75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000 01  06  05  00  00  0000  600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1 250,0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4 221,0</w:t>
            </w:r>
          </w:p>
        </w:tc>
      </w:tr>
      <w:tr w:rsidR="006542DA" w:rsidRPr="006542DA" w:rsidTr="009D3161">
        <w:trPr>
          <w:trHeight w:val="1125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000 01  06  05  02  00  0000  640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1 250,0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4 221,0</w:t>
            </w:r>
          </w:p>
        </w:tc>
      </w:tr>
      <w:tr w:rsidR="006542DA" w:rsidRPr="006542DA" w:rsidTr="009D3161">
        <w:trPr>
          <w:trHeight w:val="1500"/>
        </w:trPr>
        <w:tc>
          <w:tcPr>
            <w:tcW w:w="283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000 01  06  05  02  05  0000  640</w:t>
            </w:r>
          </w:p>
        </w:tc>
        <w:tc>
          <w:tcPr>
            <w:tcW w:w="3544" w:type="dxa"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417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1 250,0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6542DA" w:rsidRPr="006542DA" w:rsidRDefault="006542DA" w:rsidP="006542DA">
            <w:pPr>
              <w:tabs>
                <w:tab w:val="left" w:pos="7746"/>
              </w:tabs>
              <w:rPr>
                <w:sz w:val="22"/>
                <w:szCs w:val="22"/>
              </w:rPr>
            </w:pPr>
            <w:r w:rsidRPr="006542DA">
              <w:rPr>
                <w:sz w:val="22"/>
                <w:szCs w:val="22"/>
              </w:rPr>
              <w:t>4 221,0</w:t>
            </w:r>
          </w:p>
        </w:tc>
      </w:tr>
    </w:tbl>
    <w:p w:rsidR="006542DA" w:rsidRDefault="006542DA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6542DA">
      <w:pPr>
        <w:tabs>
          <w:tab w:val="left" w:pos="7746"/>
        </w:tabs>
        <w:rPr>
          <w:sz w:val="22"/>
          <w:szCs w:val="22"/>
        </w:rPr>
      </w:pPr>
    </w:p>
    <w:tbl>
      <w:tblPr>
        <w:tblW w:w="10051" w:type="dxa"/>
        <w:tblLook w:val="04A0" w:firstRow="1" w:lastRow="0" w:firstColumn="1" w:lastColumn="0" w:noHBand="0" w:noVBand="1"/>
      </w:tblPr>
      <w:tblGrid>
        <w:gridCol w:w="9833"/>
        <w:gridCol w:w="222"/>
      </w:tblGrid>
      <w:tr w:rsidR="009D3161" w:rsidTr="009D3161">
        <w:trPr>
          <w:trHeight w:val="328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61" w:rsidRDefault="009D3161">
            <w:r>
              <w:lastRenderedPageBreak/>
              <w:t xml:space="preserve">                                                                              Приложение № 8</w:t>
            </w:r>
          </w:p>
        </w:tc>
      </w:tr>
      <w:tr w:rsidR="009D3161" w:rsidTr="009D3161">
        <w:trPr>
          <w:trHeight w:val="367"/>
        </w:trPr>
        <w:tc>
          <w:tcPr>
            <w:tcW w:w="9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61" w:rsidRDefault="009D3161">
            <w:r>
              <w:t xml:space="preserve">                                                                              к Решению Совета депутатов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61" w:rsidRDefault="009D3161"/>
        </w:tc>
      </w:tr>
      <w:tr w:rsidR="009D3161" w:rsidTr="009D3161">
        <w:trPr>
          <w:trHeight w:val="420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61" w:rsidRDefault="009D3161">
            <w:r>
              <w:t xml:space="preserve">                                                                              Рузаевского муниципального района</w:t>
            </w:r>
          </w:p>
        </w:tc>
      </w:tr>
      <w:tr w:rsidR="009D3161" w:rsidTr="009D3161">
        <w:trPr>
          <w:trHeight w:val="275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61" w:rsidRDefault="009D3161" w:rsidP="009D3161">
            <w:pPr>
              <w:jc w:val="center"/>
            </w:pPr>
            <w:r>
              <w:t xml:space="preserve">                                                  от 11 октября  2019 года № 44/325</w:t>
            </w:r>
          </w:p>
        </w:tc>
      </w:tr>
      <w:tr w:rsidR="009D3161" w:rsidTr="009D3161">
        <w:trPr>
          <w:trHeight w:val="775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61" w:rsidRDefault="009D3161">
            <w:r>
              <w:t xml:space="preserve">                                                                             Приложение </w:t>
            </w:r>
            <w:r w:rsidR="009B3773">
              <w:t>№</w:t>
            </w:r>
            <w:r>
              <w:t>15</w:t>
            </w:r>
          </w:p>
        </w:tc>
      </w:tr>
      <w:tr w:rsidR="009D3161" w:rsidTr="009D3161">
        <w:trPr>
          <w:trHeight w:val="275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61" w:rsidRDefault="009D3161">
            <w:r>
              <w:t xml:space="preserve">                                                                             к решению Совета депутатов Рузаевского</w:t>
            </w:r>
          </w:p>
        </w:tc>
      </w:tr>
      <w:tr w:rsidR="009D3161" w:rsidTr="009D3161">
        <w:trPr>
          <w:trHeight w:val="275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61" w:rsidRDefault="009D3161">
            <w:r>
              <w:t xml:space="preserve">                                                                             муниципального района "О бюджете Рузаевского</w:t>
            </w:r>
          </w:p>
        </w:tc>
      </w:tr>
      <w:tr w:rsidR="009D3161" w:rsidTr="009D3161">
        <w:trPr>
          <w:trHeight w:val="275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61" w:rsidRDefault="009D3161" w:rsidP="009D3161">
            <w:r>
              <w:t xml:space="preserve">                                                                             муниципального района на 2019год и на плановый                   </w:t>
            </w:r>
          </w:p>
        </w:tc>
      </w:tr>
      <w:tr w:rsidR="009D3161" w:rsidTr="009D3161">
        <w:trPr>
          <w:trHeight w:val="275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61" w:rsidRDefault="009D3161">
            <w:r>
              <w:t xml:space="preserve">                                                                             период 2020  и  2021 годов "</w:t>
            </w:r>
          </w:p>
        </w:tc>
      </w:tr>
      <w:tr w:rsidR="009D3161" w:rsidTr="009D3161">
        <w:trPr>
          <w:trHeight w:val="275"/>
        </w:trPr>
        <w:tc>
          <w:tcPr>
            <w:tcW w:w="10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161" w:rsidRDefault="009D3161">
            <w:r>
              <w:t xml:space="preserve">                                                                             от 26.12.2018 года   №34/272</w:t>
            </w:r>
          </w:p>
        </w:tc>
      </w:tr>
    </w:tbl>
    <w:p w:rsidR="009D3161" w:rsidRDefault="009D3161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9D3161">
      <w:pPr>
        <w:tabs>
          <w:tab w:val="left" w:pos="9637"/>
        </w:tabs>
        <w:rPr>
          <w:sz w:val="22"/>
          <w:szCs w:val="22"/>
        </w:rPr>
      </w:pPr>
    </w:p>
    <w:p w:rsidR="009D3161" w:rsidRPr="009D3161" w:rsidRDefault="009D3161" w:rsidP="009D3161">
      <w:pPr>
        <w:jc w:val="center"/>
        <w:rPr>
          <w:sz w:val="22"/>
          <w:szCs w:val="22"/>
        </w:rPr>
      </w:pPr>
      <w:r w:rsidRPr="009D3161">
        <w:rPr>
          <w:sz w:val="22"/>
          <w:szCs w:val="22"/>
        </w:rPr>
        <w:t xml:space="preserve">ПРОГРАММА МУНИЦИПАЛЬНЫХ ВНУТРЕННИХ ЗАИМСТВОВАНИЙ </w:t>
      </w:r>
      <w:r>
        <w:rPr>
          <w:sz w:val="22"/>
          <w:szCs w:val="22"/>
        </w:rPr>
        <w:t xml:space="preserve">            </w:t>
      </w:r>
      <w:r w:rsidRPr="009D3161">
        <w:rPr>
          <w:sz w:val="22"/>
          <w:szCs w:val="22"/>
        </w:rPr>
        <w:t xml:space="preserve">              РУЗАЕВСКОГО МУНИЦИПАЛЬНОГО РАЙОНА НА 2019 ГОД  И                                                                            НА ПЛАНОВЫЙ ПЕРИОД 2020</w:t>
      </w:r>
      <w:proofErr w:type="gramStart"/>
      <w:r w:rsidRPr="009D3161">
        <w:rPr>
          <w:sz w:val="22"/>
          <w:szCs w:val="22"/>
        </w:rPr>
        <w:t xml:space="preserve">  И</w:t>
      </w:r>
      <w:proofErr w:type="gramEnd"/>
      <w:r w:rsidRPr="009D3161">
        <w:rPr>
          <w:sz w:val="22"/>
          <w:szCs w:val="22"/>
        </w:rPr>
        <w:t xml:space="preserve"> 2021 ГОДОВ</w:t>
      </w:r>
    </w:p>
    <w:p w:rsidR="009D3161" w:rsidRPr="009D3161" w:rsidRDefault="009D3161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6542DA">
      <w:pPr>
        <w:tabs>
          <w:tab w:val="left" w:pos="7746"/>
        </w:tabs>
        <w:rPr>
          <w:sz w:val="22"/>
          <w:szCs w:val="22"/>
        </w:rPr>
      </w:pPr>
    </w:p>
    <w:p w:rsidR="009D3161" w:rsidRDefault="009D3161" w:rsidP="009D3161">
      <w:pPr>
        <w:jc w:val="right"/>
      </w:pPr>
      <w:r>
        <w:rPr>
          <w:sz w:val="22"/>
          <w:szCs w:val="22"/>
        </w:rPr>
        <w:tab/>
      </w:r>
      <w:r>
        <w:t>тыс. рублей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464"/>
        <w:gridCol w:w="1238"/>
        <w:gridCol w:w="1238"/>
        <w:gridCol w:w="1238"/>
      </w:tblGrid>
      <w:tr w:rsidR="009D3161" w:rsidRPr="009D3161" w:rsidTr="009D3161">
        <w:trPr>
          <w:trHeight w:val="315"/>
        </w:trPr>
        <w:tc>
          <w:tcPr>
            <w:tcW w:w="675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b/>
                <w:bCs/>
                <w:sz w:val="22"/>
                <w:szCs w:val="22"/>
              </w:rPr>
            </w:pPr>
            <w:r w:rsidRPr="009D316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464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b/>
                <w:bCs/>
                <w:sz w:val="22"/>
                <w:szCs w:val="22"/>
              </w:rPr>
            </w:pPr>
            <w:r w:rsidRPr="009D3161">
              <w:rPr>
                <w:b/>
                <w:bCs/>
                <w:sz w:val="22"/>
                <w:szCs w:val="22"/>
              </w:rPr>
              <w:t>Виды заимствований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b/>
                <w:bCs/>
                <w:sz w:val="22"/>
                <w:szCs w:val="22"/>
              </w:rPr>
            </w:pPr>
            <w:r w:rsidRPr="009D3161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b/>
                <w:bCs/>
                <w:sz w:val="22"/>
                <w:szCs w:val="22"/>
              </w:rPr>
            </w:pPr>
            <w:r w:rsidRPr="009D316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b/>
                <w:bCs/>
                <w:sz w:val="22"/>
                <w:szCs w:val="22"/>
              </w:rPr>
            </w:pPr>
            <w:r w:rsidRPr="009D3161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9D3161" w:rsidRPr="009D3161" w:rsidTr="009D3161">
        <w:trPr>
          <w:trHeight w:val="315"/>
        </w:trPr>
        <w:tc>
          <w:tcPr>
            <w:tcW w:w="675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1</w:t>
            </w:r>
          </w:p>
        </w:tc>
        <w:tc>
          <w:tcPr>
            <w:tcW w:w="5464" w:type="dxa"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22 265,2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22 006,8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25 362,4</w:t>
            </w:r>
          </w:p>
        </w:tc>
      </w:tr>
      <w:tr w:rsidR="009D3161" w:rsidRPr="009D3161" w:rsidTr="009D3161">
        <w:trPr>
          <w:trHeight w:val="315"/>
        </w:trPr>
        <w:tc>
          <w:tcPr>
            <w:tcW w:w="675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 </w:t>
            </w:r>
          </w:p>
        </w:tc>
        <w:tc>
          <w:tcPr>
            <w:tcW w:w="5464" w:type="dxa"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в том числе: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 </w:t>
            </w:r>
          </w:p>
        </w:tc>
      </w:tr>
      <w:tr w:rsidR="009D3161" w:rsidRPr="009D3161" w:rsidTr="009D3161">
        <w:trPr>
          <w:trHeight w:val="315"/>
        </w:trPr>
        <w:tc>
          <w:tcPr>
            <w:tcW w:w="675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 </w:t>
            </w:r>
          </w:p>
        </w:tc>
        <w:tc>
          <w:tcPr>
            <w:tcW w:w="5464" w:type="dxa"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22 265,2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22 006,8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25362,4</w:t>
            </w:r>
          </w:p>
        </w:tc>
      </w:tr>
      <w:tr w:rsidR="009D3161" w:rsidRPr="009D3161" w:rsidTr="009D3161">
        <w:trPr>
          <w:trHeight w:val="315"/>
        </w:trPr>
        <w:tc>
          <w:tcPr>
            <w:tcW w:w="675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 </w:t>
            </w:r>
          </w:p>
        </w:tc>
        <w:tc>
          <w:tcPr>
            <w:tcW w:w="5464" w:type="dxa"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0,0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 </w:t>
            </w:r>
          </w:p>
        </w:tc>
      </w:tr>
      <w:tr w:rsidR="009D3161" w:rsidRPr="009D3161" w:rsidTr="009D3161">
        <w:trPr>
          <w:trHeight w:val="630"/>
        </w:trPr>
        <w:tc>
          <w:tcPr>
            <w:tcW w:w="675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2</w:t>
            </w:r>
          </w:p>
        </w:tc>
        <w:tc>
          <w:tcPr>
            <w:tcW w:w="5464" w:type="dxa"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-1 450,0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0,0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-4 221,0</w:t>
            </w:r>
          </w:p>
        </w:tc>
      </w:tr>
      <w:tr w:rsidR="009D3161" w:rsidRPr="009D3161" w:rsidTr="009D3161">
        <w:trPr>
          <w:trHeight w:val="315"/>
        </w:trPr>
        <w:tc>
          <w:tcPr>
            <w:tcW w:w="675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 </w:t>
            </w:r>
          </w:p>
        </w:tc>
        <w:tc>
          <w:tcPr>
            <w:tcW w:w="5464" w:type="dxa"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Объем средств, направляемых на погашение основной суммы долга: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-1 450,0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0,0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-4 221,0</w:t>
            </w:r>
          </w:p>
        </w:tc>
      </w:tr>
      <w:tr w:rsidR="009D3161" w:rsidRPr="009D3161" w:rsidTr="009D3161">
        <w:trPr>
          <w:trHeight w:val="315"/>
        </w:trPr>
        <w:tc>
          <w:tcPr>
            <w:tcW w:w="675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4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ВСЕГО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20 815,2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22 006,8</w:t>
            </w:r>
          </w:p>
        </w:tc>
        <w:tc>
          <w:tcPr>
            <w:tcW w:w="1238" w:type="dxa"/>
            <w:noWrap/>
            <w:hideMark/>
          </w:tcPr>
          <w:p w:rsidR="009D3161" w:rsidRPr="009D3161" w:rsidRDefault="009D3161" w:rsidP="009D3161">
            <w:pPr>
              <w:tabs>
                <w:tab w:val="left" w:pos="8125"/>
              </w:tabs>
              <w:rPr>
                <w:sz w:val="22"/>
                <w:szCs w:val="22"/>
              </w:rPr>
            </w:pPr>
            <w:r w:rsidRPr="009D3161">
              <w:rPr>
                <w:sz w:val="22"/>
                <w:szCs w:val="22"/>
              </w:rPr>
              <w:t>21 141,4</w:t>
            </w:r>
          </w:p>
        </w:tc>
      </w:tr>
    </w:tbl>
    <w:p w:rsidR="009D3161" w:rsidRDefault="009D3161" w:rsidP="009D3161">
      <w:pPr>
        <w:tabs>
          <w:tab w:val="left" w:pos="8125"/>
        </w:tabs>
        <w:rPr>
          <w:sz w:val="22"/>
          <w:szCs w:val="22"/>
        </w:rPr>
      </w:pPr>
    </w:p>
    <w:p w:rsidR="009D3161" w:rsidRPr="006542DA" w:rsidRDefault="009D3161" w:rsidP="006542DA">
      <w:pPr>
        <w:tabs>
          <w:tab w:val="left" w:pos="7746"/>
        </w:tabs>
        <w:rPr>
          <w:sz w:val="22"/>
          <w:szCs w:val="22"/>
        </w:rPr>
      </w:pPr>
    </w:p>
    <w:sectPr w:rsidR="009D3161" w:rsidRPr="006542DA" w:rsidSect="005C7720">
      <w:headerReference w:type="even" r:id="rId10"/>
      <w:headerReference w:type="default" r:id="rId11"/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8B" w:rsidRDefault="0093188B">
      <w:r>
        <w:separator/>
      </w:r>
    </w:p>
  </w:endnote>
  <w:endnote w:type="continuationSeparator" w:id="0">
    <w:p w:rsidR="0093188B" w:rsidRDefault="0093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8B" w:rsidRDefault="0093188B">
      <w:r>
        <w:separator/>
      </w:r>
    </w:p>
  </w:footnote>
  <w:footnote w:type="continuationSeparator" w:id="0">
    <w:p w:rsidR="0093188B" w:rsidRDefault="0093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DA" w:rsidRDefault="006542D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2DA" w:rsidRDefault="006542D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DA" w:rsidRDefault="006542DA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1082"/>
    <w:rsid w:val="000023A6"/>
    <w:rsid w:val="000050B4"/>
    <w:rsid w:val="0000703F"/>
    <w:rsid w:val="00007AA1"/>
    <w:rsid w:val="00010E53"/>
    <w:rsid w:val="00012D66"/>
    <w:rsid w:val="000233A0"/>
    <w:rsid w:val="00024446"/>
    <w:rsid w:val="00024C9D"/>
    <w:rsid w:val="00024D7B"/>
    <w:rsid w:val="00026BA0"/>
    <w:rsid w:val="00031D3F"/>
    <w:rsid w:val="000355A7"/>
    <w:rsid w:val="000436A3"/>
    <w:rsid w:val="0004696F"/>
    <w:rsid w:val="000505A1"/>
    <w:rsid w:val="00055EBE"/>
    <w:rsid w:val="000568DC"/>
    <w:rsid w:val="00062679"/>
    <w:rsid w:val="00062736"/>
    <w:rsid w:val="00065BB2"/>
    <w:rsid w:val="00071E8C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B06"/>
    <w:rsid w:val="000A5FF0"/>
    <w:rsid w:val="000A78AF"/>
    <w:rsid w:val="000B2607"/>
    <w:rsid w:val="000C00C1"/>
    <w:rsid w:val="000C3FBB"/>
    <w:rsid w:val="000C4341"/>
    <w:rsid w:val="000C450C"/>
    <w:rsid w:val="000C76C1"/>
    <w:rsid w:val="000D59B1"/>
    <w:rsid w:val="000E2A03"/>
    <w:rsid w:val="000E3BF1"/>
    <w:rsid w:val="000E5A16"/>
    <w:rsid w:val="000F0AE6"/>
    <w:rsid w:val="000F42DD"/>
    <w:rsid w:val="000F4C53"/>
    <w:rsid w:val="000F7561"/>
    <w:rsid w:val="001024D9"/>
    <w:rsid w:val="0010721D"/>
    <w:rsid w:val="001075BA"/>
    <w:rsid w:val="0011126A"/>
    <w:rsid w:val="00111FDD"/>
    <w:rsid w:val="0011582E"/>
    <w:rsid w:val="00115C2C"/>
    <w:rsid w:val="00115F7C"/>
    <w:rsid w:val="0012253E"/>
    <w:rsid w:val="00130ADB"/>
    <w:rsid w:val="00132023"/>
    <w:rsid w:val="0013341F"/>
    <w:rsid w:val="0013510B"/>
    <w:rsid w:val="00135C24"/>
    <w:rsid w:val="00135D57"/>
    <w:rsid w:val="0013705B"/>
    <w:rsid w:val="001451D9"/>
    <w:rsid w:val="001501BC"/>
    <w:rsid w:val="00154671"/>
    <w:rsid w:val="00155092"/>
    <w:rsid w:val="0015696B"/>
    <w:rsid w:val="00157429"/>
    <w:rsid w:val="001610AB"/>
    <w:rsid w:val="0017139E"/>
    <w:rsid w:val="00177EAE"/>
    <w:rsid w:val="00180E74"/>
    <w:rsid w:val="0018225F"/>
    <w:rsid w:val="001825E6"/>
    <w:rsid w:val="001835AB"/>
    <w:rsid w:val="001953B6"/>
    <w:rsid w:val="001A1ADE"/>
    <w:rsid w:val="001B55CD"/>
    <w:rsid w:val="001B72A0"/>
    <w:rsid w:val="001B7EAA"/>
    <w:rsid w:val="001C09E7"/>
    <w:rsid w:val="001C0D37"/>
    <w:rsid w:val="001C1602"/>
    <w:rsid w:val="001C2B9C"/>
    <w:rsid w:val="001C2BDD"/>
    <w:rsid w:val="001C376B"/>
    <w:rsid w:val="001C3F74"/>
    <w:rsid w:val="001D15F1"/>
    <w:rsid w:val="001D2648"/>
    <w:rsid w:val="001D77AA"/>
    <w:rsid w:val="001D7960"/>
    <w:rsid w:val="001D7D84"/>
    <w:rsid w:val="001E44AA"/>
    <w:rsid w:val="001E54D9"/>
    <w:rsid w:val="001F3BEA"/>
    <w:rsid w:val="002003BB"/>
    <w:rsid w:val="0020266D"/>
    <w:rsid w:val="00203680"/>
    <w:rsid w:val="0020396C"/>
    <w:rsid w:val="00206F33"/>
    <w:rsid w:val="00212CB0"/>
    <w:rsid w:val="00213E80"/>
    <w:rsid w:val="0021541D"/>
    <w:rsid w:val="0021728A"/>
    <w:rsid w:val="00220B97"/>
    <w:rsid w:val="002219ED"/>
    <w:rsid w:val="002233C3"/>
    <w:rsid w:val="0022368A"/>
    <w:rsid w:val="00223A44"/>
    <w:rsid w:val="00225824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4974"/>
    <w:rsid w:val="00265E8D"/>
    <w:rsid w:val="00267950"/>
    <w:rsid w:val="002710B3"/>
    <w:rsid w:val="0027211B"/>
    <w:rsid w:val="002743DF"/>
    <w:rsid w:val="00281C5B"/>
    <w:rsid w:val="00283303"/>
    <w:rsid w:val="00297B7D"/>
    <w:rsid w:val="002A0843"/>
    <w:rsid w:val="002A2074"/>
    <w:rsid w:val="002A3315"/>
    <w:rsid w:val="002A3F0A"/>
    <w:rsid w:val="002A4736"/>
    <w:rsid w:val="002B48C9"/>
    <w:rsid w:val="002B7FBF"/>
    <w:rsid w:val="002C3638"/>
    <w:rsid w:val="002C381C"/>
    <w:rsid w:val="002C5ACD"/>
    <w:rsid w:val="002C73AA"/>
    <w:rsid w:val="002C7FEB"/>
    <w:rsid w:val="002D0273"/>
    <w:rsid w:val="002D0744"/>
    <w:rsid w:val="002D5B1F"/>
    <w:rsid w:val="002D7EFD"/>
    <w:rsid w:val="002E04E9"/>
    <w:rsid w:val="002E28B5"/>
    <w:rsid w:val="002E2FB6"/>
    <w:rsid w:val="002E55D6"/>
    <w:rsid w:val="002E6317"/>
    <w:rsid w:val="002F3DE8"/>
    <w:rsid w:val="002F6C85"/>
    <w:rsid w:val="003001B8"/>
    <w:rsid w:val="003012AE"/>
    <w:rsid w:val="00303BE3"/>
    <w:rsid w:val="0030480E"/>
    <w:rsid w:val="00306B75"/>
    <w:rsid w:val="00312C73"/>
    <w:rsid w:val="00312E57"/>
    <w:rsid w:val="00314FDE"/>
    <w:rsid w:val="00316D4B"/>
    <w:rsid w:val="00320888"/>
    <w:rsid w:val="00323D04"/>
    <w:rsid w:val="003270F0"/>
    <w:rsid w:val="00327EBF"/>
    <w:rsid w:val="00332C1A"/>
    <w:rsid w:val="00334803"/>
    <w:rsid w:val="003355A6"/>
    <w:rsid w:val="00340484"/>
    <w:rsid w:val="003427C8"/>
    <w:rsid w:val="0034367B"/>
    <w:rsid w:val="00343ABE"/>
    <w:rsid w:val="00344B8C"/>
    <w:rsid w:val="00345B8D"/>
    <w:rsid w:val="003460F5"/>
    <w:rsid w:val="00347C98"/>
    <w:rsid w:val="00350F3E"/>
    <w:rsid w:val="00355353"/>
    <w:rsid w:val="00363815"/>
    <w:rsid w:val="00366420"/>
    <w:rsid w:val="00366786"/>
    <w:rsid w:val="0036710A"/>
    <w:rsid w:val="0037002C"/>
    <w:rsid w:val="0037132D"/>
    <w:rsid w:val="0037148C"/>
    <w:rsid w:val="00375481"/>
    <w:rsid w:val="003804F4"/>
    <w:rsid w:val="0038688E"/>
    <w:rsid w:val="00386C3B"/>
    <w:rsid w:val="00391365"/>
    <w:rsid w:val="00394DE3"/>
    <w:rsid w:val="00395790"/>
    <w:rsid w:val="00396102"/>
    <w:rsid w:val="00397B0E"/>
    <w:rsid w:val="003A1916"/>
    <w:rsid w:val="003A6873"/>
    <w:rsid w:val="003B145F"/>
    <w:rsid w:val="003B20D3"/>
    <w:rsid w:val="003B3D25"/>
    <w:rsid w:val="003B42AD"/>
    <w:rsid w:val="003C2A4C"/>
    <w:rsid w:val="003C311C"/>
    <w:rsid w:val="003C67D2"/>
    <w:rsid w:val="003C694D"/>
    <w:rsid w:val="003C6FA5"/>
    <w:rsid w:val="003C7CA7"/>
    <w:rsid w:val="003D0033"/>
    <w:rsid w:val="003D18CF"/>
    <w:rsid w:val="003D2A69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13445"/>
    <w:rsid w:val="00413524"/>
    <w:rsid w:val="0041595C"/>
    <w:rsid w:val="00417AF0"/>
    <w:rsid w:val="004227E2"/>
    <w:rsid w:val="00424424"/>
    <w:rsid w:val="00425569"/>
    <w:rsid w:val="0042695C"/>
    <w:rsid w:val="0043143B"/>
    <w:rsid w:val="0043276A"/>
    <w:rsid w:val="00432C95"/>
    <w:rsid w:val="00434A9C"/>
    <w:rsid w:val="00437891"/>
    <w:rsid w:val="00445A2A"/>
    <w:rsid w:val="0045225C"/>
    <w:rsid w:val="0045706F"/>
    <w:rsid w:val="004638E9"/>
    <w:rsid w:val="004655F5"/>
    <w:rsid w:val="0046587C"/>
    <w:rsid w:val="004716DA"/>
    <w:rsid w:val="004748BB"/>
    <w:rsid w:val="004800C1"/>
    <w:rsid w:val="0048025F"/>
    <w:rsid w:val="004825EE"/>
    <w:rsid w:val="00485248"/>
    <w:rsid w:val="00490826"/>
    <w:rsid w:val="00494DB9"/>
    <w:rsid w:val="0049792E"/>
    <w:rsid w:val="004A3C0A"/>
    <w:rsid w:val="004A573C"/>
    <w:rsid w:val="004B13B2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17D3"/>
    <w:rsid w:val="004D5359"/>
    <w:rsid w:val="004D72E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209"/>
    <w:rsid w:val="005069BE"/>
    <w:rsid w:val="00510ECD"/>
    <w:rsid w:val="00516BE9"/>
    <w:rsid w:val="00517786"/>
    <w:rsid w:val="00522D98"/>
    <w:rsid w:val="00523DA3"/>
    <w:rsid w:val="00523DC9"/>
    <w:rsid w:val="005265E1"/>
    <w:rsid w:val="005267F0"/>
    <w:rsid w:val="00532A6A"/>
    <w:rsid w:val="00534D82"/>
    <w:rsid w:val="00542AE4"/>
    <w:rsid w:val="0055019A"/>
    <w:rsid w:val="0055427E"/>
    <w:rsid w:val="00557633"/>
    <w:rsid w:val="005576C9"/>
    <w:rsid w:val="00561442"/>
    <w:rsid w:val="005614A4"/>
    <w:rsid w:val="00563DAB"/>
    <w:rsid w:val="005670FF"/>
    <w:rsid w:val="005807B3"/>
    <w:rsid w:val="005807C0"/>
    <w:rsid w:val="00582B3D"/>
    <w:rsid w:val="00583B4B"/>
    <w:rsid w:val="005979AB"/>
    <w:rsid w:val="005A1B39"/>
    <w:rsid w:val="005A2665"/>
    <w:rsid w:val="005A28BD"/>
    <w:rsid w:val="005A35EB"/>
    <w:rsid w:val="005A51FC"/>
    <w:rsid w:val="005B2D17"/>
    <w:rsid w:val="005B51EB"/>
    <w:rsid w:val="005B7CCA"/>
    <w:rsid w:val="005C152B"/>
    <w:rsid w:val="005C2663"/>
    <w:rsid w:val="005C5D08"/>
    <w:rsid w:val="005C6E6E"/>
    <w:rsid w:val="005C7720"/>
    <w:rsid w:val="005C7FDD"/>
    <w:rsid w:val="005D457C"/>
    <w:rsid w:val="005D4D68"/>
    <w:rsid w:val="005D529B"/>
    <w:rsid w:val="005D5469"/>
    <w:rsid w:val="005D6C37"/>
    <w:rsid w:val="005D72EE"/>
    <w:rsid w:val="005E18AB"/>
    <w:rsid w:val="005E67FF"/>
    <w:rsid w:val="005E7FA6"/>
    <w:rsid w:val="005F2D1D"/>
    <w:rsid w:val="005F70FD"/>
    <w:rsid w:val="00601B0A"/>
    <w:rsid w:val="0060554B"/>
    <w:rsid w:val="00606819"/>
    <w:rsid w:val="006165D9"/>
    <w:rsid w:val="00620E73"/>
    <w:rsid w:val="00622D63"/>
    <w:rsid w:val="0063206B"/>
    <w:rsid w:val="0064055A"/>
    <w:rsid w:val="00641A47"/>
    <w:rsid w:val="00643363"/>
    <w:rsid w:val="0064421C"/>
    <w:rsid w:val="00646590"/>
    <w:rsid w:val="00647B4D"/>
    <w:rsid w:val="006521AE"/>
    <w:rsid w:val="006542DA"/>
    <w:rsid w:val="006548EE"/>
    <w:rsid w:val="00655FCD"/>
    <w:rsid w:val="0065761E"/>
    <w:rsid w:val="00665708"/>
    <w:rsid w:val="00666854"/>
    <w:rsid w:val="00672CD4"/>
    <w:rsid w:val="00673692"/>
    <w:rsid w:val="0067529B"/>
    <w:rsid w:val="00683BFA"/>
    <w:rsid w:val="00687903"/>
    <w:rsid w:val="00690344"/>
    <w:rsid w:val="00690A13"/>
    <w:rsid w:val="00690FE9"/>
    <w:rsid w:val="00697E0D"/>
    <w:rsid w:val="006A0C01"/>
    <w:rsid w:val="006A22C3"/>
    <w:rsid w:val="006A63C0"/>
    <w:rsid w:val="006B4479"/>
    <w:rsid w:val="006B52B6"/>
    <w:rsid w:val="006B5953"/>
    <w:rsid w:val="006B7148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3FB4"/>
    <w:rsid w:val="006D4DEC"/>
    <w:rsid w:val="006D5A8B"/>
    <w:rsid w:val="006D5D3E"/>
    <w:rsid w:val="006D6132"/>
    <w:rsid w:val="006E4739"/>
    <w:rsid w:val="006E5A77"/>
    <w:rsid w:val="006E6BBE"/>
    <w:rsid w:val="006E772E"/>
    <w:rsid w:val="006F18EC"/>
    <w:rsid w:val="006F42B8"/>
    <w:rsid w:val="006F7297"/>
    <w:rsid w:val="007014A4"/>
    <w:rsid w:val="00702918"/>
    <w:rsid w:val="007032E1"/>
    <w:rsid w:val="0070448E"/>
    <w:rsid w:val="007072C7"/>
    <w:rsid w:val="0071015B"/>
    <w:rsid w:val="007128E9"/>
    <w:rsid w:val="007155DE"/>
    <w:rsid w:val="00736E74"/>
    <w:rsid w:val="00741127"/>
    <w:rsid w:val="007444ED"/>
    <w:rsid w:val="00746453"/>
    <w:rsid w:val="007479EF"/>
    <w:rsid w:val="0075378C"/>
    <w:rsid w:val="007567F7"/>
    <w:rsid w:val="00760242"/>
    <w:rsid w:val="00762735"/>
    <w:rsid w:val="00762FB0"/>
    <w:rsid w:val="00762FF1"/>
    <w:rsid w:val="00767675"/>
    <w:rsid w:val="007706BC"/>
    <w:rsid w:val="00771DCB"/>
    <w:rsid w:val="00773F7A"/>
    <w:rsid w:val="0077654D"/>
    <w:rsid w:val="00776C9A"/>
    <w:rsid w:val="007817CE"/>
    <w:rsid w:val="00782D3B"/>
    <w:rsid w:val="007857BB"/>
    <w:rsid w:val="00787399"/>
    <w:rsid w:val="0078752C"/>
    <w:rsid w:val="007A4099"/>
    <w:rsid w:val="007A478D"/>
    <w:rsid w:val="007A59A7"/>
    <w:rsid w:val="007A672E"/>
    <w:rsid w:val="007A7D6B"/>
    <w:rsid w:val="007A7ECE"/>
    <w:rsid w:val="007B5EBA"/>
    <w:rsid w:val="007C02D4"/>
    <w:rsid w:val="007C4353"/>
    <w:rsid w:val="007C4C48"/>
    <w:rsid w:val="007C778B"/>
    <w:rsid w:val="007C7A08"/>
    <w:rsid w:val="007C7A54"/>
    <w:rsid w:val="007D066B"/>
    <w:rsid w:val="007D5563"/>
    <w:rsid w:val="007D65AE"/>
    <w:rsid w:val="007D7222"/>
    <w:rsid w:val="007E1A1D"/>
    <w:rsid w:val="007E47BD"/>
    <w:rsid w:val="007E5121"/>
    <w:rsid w:val="007E63C3"/>
    <w:rsid w:val="007E7B15"/>
    <w:rsid w:val="007F237E"/>
    <w:rsid w:val="007F2534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2012D"/>
    <w:rsid w:val="00822604"/>
    <w:rsid w:val="00825820"/>
    <w:rsid w:val="00833605"/>
    <w:rsid w:val="00836896"/>
    <w:rsid w:val="00836A07"/>
    <w:rsid w:val="00836A66"/>
    <w:rsid w:val="00836FC4"/>
    <w:rsid w:val="00841CB9"/>
    <w:rsid w:val="008446DC"/>
    <w:rsid w:val="0084629B"/>
    <w:rsid w:val="00850E47"/>
    <w:rsid w:val="00851C65"/>
    <w:rsid w:val="00853AD5"/>
    <w:rsid w:val="0085718D"/>
    <w:rsid w:val="00860C4A"/>
    <w:rsid w:val="00862A0E"/>
    <w:rsid w:val="00862E8C"/>
    <w:rsid w:val="00872261"/>
    <w:rsid w:val="00875B28"/>
    <w:rsid w:val="00876158"/>
    <w:rsid w:val="0087729A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5E34"/>
    <w:rsid w:val="008C61B2"/>
    <w:rsid w:val="008D0071"/>
    <w:rsid w:val="008D65FB"/>
    <w:rsid w:val="008E2DB2"/>
    <w:rsid w:val="008E2DF1"/>
    <w:rsid w:val="008E3CA2"/>
    <w:rsid w:val="008E5E6A"/>
    <w:rsid w:val="008E7141"/>
    <w:rsid w:val="008F4902"/>
    <w:rsid w:val="008F54C6"/>
    <w:rsid w:val="008F5DF2"/>
    <w:rsid w:val="00902810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3188B"/>
    <w:rsid w:val="00934928"/>
    <w:rsid w:val="0094474B"/>
    <w:rsid w:val="00950E50"/>
    <w:rsid w:val="00951C19"/>
    <w:rsid w:val="00953960"/>
    <w:rsid w:val="0095476F"/>
    <w:rsid w:val="00960042"/>
    <w:rsid w:val="00960CB9"/>
    <w:rsid w:val="00960EC9"/>
    <w:rsid w:val="00961080"/>
    <w:rsid w:val="009621F6"/>
    <w:rsid w:val="009626D8"/>
    <w:rsid w:val="00964039"/>
    <w:rsid w:val="00965268"/>
    <w:rsid w:val="00967D27"/>
    <w:rsid w:val="00970531"/>
    <w:rsid w:val="009705AB"/>
    <w:rsid w:val="0097171E"/>
    <w:rsid w:val="00972C9B"/>
    <w:rsid w:val="0097607A"/>
    <w:rsid w:val="009761B4"/>
    <w:rsid w:val="009839A6"/>
    <w:rsid w:val="0098483E"/>
    <w:rsid w:val="00985ADC"/>
    <w:rsid w:val="0098691D"/>
    <w:rsid w:val="00986D59"/>
    <w:rsid w:val="009907F3"/>
    <w:rsid w:val="009932CD"/>
    <w:rsid w:val="00993745"/>
    <w:rsid w:val="00995910"/>
    <w:rsid w:val="009A0F61"/>
    <w:rsid w:val="009A47D6"/>
    <w:rsid w:val="009A7181"/>
    <w:rsid w:val="009A7247"/>
    <w:rsid w:val="009A73D8"/>
    <w:rsid w:val="009B1FC2"/>
    <w:rsid w:val="009B334B"/>
    <w:rsid w:val="009B3773"/>
    <w:rsid w:val="009B65CD"/>
    <w:rsid w:val="009B6A87"/>
    <w:rsid w:val="009B76E5"/>
    <w:rsid w:val="009C5CF2"/>
    <w:rsid w:val="009C72ED"/>
    <w:rsid w:val="009C7BEA"/>
    <w:rsid w:val="009D3161"/>
    <w:rsid w:val="009D3D4F"/>
    <w:rsid w:val="009D4AC8"/>
    <w:rsid w:val="009D4CCE"/>
    <w:rsid w:val="009D4E28"/>
    <w:rsid w:val="009E0354"/>
    <w:rsid w:val="009E09F4"/>
    <w:rsid w:val="009E238E"/>
    <w:rsid w:val="009E3089"/>
    <w:rsid w:val="009E5D21"/>
    <w:rsid w:val="009E698F"/>
    <w:rsid w:val="009F0B4B"/>
    <w:rsid w:val="009F1D6E"/>
    <w:rsid w:val="00A00475"/>
    <w:rsid w:val="00A0088E"/>
    <w:rsid w:val="00A049D6"/>
    <w:rsid w:val="00A04D3F"/>
    <w:rsid w:val="00A06630"/>
    <w:rsid w:val="00A204F4"/>
    <w:rsid w:val="00A205E8"/>
    <w:rsid w:val="00A3186F"/>
    <w:rsid w:val="00A36856"/>
    <w:rsid w:val="00A37B05"/>
    <w:rsid w:val="00A41DF4"/>
    <w:rsid w:val="00A437A5"/>
    <w:rsid w:val="00A447EF"/>
    <w:rsid w:val="00A479E2"/>
    <w:rsid w:val="00A505FB"/>
    <w:rsid w:val="00A50DC0"/>
    <w:rsid w:val="00A54EE6"/>
    <w:rsid w:val="00A56390"/>
    <w:rsid w:val="00A63B11"/>
    <w:rsid w:val="00A66894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C4D"/>
    <w:rsid w:val="00AB71A1"/>
    <w:rsid w:val="00AC08B7"/>
    <w:rsid w:val="00AC157F"/>
    <w:rsid w:val="00AC5480"/>
    <w:rsid w:val="00AD5716"/>
    <w:rsid w:val="00AE0E4A"/>
    <w:rsid w:val="00AE1BAD"/>
    <w:rsid w:val="00AE3AD2"/>
    <w:rsid w:val="00AE4819"/>
    <w:rsid w:val="00AE5677"/>
    <w:rsid w:val="00AE5ECF"/>
    <w:rsid w:val="00AF3744"/>
    <w:rsid w:val="00AF4921"/>
    <w:rsid w:val="00B07726"/>
    <w:rsid w:val="00B16ED7"/>
    <w:rsid w:val="00B172D0"/>
    <w:rsid w:val="00B20B89"/>
    <w:rsid w:val="00B23B7D"/>
    <w:rsid w:val="00B2597D"/>
    <w:rsid w:val="00B26045"/>
    <w:rsid w:val="00B3537F"/>
    <w:rsid w:val="00B406EF"/>
    <w:rsid w:val="00B435A7"/>
    <w:rsid w:val="00B45003"/>
    <w:rsid w:val="00B46F48"/>
    <w:rsid w:val="00B47D96"/>
    <w:rsid w:val="00B538BC"/>
    <w:rsid w:val="00B54640"/>
    <w:rsid w:val="00B61FB3"/>
    <w:rsid w:val="00B6209C"/>
    <w:rsid w:val="00B6358B"/>
    <w:rsid w:val="00B63599"/>
    <w:rsid w:val="00B63746"/>
    <w:rsid w:val="00B64022"/>
    <w:rsid w:val="00B74E48"/>
    <w:rsid w:val="00B76467"/>
    <w:rsid w:val="00B77038"/>
    <w:rsid w:val="00B8064F"/>
    <w:rsid w:val="00B81EEF"/>
    <w:rsid w:val="00B91CAF"/>
    <w:rsid w:val="00B93C2D"/>
    <w:rsid w:val="00B95839"/>
    <w:rsid w:val="00BA0642"/>
    <w:rsid w:val="00BA5696"/>
    <w:rsid w:val="00BB33CF"/>
    <w:rsid w:val="00BB5899"/>
    <w:rsid w:val="00BC2BF0"/>
    <w:rsid w:val="00BC371F"/>
    <w:rsid w:val="00BD01B2"/>
    <w:rsid w:val="00BD3D2C"/>
    <w:rsid w:val="00BD4A8B"/>
    <w:rsid w:val="00BD7AF4"/>
    <w:rsid w:val="00BE1529"/>
    <w:rsid w:val="00BE7BDC"/>
    <w:rsid w:val="00BF3515"/>
    <w:rsid w:val="00BF3F76"/>
    <w:rsid w:val="00BF4299"/>
    <w:rsid w:val="00BF7CDD"/>
    <w:rsid w:val="00C01F47"/>
    <w:rsid w:val="00C023AD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2239D"/>
    <w:rsid w:val="00C23D31"/>
    <w:rsid w:val="00C26AAC"/>
    <w:rsid w:val="00C26E40"/>
    <w:rsid w:val="00C34028"/>
    <w:rsid w:val="00C35AE8"/>
    <w:rsid w:val="00C35C26"/>
    <w:rsid w:val="00C43821"/>
    <w:rsid w:val="00C5780B"/>
    <w:rsid w:val="00C60140"/>
    <w:rsid w:val="00C61320"/>
    <w:rsid w:val="00C61AD5"/>
    <w:rsid w:val="00C65132"/>
    <w:rsid w:val="00C6525C"/>
    <w:rsid w:val="00C65D2D"/>
    <w:rsid w:val="00C6633A"/>
    <w:rsid w:val="00C67E6A"/>
    <w:rsid w:val="00C70F40"/>
    <w:rsid w:val="00C76617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B30FD"/>
    <w:rsid w:val="00CC2485"/>
    <w:rsid w:val="00CC4059"/>
    <w:rsid w:val="00CC48C9"/>
    <w:rsid w:val="00CC5D17"/>
    <w:rsid w:val="00CD22BC"/>
    <w:rsid w:val="00CD77F1"/>
    <w:rsid w:val="00CE1343"/>
    <w:rsid w:val="00CE5D91"/>
    <w:rsid w:val="00CF1FCB"/>
    <w:rsid w:val="00CF2BFD"/>
    <w:rsid w:val="00CF5B2E"/>
    <w:rsid w:val="00D0281A"/>
    <w:rsid w:val="00D029B4"/>
    <w:rsid w:val="00D0364B"/>
    <w:rsid w:val="00D037E4"/>
    <w:rsid w:val="00D10037"/>
    <w:rsid w:val="00D10C30"/>
    <w:rsid w:val="00D13AB7"/>
    <w:rsid w:val="00D15099"/>
    <w:rsid w:val="00D16D03"/>
    <w:rsid w:val="00D21ACE"/>
    <w:rsid w:val="00D24474"/>
    <w:rsid w:val="00D31542"/>
    <w:rsid w:val="00D35EA1"/>
    <w:rsid w:val="00D367B1"/>
    <w:rsid w:val="00D45063"/>
    <w:rsid w:val="00D47C60"/>
    <w:rsid w:val="00D511D6"/>
    <w:rsid w:val="00D5205A"/>
    <w:rsid w:val="00D534E1"/>
    <w:rsid w:val="00D547C2"/>
    <w:rsid w:val="00D564B8"/>
    <w:rsid w:val="00D6308F"/>
    <w:rsid w:val="00D6455F"/>
    <w:rsid w:val="00D766B4"/>
    <w:rsid w:val="00D77607"/>
    <w:rsid w:val="00D87E56"/>
    <w:rsid w:val="00D91961"/>
    <w:rsid w:val="00D93106"/>
    <w:rsid w:val="00D95CCB"/>
    <w:rsid w:val="00D978CA"/>
    <w:rsid w:val="00DA06F7"/>
    <w:rsid w:val="00DA1A3D"/>
    <w:rsid w:val="00DA1ADF"/>
    <w:rsid w:val="00DA2D2D"/>
    <w:rsid w:val="00DA312F"/>
    <w:rsid w:val="00DA4A36"/>
    <w:rsid w:val="00DA6D5F"/>
    <w:rsid w:val="00DB32CE"/>
    <w:rsid w:val="00DB6966"/>
    <w:rsid w:val="00DC052A"/>
    <w:rsid w:val="00DC3840"/>
    <w:rsid w:val="00DC7862"/>
    <w:rsid w:val="00DD03E5"/>
    <w:rsid w:val="00DD271E"/>
    <w:rsid w:val="00DD34E3"/>
    <w:rsid w:val="00DE10D1"/>
    <w:rsid w:val="00DE2FA6"/>
    <w:rsid w:val="00DE5E2E"/>
    <w:rsid w:val="00DE7FE3"/>
    <w:rsid w:val="00DF241E"/>
    <w:rsid w:val="00DF70BD"/>
    <w:rsid w:val="00E03B20"/>
    <w:rsid w:val="00E043A9"/>
    <w:rsid w:val="00E1392D"/>
    <w:rsid w:val="00E14216"/>
    <w:rsid w:val="00E152A4"/>
    <w:rsid w:val="00E165E0"/>
    <w:rsid w:val="00E16657"/>
    <w:rsid w:val="00E274B2"/>
    <w:rsid w:val="00E30509"/>
    <w:rsid w:val="00E30974"/>
    <w:rsid w:val="00E30D22"/>
    <w:rsid w:val="00E3381F"/>
    <w:rsid w:val="00E4014A"/>
    <w:rsid w:val="00E46ECB"/>
    <w:rsid w:val="00E5012F"/>
    <w:rsid w:val="00E5029C"/>
    <w:rsid w:val="00E52595"/>
    <w:rsid w:val="00E53197"/>
    <w:rsid w:val="00E549A0"/>
    <w:rsid w:val="00E575C1"/>
    <w:rsid w:val="00E63393"/>
    <w:rsid w:val="00E71ADC"/>
    <w:rsid w:val="00E72278"/>
    <w:rsid w:val="00E7537D"/>
    <w:rsid w:val="00E76BD7"/>
    <w:rsid w:val="00E83073"/>
    <w:rsid w:val="00E86036"/>
    <w:rsid w:val="00E86CD5"/>
    <w:rsid w:val="00E879BA"/>
    <w:rsid w:val="00E9605C"/>
    <w:rsid w:val="00EA05F8"/>
    <w:rsid w:val="00EA1067"/>
    <w:rsid w:val="00EA1220"/>
    <w:rsid w:val="00EA4546"/>
    <w:rsid w:val="00EA4FEC"/>
    <w:rsid w:val="00EA6255"/>
    <w:rsid w:val="00EB0D1A"/>
    <w:rsid w:val="00EB5FFE"/>
    <w:rsid w:val="00EB7777"/>
    <w:rsid w:val="00EC2821"/>
    <w:rsid w:val="00EC42D0"/>
    <w:rsid w:val="00EC5F05"/>
    <w:rsid w:val="00EC62BE"/>
    <w:rsid w:val="00ED2767"/>
    <w:rsid w:val="00EE18A2"/>
    <w:rsid w:val="00EF17BC"/>
    <w:rsid w:val="00F0063E"/>
    <w:rsid w:val="00F009CF"/>
    <w:rsid w:val="00F021F1"/>
    <w:rsid w:val="00F023AA"/>
    <w:rsid w:val="00F039A9"/>
    <w:rsid w:val="00F0438B"/>
    <w:rsid w:val="00F0554A"/>
    <w:rsid w:val="00F05F2D"/>
    <w:rsid w:val="00F12480"/>
    <w:rsid w:val="00F13012"/>
    <w:rsid w:val="00F23851"/>
    <w:rsid w:val="00F23DEB"/>
    <w:rsid w:val="00F249BD"/>
    <w:rsid w:val="00F252EA"/>
    <w:rsid w:val="00F26A8D"/>
    <w:rsid w:val="00F27871"/>
    <w:rsid w:val="00F27E9F"/>
    <w:rsid w:val="00F333B6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605D"/>
    <w:rsid w:val="00F87338"/>
    <w:rsid w:val="00F9771D"/>
    <w:rsid w:val="00FA584D"/>
    <w:rsid w:val="00FB1CF3"/>
    <w:rsid w:val="00FB4682"/>
    <w:rsid w:val="00FB5483"/>
    <w:rsid w:val="00FB6FDF"/>
    <w:rsid w:val="00FC4D6F"/>
    <w:rsid w:val="00FC6298"/>
    <w:rsid w:val="00FD129D"/>
    <w:rsid w:val="00FD365E"/>
    <w:rsid w:val="00FD4087"/>
    <w:rsid w:val="00FD6988"/>
    <w:rsid w:val="00FD7B9D"/>
    <w:rsid w:val="00FE0584"/>
    <w:rsid w:val="00FE1C04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7F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BF3515"/>
    <w:rPr>
      <w:color w:val="800080"/>
      <w:u w:val="single"/>
    </w:rPr>
  </w:style>
  <w:style w:type="paragraph" w:customStyle="1" w:styleId="font5">
    <w:name w:val="font5"/>
    <w:basedOn w:val="a"/>
    <w:rsid w:val="00BF3515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F351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BF3515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font8">
    <w:name w:val="font8"/>
    <w:basedOn w:val="a"/>
    <w:rsid w:val="00BF3515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BF3515"/>
    <w:pPr>
      <w:spacing w:before="100" w:beforeAutospacing="1" w:after="100" w:afterAutospacing="1"/>
    </w:pPr>
    <w:rPr>
      <w:rFonts w:ascii="Helv" w:hAnsi="Helv"/>
    </w:rPr>
  </w:style>
  <w:style w:type="paragraph" w:customStyle="1" w:styleId="xl74">
    <w:name w:val="xl74"/>
    <w:basedOn w:val="a"/>
    <w:rsid w:val="00BF3515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5">
    <w:name w:val="xl75"/>
    <w:basedOn w:val="a"/>
    <w:rsid w:val="00BF3515"/>
    <w:pPr>
      <w:spacing w:before="100" w:beforeAutospacing="1" w:after="100" w:afterAutospacing="1"/>
    </w:pPr>
    <w:rPr>
      <w:rFonts w:ascii="Helv" w:hAnsi="Helv"/>
      <w:sz w:val="18"/>
      <w:szCs w:val="18"/>
    </w:rPr>
  </w:style>
  <w:style w:type="paragraph" w:customStyle="1" w:styleId="xl76">
    <w:name w:val="xl7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1">
    <w:name w:val="xl9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5">
    <w:name w:val="xl12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28">
    <w:name w:val="xl12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u w:val="single"/>
    </w:rPr>
  </w:style>
  <w:style w:type="paragraph" w:customStyle="1" w:styleId="xl135">
    <w:name w:val="xl13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8">
    <w:name w:val="xl13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BF3515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BF3515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8">
    <w:name w:val="xl14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49">
    <w:name w:val="xl14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1">
    <w:name w:val="xl15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2">
    <w:name w:val="xl15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57">
    <w:name w:val="xl15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2">
    <w:name w:val="xl16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4">
    <w:name w:val="xl16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5">
    <w:name w:val="xl16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1">
    <w:name w:val="xl17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FF00"/>
    </w:rPr>
  </w:style>
  <w:style w:type="paragraph" w:customStyle="1" w:styleId="xl174">
    <w:name w:val="xl17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6">
    <w:name w:val="xl17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0">
    <w:name w:val="xl18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84">
    <w:name w:val="xl18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</w:pPr>
  </w:style>
  <w:style w:type="paragraph" w:customStyle="1" w:styleId="xl192">
    <w:name w:val="xl19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0">
    <w:name w:val="xl20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1">
    <w:name w:val="xl20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203">
    <w:name w:val="xl20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8">
    <w:name w:val="xl20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10">
    <w:name w:val="xl21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2">
    <w:name w:val="xl21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13">
    <w:name w:val="xl21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7">
    <w:name w:val="xl21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222">
    <w:name w:val="xl22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28">
    <w:name w:val="xl22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30">
    <w:name w:val="xl23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1">
    <w:name w:val="xl23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2">
    <w:name w:val="xl23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3">
    <w:name w:val="xl23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4">
    <w:name w:val="xl23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35">
    <w:name w:val="xl23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36">
    <w:name w:val="xl23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7">
    <w:name w:val="xl23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38">
    <w:name w:val="xl23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9">
    <w:name w:val="xl23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40">
    <w:name w:val="xl24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1">
    <w:name w:val="xl24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42">
    <w:name w:val="xl24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43">
    <w:name w:val="xl24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5">
    <w:name w:val="xl24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FF0000"/>
    </w:rPr>
  </w:style>
  <w:style w:type="paragraph" w:customStyle="1" w:styleId="xl247">
    <w:name w:val="xl24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8">
    <w:name w:val="xl24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49">
    <w:name w:val="xl24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0">
    <w:name w:val="xl25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52">
    <w:name w:val="xl25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53">
    <w:name w:val="xl25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4">
    <w:name w:val="xl25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55">
    <w:name w:val="xl25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56">
    <w:name w:val="xl25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</w:rPr>
  </w:style>
  <w:style w:type="paragraph" w:customStyle="1" w:styleId="xl257">
    <w:name w:val="xl25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59">
    <w:name w:val="xl25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6">
    <w:name w:val="xl266"/>
    <w:basedOn w:val="a"/>
    <w:rsid w:val="00BF3515"/>
    <w:pPr>
      <w:shd w:val="clear" w:color="000000" w:fill="FFFFFF"/>
      <w:spacing w:before="100" w:beforeAutospacing="1" w:after="100" w:afterAutospacing="1"/>
    </w:pPr>
    <w:rPr>
      <w:rFonts w:ascii="Helv" w:hAnsi="Helv"/>
      <w:sz w:val="18"/>
      <w:szCs w:val="18"/>
    </w:rPr>
  </w:style>
  <w:style w:type="paragraph" w:customStyle="1" w:styleId="xl267">
    <w:name w:val="xl26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72">
    <w:name w:val="xl27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4">
    <w:name w:val="xl27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7F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BF3515"/>
    <w:rPr>
      <w:color w:val="800080"/>
      <w:u w:val="single"/>
    </w:rPr>
  </w:style>
  <w:style w:type="paragraph" w:customStyle="1" w:styleId="font5">
    <w:name w:val="font5"/>
    <w:basedOn w:val="a"/>
    <w:rsid w:val="00BF3515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F351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BF3515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font8">
    <w:name w:val="font8"/>
    <w:basedOn w:val="a"/>
    <w:rsid w:val="00BF3515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BF3515"/>
    <w:pPr>
      <w:spacing w:before="100" w:beforeAutospacing="1" w:after="100" w:afterAutospacing="1"/>
    </w:pPr>
    <w:rPr>
      <w:rFonts w:ascii="Helv" w:hAnsi="Helv"/>
    </w:rPr>
  </w:style>
  <w:style w:type="paragraph" w:customStyle="1" w:styleId="xl74">
    <w:name w:val="xl74"/>
    <w:basedOn w:val="a"/>
    <w:rsid w:val="00BF3515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5">
    <w:name w:val="xl75"/>
    <w:basedOn w:val="a"/>
    <w:rsid w:val="00BF3515"/>
    <w:pPr>
      <w:spacing w:before="100" w:beforeAutospacing="1" w:after="100" w:afterAutospacing="1"/>
    </w:pPr>
    <w:rPr>
      <w:rFonts w:ascii="Helv" w:hAnsi="Helv"/>
      <w:sz w:val="18"/>
      <w:szCs w:val="18"/>
    </w:rPr>
  </w:style>
  <w:style w:type="paragraph" w:customStyle="1" w:styleId="xl76">
    <w:name w:val="xl7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1">
    <w:name w:val="xl9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5">
    <w:name w:val="xl12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28">
    <w:name w:val="xl12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u w:val="single"/>
    </w:rPr>
  </w:style>
  <w:style w:type="paragraph" w:customStyle="1" w:styleId="xl135">
    <w:name w:val="xl13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8">
    <w:name w:val="xl13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BF3515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BF3515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8">
    <w:name w:val="xl14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49">
    <w:name w:val="xl14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1">
    <w:name w:val="xl15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2">
    <w:name w:val="xl15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57">
    <w:name w:val="xl15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2">
    <w:name w:val="xl16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4">
    <w:name w:val="xl16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5">
    <w:name w:val="xl16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1">
    <w:name w:val="xl17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FF00"/>
    </w:rPr>
  </w:style>
  <w:style w:type="paragraph" w:customStyle="1" w:styleId="xl174">
    <w:name w:val="xl17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6">
    <w:name w:val="xl17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0">
    <w:name w:val="xl18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84">
    <w:name w:val="xl18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</w:pPr>
  </w:style>
  <w:style w:type="paragraph" w:customStyle="1" w:styleId="xl192">
    <w:name w:val="xl19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0">
    <w:name w:val="xl20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1">
    <w:name w:val="xl20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203">
    <w:name w:val="xl20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8">
    <w:name w:val="xl20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10">
    <w:name w:val="xl21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2">
    <w:name w:val="xl21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13">
    <w:name w:val="xl21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7">
    <w:name w:val="xl21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9">
    <w:name w:val="xl21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222">
    <w:name w:val="xl22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</w:style>
  <w:style w:type="paragraph" w:customStyle="1" w:styleId="xl226">
    <w:name w:val="xl22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28">
    <w:name w:val="xl22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30">
    <w:name w:val="xl23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1">
    <w:name w:val="xl23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2">
    <w:name w:val="xl23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3">
    <w:name w:val="xl23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4">
    <w:name w:val="xl23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35">
    <w:name w:val="xl23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36">
    <w:name w:val="xl23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37">
    <w:name w:val="xl23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38">
    <w:name w:val="xl23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9">
    <w:name w:val="xl23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40">
    <w:name w:val="xl24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1">
    <w:name w:val="xl24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42">
    <w:name w:val="xl24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43">
    <w:name w:val="xl24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5">
    <w:name w:val="xl24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FF0000"/>
    </w:rPr>
  </w:style>
  <w:style w:type="paragraph" w:customStyle="1" w:styleId="xl247">
    <w:name w:val="xl24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8">
    <w:name w:val="xl24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49">
    <w:name w:val="xl24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0">
    <w:name w:val="xl25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52">
    <w:name w:val="xl25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53">
    <w:name w:val="xl25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4">
    <w:name w:val="xl25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55">
    <w:name w:val="xl25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56">
    <w:name w:val="xl25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</w:rPr>
  </w:style>
  <w:style w:type="paragraph" w:customStyle="1" w:styleId="xl257">
    <w:name w:val="xl25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59">
    <w:name w:val="xl25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6">
    <w:name w:val="xl266"/>
    <w:basedOn w:val="a"/>
    <w:rsid w:val="00BF3515"/>
    <w:pPr>
      <w:shd w:val="clear" w:color="000000" w:fill="FFFFFF"/>
      <w:spacing w:before="100" w:beforeAutospacing="1" w:after="100" w:afterAutospacing="1"/>
    </w:pPr>
    <w:rPr>
      <w:rFonts w:ascii="Helv" w:hAnsi="Helv"/>
      <w:sz w:val="18"/>
      <w:szCs w:val="18"/>
    </w:rPr>
  </w:style>
  <w:style w:type="paragraph" w:customStyle="1" w:styleId="xl267">
    <w:name w:val="xl267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72">
    <w:name w:val="xl272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4">
    <w:name w:val="xl274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BF3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825436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74F5-F3D1-4AD2-BE26-CBD1AA36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230</Pages>
  <Words>50357</Words>
  <Characters>287039</Characters>
  <Application>Microsoft Office Word</Application>
  <DocSecurity>0</DocSecurity>
  <Lines>2391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336723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Надежда Сергеевна Канаева</cp:lastModifiedBy>
  <cp:revision>142</cp:revision>
  <cp:lastPrinted>2019-08-29T13:52:00Z</cp:lastPrinted>
  <dcterms:created xsi:type="dcterms:W3CDTF">2018-02-20T05:50:00Z</dcterms:created>
  <dcterms:modified xsi:type="dcterms:W3CDTF">2019-10-16T12:11:00Z</dcterms:modified>
</cp:coreProperties>
</file>