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28DE">
        <w:rPr>
          <w:rFonts w:ascii="Times New Roman" w:hAnsi="Times New Roman" w:cs="Times New Roman"/>
          <w:sz w:val="28"/>
          <w:szCs w:val="28"/>
        </w:rPr>
        <w:t>16.03.2020. произведен спил дерева по ул. Крупской, 7</w:t>
      </w: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1\Desktop\16.03.2020. Крупской 7\IMG_20200316_10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6.03.2020. Крупской 7\IMG_20200316_102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16.03.2020. Крупской 7\IMG_20200316_1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6.03.2020. Крупской 7\IMG_20200316_103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1\Desktop\16.03.2020. Крупской 7\IMG_20200316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6.03.2020. Крупской 7\IMG_20200316_105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8DE" w:rsidRPr="003F28DE" w:rsidRDefault="003F28DE" w:rsidP="003F28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F28DE" w:rsidRPr="003F28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3F28DE"/>
    <w:rsid w:val="003F2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2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2020-03-17T08:36:00Z</dcterms:created>
  <dcterms:modified xsi:type="dcterms:W3CDTF">2020-03-17T08:38:00Z</dcterms:modified>
</cp:coreProperties>
</file>