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</w:t>
      </w:r>
      <w:r w:rsidR="00A15050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F3305" w:rsidRPr="00F00724" w:rsidRDefault="00FF3305" w:rsidP="00FF3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724">
        <w:rPr>
          <w:rFonts w:ascii="Times New Roman" w:hAnsi="Times New Roman" w:cs="Times New Roman"/>
          <w:sz w:val="28"/>
          <w:szCs w:val="28"/>
        </w:rPr>
        <w:t xml:space="preserve">г. Рузаевка                                                       </w:t>
      </w:r>
      <w:r w:rsidR="00A15050">
        <w:rPr>
          <w:rFonts w:ascii="Times New Roman" w:hAnsi="Times New Roman" w:cs="Times New Roman"/>
          <w:sz w:val="28"/>
          <w:szCs w:val="28"/>
        </w:rPr>
        <w:t xml:space="preserve">                               09.12</w:t>
      </w:r>
      <w:r w:rsidR="00D621C0" w:rsidRPr="00F00724">
        <w:rPr>
          <w:rFonts w:ascii="Times New Roman" w:hAnsi="Times New Roman" w:cs="Times New Roman"/>
          <w:sz w:val="28"/>
          <w:szCs w:val="28"/>
        </w:rPr>
        <w:t>.2019 г.</w:t>
      </w:r>
    </w:p>
    <w:p w:rsidR="00FF3305" w:rsidRPr="00F00724" w:rsidRDefault="00FF3305" w:rsidP="00FF33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724" w:rsidRDefault="00FF3305" w:rsidP="004C75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2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20B7F" w:rsidRPr="00320B7F" w:rsidRDefault="00320B7F" w:rsidP="004C75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7F">
        <w:rPr>
          <w:rFonts w:ascii="Times New Roman" w:hAnsi="Times New Roman" w:cs="Times New Roman"/>
          <w:sz w:val="28"/>
          <w:szCs w:val="28"/>
        </w:rPr>
        <w:t xml:space="preserve">Киселев Александр Николаевич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32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– Председатель комиссии;</w:t>
      </w:r>
    </w:p>
    <w:p w:rsidR="00F00724" w:rsidRPr="00C66DAB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начальник отдела ЖКХ и благоустройства администрации городского поселения Рузаевка, заместитель Председателя комиссии;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Макарова Екатерина Алексеевна – главный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отдела ЖКХ и благоустройства администрации городского поселения Рузаевка</w:t>
      </w:r>
      <w:r>
        <w:rPr>
          <w:rFonts w:ascii="Times New Roman" w:eastAsia="Times New Roman" w:hAnsi="Times New Roman" w:cs="Times New Roman"/>
          <w:sz w:val="28"/>
          <w:szCs w:val="28"/>
        </w:rPr>
        <w:t>, секретарь комиссии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Антонова </w:t>
      </w:r>
      <w:r>
        <w:rPr>
          <w:rFonts w:ascii="Times New Roman" w:eastAsia="Times New Roman" w:hAnsi="Times New Roman" w:cs="Times New Roman"/>
          <w:sz w:val="28"/>
          <w:szCs w:val="28"/>
        </w:rPr>
        <w:t>Татьяна Геннадьевна – инженер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Градпр</w:t>
      </w:r>
      <w:r>
        <w:rPr>
          <w:rFonts w:ascii="Times New Roman" w:eastAsia="Times New Roman" w:hAnsi="Times New Roman" w:cs="Times New Roman"/>
          <w:sz w:val="28"/>
          <w:szCs w:val="28"/>
        </w:rPr>
        <w:t>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0724" w:rsidRDefault="00F00724" w:rsidP="00F007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F00724" w:rsidRDefault="00F00724" w:rsidP="00F007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Желтов Андрей Петрович – исполнительный секретарь Рузаевского местного отделения Партии </w:t>
      </w:r>
      <w:r w:rsidRPr="005E22C1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директор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0B7F" w:rsidRDefault="00320B7F" w:rsidP="00320B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Косынкин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66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аппарата – начальник организационно-технического отдела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Рузаевка; 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</w:t>
      </w:r>
      <w:r w:rsidRPr="00C953FF">
        <w:rPr>
          <w:rFonts w:ascii="Times New Roman" w:eastAsia="Times New Roman" w:hAnsi="Times New Roman" w:cs="Times New Roman"/>
          <w:sz w:val="28"/>
          <w:szCs w:val="28"/>
        </w:rPr>
        <w:t>МАУ «Центр молодежной политики и туризма» Рузаевского муницип</w:t>
      </w:r>
      <w:r>
        <w:rPr>
          <w:rFonts w:ascii="Times New Roman" w:eastAsia="Times New Roman" w:hAnsi="Times New Roman" w:cs="Times New Roman"/>
          <w:sz w:val="28"/>
          <w:szCs w:val="28"/>
        </w:rPr>
        <w:t>ального района;</w:t>
      </w:r>
    </w:p>
    <w:p w:rsidR="00F00724" w:rsidRDefault="00F00724" w:rsidP="00320B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Валерий Николаевич–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 xml:space="preserve"> депутат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DAB">
        <w:rPr>
          <w:rFonts w:ascii="Times New Roman" w:eastAsia="Times New Roman" w:hAnsi="Times New Roman" w:cs="Times New Roman"/>
          <w:sz w:val="28"/>
          <w:szCs w:val="28"/>
        </w:rPr>
        <w:t>Государственного Собрания Республики Мордовия по Железнодорожному одномандатному избирательному округу № 8, директор ООО «</w:t>
      </w:r>
      <w:proofErr w:type="spellStart"/>
      <w:r w:rsidRPr="00C66DAB"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растрой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0724" w:rsidRDefault="00C501E5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color w:val="000000"/>
          <w:sz w:val="28"/>
          <w:szCs w:val="28"/>
        </w:rPr>
        <w:t>Повестка дня:</w:t>
      </w:r>
    </w:p>
    <w:p w:rsidR="00F00724" w:rsidRDefault="00A15050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21C0" w:rsidRPr="00F00724">
        <w:rPr>
          <w:rFonts w:ascii="Times New Roman" w:hAnsi="Times New Roman" w:cs="Times New Roman"/>
          <w:sz w:val="28"/>
          <w:szCs w:val="28"/>
        </w:rPr>
        <w:t xml:space="preserve"> </w:t>
      </w:r>
      <w:r w:rsidR="005A4D41" w:rsidRPr="00F00724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 приема предложений </w:t>
      </w:r>
      <w:r w:rsidR="005A4D41" w:rsidRPr="00F00724">
        <w:rPr>
          <w:rFonts w:ascii="Times New Roman" w:hAnsi="Times New Roman" w:cs="Times New Roman"/>
          <w:sz w:val="28"/>
          <w:szCs w:val="28"/>
        </w:rPr>
        <w:t>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Рузаевка на 2018-2024 годы»</w:t>
      </w:r>
      <w:r w:rsidR="00A333C8">
        <w:rPr>
          <w:rFonts w:ascii="Times New Roman" w:hAnsi="Times New Roman" w:cs="Times New Roman"/>
          <w:sz w:val="28"/>
          <w:szCs w:val="28"/>
        </w:rPr>
        <w:t xml:space="preserve"> (далее по тексту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5A4D41" w:rsidRPr="00F00724">
        <w:rPr>
          <w:rFonts w:ascii="Times New Roman" w:hAnsi="Times New Roman" w:cs="Times New Roman"/>
          <w:sz w:val="28"/>
          <w:szCs w:val="28"/>
        </w:rPr>
        <w:t xml:space="preserve"> год ее реализации.</w:t>
      </w:r>
    </w:p>
    <w:p w:rsidR="00F00724" w:rsidRDefault="00F00724" w:rsidP="00F0072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69E2" w:rsidRDefault="00C501E5" w:rsidP="004C75B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0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Слушали: </w:t>
      </w:r>
    </w:p>
    <w:p w:rsidR="00A15050" w:rsidRDefault="00A64E95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первому вопросу: </w:t>
      </w:r>
    </w:p>
    <w:p w:rsidR="00122055" w:rsidRPr="00122055" w:rsidRDefault="00A64E95" w:rsidP="00A150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Плотникова Андрея Викторовича, который сообщил, что в</w:t>
      </w:r>
      <w:r w:rsidR="004969E2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>Порядком, сроками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поселения Рузаевка на 2018-2024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утвержденным постановлением администрации гор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>одского поселения Рузаевка от 01.11</w:t>
      </w:r>
      <w:r w:rsidR="00122055" w:rsidRPr="00122055">
        <w:rPr>
          <w:rFonts w:ascii="Times New Roman" w:hAnsi="Times New Roman" w:cs="Times New Roman"/>
          <w:color w:val="000000"/>
          <w:sz w:val="28"/>
          <w:szCs w:val="28"/>
        </w:rPr>
        <w:t xml:space="preserve">.2019 г. № </w:t>
      </w:r>
      <w:r w:rsidR="00A15050">
        <w:rPr>
          <w:rFonts w:ascii="Times New Roman" w:hAnsi="Times New Roman" w:cs="Times New Roman"/>
          <w:color w:val="000000"/>
          <w:sz w:val="28"/>
          <w:szCs w:val="28"/>
        </w:rPr>
        <w:t>953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на официальном сайте администрации городского по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селения Рузаевка 01.11.2019 г. 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 xml:space="preserve">размещено сообщение о проведении отбора дворовых территорий 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для включения их в  П</w:t>
      </w:r>
      <w:r w:rsidR="004969E2" w:rsidRPr="00122055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на 2020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ее реализации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Срок приема предложений установлен с 01.11.2019 г. до 30.11.2019 г. Затем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 xml:space="preserve">, на заседании общественной комиссии </w:t>
      </w:r>
      <w:r w:rsidR="00320B7F" w:rsidRPr="00F00724">
        <w:rPr>
          <w:rFonts w:ascii="Times New Roman" w:hAnsi="Times New Roman" w:cs="Times New Roman"/>
          <w:sz w:val="28"/>
          <w:szCs w:val="28"/>
        </w:rPr>
        <w:t>по вопросам подготовки и реализации</w:t>
      </w:r>
      <w:r w:rsidR="00320B7F">
        <w:rPr>
          <w:rFonts w:ascii="Times New Roman" w:hAnsi="Times New Roman" w:cs="Times New Roman"/>
          <w:sz w:val="28"/>
          <w:szCs w:val="28"/>
        </w:rPr>
        <w:t xml:space="preserve"> Программы,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срок приема предлож</w:t>
      </w:r>
      <w:r w:rsidR="00320B7F">
        <w:rPr>
          <w:rFonts w:ascii="Times New Roman" w:eastAsia="Times New Roman" w:hAnsi="Times New Roman" w:cs="Times New Roman"/>
          <w:sz w:val="28"/>
          <w:szCs w:val="28"/>
        </w:rPr>
        <w:t xml:space="preserve">ений был продлен до 06.12.2019 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055" w:rsidRPr="00122055" w:rsidRDefault="004969E2" w:rsidP="001220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55">
        <w:rPr>
          <w:rFonts w:ascii="Times New Roman" w:eastAsia="Times New Roman" w:hAnsi="Times New Roman" w:cs="Times New Roman"/>
          <w:sz w:val="28"/>
          <w:szCs w:val="28"/>
        </w:rPr>
        <w:t xml:space="preserve">Прием предложений завершился 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>06.12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A15050">
        <w:rPr>
          <w:rFonts w:ascii="Times New Roman" w:eastAsia="Times New Roman" w:hAnsi="Times New Roman" w:cs="Times New Roman"/>
          <w:sz w:val="28"/>
          <w:szCs w:val="28"/>
        </w:rPr>
        <w:t xml:space="preserve"> г. Поступило 13</w:t>
      </w:r>
      <w:r w:rsidR="00122055" w:rsidRPr="00122055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от заинтересованных лиц о включении следующих дворовых территорий: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Ленина, 63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Солнечная, 7А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Юрасова, 8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Юрасова, 13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Юрасова, 13В.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Мира, 18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Мира, 20</w:t>
      </w:r>
    </w:p>
    <w:p w:rsidR="00A15050" w:rsidRPr="00A15050" w:rsidRDefault="00A333C8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ул. </w:t>
      </w:r>
      <w:r w:rsidR="00A15050" w:rsidRPr="00A15050">
        <w:rPr>
          <w:rFonts w:ascii="Times New Roman" w:hAnsi="Times New Roman" w:cs="Times New Roman"/>
          <w:color w:val="000000"/>
          <w:sz w:val="28"/>
          <w:szCs w:val="28"/>
        </w:rPr>
        <w:t>Петрова, 28</w:t>
      </w:r>
    </w:p>
    <w:p w:rsidR="00A15050" w:rsidRPr="00A15050" w:rsidRDefault="00A333C8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ул. </w:t>
      </w:r>
      <w:r w:rsidR="00A15050" w:rsidRPr="00A15050">
        <w:rPr>
          <w:rFonts w:ascii="Times New Roman" w:hAnsi="Times New Roman" w:cs="Times New Roman"/>
          <w:color w:val="000000"/>
          <w:sz w:val="28"/>
          <w:szCs w:val="28"/>
        </w:rPr>
        <w:t>Петрова, 30</w:t>
      </w:r>
    </w:p>
    <w:p w:rsidR="00A15050" w:rsidRPr="00A15050" w:rsidRDefault="00A333C8" w:rsidP="00A1505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ул. </w:t>
      </w:r>
      <w:r w:rsidR="00A15050" w:rsidRPr="00A15050">
        <w:rPr>
          <w:rFonts w:ascii="Times New Roman" w:hAnsi="Times New Roman" w:cs="Times New Roman"/>
          <w:color w:val="000000"/>
          <w:sz w:val="28"/>
          <w:szCs w:val="28"/>
        </w:rPr>
        <w:t>Петрова, 34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Пионерская, 93</w:t>
      </w:r>
    </w:p>
    <w:p w:rsidR="00A333C8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ул. Петрова, 40</w:t>
      </w:r>
    </w:p>
    <w:p w:rsidR="00A333C8" w:rsidRPr="00A15050" w:rsidRDefault="00A333C8" w:rsidP="00A333C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13)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Петрова, 42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39D">
        <w:rPr>
          <w:rFonts w:ascii="Times New Roman" w:hAnsi="Times New Roman" w:cs="Times New Roman"/>
          <w:color w:val="000000"/>
          <w:sz w:val="28"/>
          <w:szCs w:val="28"/>
        </w:rPr>
        <w:t>Представленные документы соответствуют требованиям, установленным Порядком.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13 Порядка в случае признания предложения о включении дворовой территории в Программу на соответствующий год ее реализации соответствующим требования</w:t>
      </w:r>
      <w:r w:rsidR="00A333C8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Порядком, Общественной комиссией </w:t>
      </w:r>
      <w:r w:rsidRPr="00F00724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</w:t>
      </w:r>
      <w:r w:rsidRPr="00F00724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«Формирование современной городской среды на территории городского</w:t>
      </w:r>
      <w:r w:rsidR="00A333C8">
        <w:rPr>
          <w:rFonts w:ascii="Times New Roman" w:hAnsi="Times New Roman" w:cs="Times New Roman"/>
          <w:sz w:val="28"/>
          <w:szCs w:val="28"/>
        </w:rPr>
        <w:t xml:space="preserve"> поселения Рузаевка на 2018-2024</w:t>
      </w:r>
      <w:r w:rsidRPr="00F0072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оценка такого предложения по бальной системе исходя из критериев отбора дворовых территорий, установленных в приложении № 2 Порядка.</w:t>
      </w:r>
    </w:p>
    <w:p w:rsidR="0064139D" w:rsidRDefault="0064139D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15 Порядка вне зав</w:t>
      </w:r>
      <w:r w:rsidR="00A333C8">
        <w:rPr>
          <w:rFonts w:ascii="Times New Roman" w:hAnsi="Times New Roman" w:cs="Times New Roman"/>
          <w:sz w:val="28"/>
          <w:szCs w:val="28"/>
        </w:rPr>
        <w:t>исимости от набранных баллов в П</w:t>
      </w:r>
      <w:r>
        <w:rPr>
          <w:rFonts w:ascii="Times New Roman" w:hAnsi="Times New Roman" w:cs="Times New Roman"/>
          <w:sz w:val="28"/>
          <w:szCs w:val="28"/>
        </w:rPr>
        <w:t>рограмму по</w:t>
      </w:r>
      <w:r w:rsidR="004E54E9">
        <w:rPr>
          <w:rFonts w:ascii="Times New Roman" w:hAnsi="Times New Roman" w:cs="Times New Roman"/>
          <w:sz w:val="28"/>
          <w:szCs w:val="28"/>
        </w:rPr>
        <w:t xml:space="preserve">длежат включению дворовые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4E54E9">
        <w:rPr>
          <w:rFonts w:ascii="Times New Roman" w:hAnsi="Times New Roman" w:cs="Times New Roman"/>
          <w:sz w:val="28"/>
          <w:szCs w:val="28"/>
        </w:rPr>
        <w:t>, не включенные в муниципальную программу «Формирование современной городской среды на территории городского поселения Рузаевка на 2017 год»</w:t>
      </w:r>
      <w:r w:rsidR="00A333C8">
        <w:rPr>
          <w:rFonts w:ascii="Times New Roman" w:hAnsi="Times New Roman" w:cs="Times New Roman"/>
          <w:sz w:val="28"/>
          <w:szCs w:val="28"/>
        </w:rPr>
        <w:t xml:space="preserve"> </w:t>
      </w:r>
      <w:r w:rsidR="004E54E9">
        <w:rPr>
          <w:rFonts w:ascii="Times New Roman" w:hAnsi="Times New Roman" w:cs="Times New Roman"/>
          <w:sz w:val="28"/>
          <w:szCs w:val="28"/>
        </w:rPr>
        <w:t>в связи с недостаточностью бюджетных ассигнований на финансирование мероприятий по благоустройству дворовых территорий при условии поступления предложения о включении соответствующей дворовой территории в Программу на соответствующий год ее реализации.</w:t>
      </w:r>
    </w:p>
    <w:p w:rsidR="004E54E9" w:rsidRDefault="004E54E9" w:rsidP="006413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вне зависимости от набранных б</w:t>
      </w:r>
      <w:r w:rsidR="00A333C8">
        <w:rPr>
          <w:rFonts w:ascii="Times New Roman" w:hAnsi="Times New Roman" w:cs="Times New Roman"/>
          <w:sz w:val="28"/>
          <w:szCs w:val="28"/>
        </w:rPr>
        <w:t>аллов, включению в П</w:t>
      </w:r>
      <w:r>
        <w:rPr>
          <w:rFonts w:ascii="Times New Roman" w:hAnsi="Times New Roman" w:cs="Times New Roman"/>
          <w:sz w:val="28"/>
          <w:szCs w:val="28"/>
        </w:rPr>
        <w:t>рограмму подлежат дворовые территории по следующим адресам:</w:t>
      </w:r>
    </w:p>
    <w:p w:rsidR="00166055" w:rsidRDefault="00166055" w:rsidP="0016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ул. Петрова, 40;</w:t>
      </w:r>
    </w:p>
    <w:p w:rsidR="00166055" w:rsidRDefault="00166055" w:rsidP="0016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Петрова, 42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33C8" w:rsidRPr="00166055" w:rsidRDefault="00166055" w:rsidP="001660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ул. </w:t>
      </w:r>
      <w:r w:rsidRPr="00A15050">
        <w:rPr>
          <w:rFonts w:ascii="Times New Roman" w:hAnsi="Times New Roman" w:cs="Times New Roman"/>
          <w:color w:val="000000"/>
          <w:sz w:val="28"/>
          <w:szCs w:val="28"/>
        </w:rPr>
        <w:t>Солнечная, 7А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0979" w:rsidRDefault="00B654A8" w:rsidP="00B654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оценки предложений в соответствии с Критериями отбора дворовых территорий для включения их в </w:t>
      </w:r>
      <w:r w:rsidR="00166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рограмму, дворовым территориям</w:t>
      </w:r>
      <w:r w:rsidR="008009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00979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пункту 15</w:t>
      </w:r>
      <w:r w:rsidR="0080097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166055">
        <w:rPr>
          <w:rFonts w:ascii="Times New Roman" w:hAnsi="Times New Roman" w:cs="Times New Roman"/>
          <w:sz w:val="28"/>
          <w:szCs w:val="28"/>
        </w:rPr>
        <w:t>,</w:t>
      </w:r>
      <w:r w:rsidR="00800979">
        <w:rPr>
          <w:rFonts w:ascii="Times New Roman" w:hAnsi="Times New Roman" w:cs="Times New Roman"/>
          <w:sz w:val="28"/>
          <w:szCs w:val="28"/>
        </w:rPr>
        <w:t xml:space="preserve"> присвоены следующие порядковые номера исходя из количества набранных баллов</w:t>
      </w:r>
      <w:r w:rsidR="00BE073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073E" w:rsidTr="00BE073E">
        <w:tc>
          <w:tcPr>
            <w:tcW w:w="3190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0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91" w:type="dxa"/>
          </w:tcPr>
          <w:p w:rsidR="00BE073E" w:rsidRDefault="00BE073E" w:rsidP="00BE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1660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8</w:t>
            </w:r>
          </w:p>
        </w:tc>
        <w:tc>
          <w:tcPr>
            <w:tcW w:w="3190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63</w:t>
            </w:r>
          </w:p>
        </w:tc>
        <w:tc>
          <w:tcPr>
            <w:tcW w:w="3190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13</w:t>
            </w:r>
          </w:p>
        </w:tc>
        <w:tc>
          <w:tcPr>
            <w:tcW w:w="3190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13В.</w:t>
            </w:r>
          </w:p>
        </w:tc>
        <w:tc>
          <w:tcPr>
            <w:tcW w:w="3190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166055" w:rsidRDefault="00166055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28</w:t>
            </w:r>
          </w:p>
        </w:tc>
        <w:tc>
          <w:tcPr>
            <w:tcW w:w="3190" w:type="dxa"/>
          </w:tcPr>
          <w:p w:rsidR="00166055" w:rsidRDefault="0050124B" w:rsidP="00501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30</w:t>
            </w:r>
          </w:p>
        </w:tc>
        <w:tc>
          <w:tcPr>
            <w:tcW w:w="3190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34</w:t>
            </w:r>
          </w:p>
        </w:tc>
        <w:tc>
          <w:tcPr>
            <w:tcW w:w="3190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Пионерская, 93</w:t>
            </w:r>
          </w:p>
        </w:tc>
        <w:tc>
          <w:tcPr>
            <w:tcW w:w="3190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18</w:t>
            </w:r>
          </w:p>
        </w:tc>
        <w:tc>
          <w:tcPr>
            <w:tcW w:w="3190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6055" w:rsidTr="00BE073E">
        <w:tc>
          <w:tcPr>
            <w:tcW w:w="3190" w:type="dxa"/>
          </w:tcPr>
          <w:p w:rsidR="00166055" w:rsidRPr="00C36CC5" w:rsidRDefault="00166055" w:rsidP="00F07F8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20</w:t>
            </w:r>
          </w:p>
        </w:tc>
        <w:tc>
          <w:tcPr>
            <w:tcW w:w="3190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166055" w:rsidRDefault="0050124B" w:rsidP="00A64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654A8" w:rsidRDefault="0050124B" w:rsidP="005012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14 Порядка, в </w:t>
      </w:r>
      <w:r w:rsidRPr="0050124B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124B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предложения набирают одинаковое количество баллов, меньший порядковый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4B">
        <w:rPr>
          <w:rFonts w:ascii="Times New Roman" w:hAnsi="Times New Roman" w:cs="Times New Roman"/>
          <w:sz w:val="28"/>
          <w:szCs w:val="28"/>
        </w:rPr>
        <w:t>номер присваивается предложению, которое поступило ранее других.</w:t>
      </w:r>
    </w:p>
    <w:p w:rsidR="00346F4F" w:rsidRPr="0050124B" w:rsidRDefault="00A64E95" w:rsidP="005012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E9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B654A8" w:rsidRDefault="0050124B" w:rsidP="00B654A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Утвердить адресный перечень дворовых территорий для включения в Программу на 2020 год ее реализации. Осуществить мероприятия по благ</w:t>
      </w:r>
      <w:r w:rsidR="00F85158">
        <w:rPr>
          <w:rFonts w:ascii="Times New Roman" w:hAnsi="Times New Roman" w:cs="Times New Roman"/>
          <w:sz w:val="28"/>
          <w:szCs w:val="28"/>
        </w:rPr>
        <w:t>оустройству дворовых территорий в порядке установленной очередности и</w:t>
      </w:r>
      <w:r w:rsidR="00CE0FC6">
        <w:rPr>
          <w:rFonts w:ascii="Times New Roman" w:hAnsi="Times New Roman" w:cs="Times New Roman"/>
          <w:sz w:val="28"/>
          <w:szCs w:val="28"/>
        </w:rPr>
        <w:t>сходя из объемов предоставленных субсидий на благоустройство дворовых территорий,</w:t>
      </w:r>
      <w:r w:rsidR="00F85158">
        <w:rPr>
          <w:rFonts w:ascii="Times New Roman" w:hAnsi="Times New Roman" w:cs="Times New Roman"/>
          <w:sz w:val="28"/>
          <w:szCs w:val="28"/>
        </w:rPr>
        <w:t xml:space="preserve"> которые в дальнейшем будут доведены Министерством жилищно-коммунального хозяйства, энергетики и гражданской защиты населения Республики Мордовия: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5158" w:rsidTr="00DB177A"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</w:tr>
      <w:tr w:rsidR="00F85158" w:rsidTr="00DB177A">
        <w:tc>
          <w:tcPr>
            <w:tcW w:w="3190" w:type="dxa"/>
          </w:tcPr>
          <w:p w:rsidR="00F85158" w:rsidRPr="00B955E1" w:rsidRDefault="00F85158" w:rsidP="00B95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40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5158" w:rsidTr="00DB177A">
        <w:tc>
          <w:tcPr>
            <w:tcW w:w="3190" w:type="dxa"/>
          </w:tcPr>
          <w:p w:rsidR="00F85158" w:rsidRPr="00B955E1" w:rsidRDefault="00F85158" w:rsidP="00B95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42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85158" w:rsidTr="00DB177A">
        <w:tc>
          <w:tcPr>
            <w:tcW w:w="3190" w:type="dxa"/>
          </w:tcPr>
          <w:p w:rsidR="00F85158" w:rsidRPr="00B955E1" w:rsidRDefault="00F85158" w:rsidP="00B95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Солнечная, 7А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8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Ленина, 63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13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Юрасова, 13В.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28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30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Петрова, 34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Пионерская, 93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18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5158" w:rsidTr="00DB177A">
        <w:tc>
          <w:tcPr>
            <w:tcW w:w="3190" w:type="dxa"/>
          </w:tcPr>
          <w:p w:rsidR="00F85158" w:rsidRPr="00C36CC5" w:rsidRDefault="00F85158" w:rsidP="00DB17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Мира, 20</w:t>
            </w:r>
          </w:p>
        </w:tc>
        <w:tc>
          <w:tcPr>
            <w:tcW w:w="3190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</w:tcPr>
          <w:p w:rsidR="00F85158" w:rsidRDefault="00F85158" w:rsidP="00DB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F85158" w:rsidRDefault="00F85158" w:rsidP="002E66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6EC" w:rsidRPr="00B654A8" w:rsidRDefault="00C45353" w:rsidP="00C453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2E66E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F85158">
        <w:rPr>
          <w:rFonts w:ascii="Times New Roman" w:hAnsi="Times New Roman" w:cs="Times New Roman"/>
          <w:sz w:val="28"/>
          <w:szCs w:val="28"/>
        </w:rPr>
        <w:t xml:space="preserve"> достаточности бюджетных ассигнований на финансирование мероприятий по благоустройству дворовых территорий, либо </w:t>
      </w:r>
      <w:r w:rsidR="002E66EC">
        <w:rPr>
          <w:rFonts w:ascii="Times New Roman" w:hAnsi="Times New Roman" w:cs="Times New Roman"/>
          <w:sz w:val="28"/>
          <w:szCs w:val="28"/>
        </w:rPr>
        <w:t>экономии денежных средств по итогам проведения процедуры торгов в соответствии с положениями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F85158">
        <w:rPr>
          <w:rFonts w:ascii="Times New Roman" w:hAnsi="Times New Roman" w:cs="Times New Roman"/>
          <w:sz w:val="28"/>
          <w:szCs w:val="28"/>
        </w:rPr>
        <w:t>,</w:t>
      </w:r>
      <w:r w:rsidR="002E66EC">
        <w:rPr>
          <w:rFonts w:ascii="Times New Roman" w:hAnsi="Times New Roman" w:cs="Times New Roman"/>
          <w:sz w:val="28"/>
          <w:szCs w:val="28"/>
        </w:rPr>
        <w:t xml:space="preserve"> в</w:t>
      </w:r>
      <w:r w:rsidR="00F85158">
        <w:rPr>
          <w:rFonts w:ascii="Times New Roman" w:hAnsi="Times New Roman" w:cs="Times New Roman"/>
          <w:sz w:val="28"/>
          <w:szCs w:val="28"/>
        </w:rPr>
        <w:t xml:space="preserve"> муниципальную программу, на 2020</w:t>
      </w:r>
      <w:r w:rsidR="002E66EC">
        <w:rPr>
          <w:rFonts w:ascii="Times New Roman" w:hAnsi="Times New Roman" w:cs="Times New Roman"/>
          <w:sz w:val="28"/>
          <w:szCs w:val="28"/>
        </w:rPr>
        <w:t xml:space="preserve"> год ее реализации</w:t>
      </w:r>
      <w:r w:rsidR="00F85158">
        <w:rPr>
          <w:rFonts w:ascii="Times New Roman" w:hAnsi="Times New Roman" w:cs="Times New Roman"/>
          <w:sz w:val="28"/>
          <w:szCs w:val="28"/>
        </w:rPr>
        <w:t>,</w:t>
      </w:r>
      <w:r w:rsidR="002E66EC">
        <w:rPr>
          <w:rFonts w:ascii="Times New Roman" w:hAnsi="Times New Roman" w:cs="Times New Roman"/>
          <w:sz w:val="28"/>
          <w:szCs w:val="28"/>
        </w:rPr>
        <w:t xml:space="preserve"> возможно включение дворовой территории из числа дворовых территорий, предложение о благоустройстве которых подано в 2017 году, но не реализовано в связи с недостаточностью бюджетных ассигнований на финансирование мероприятий по благоустройству дворовых территорий.  </w:t>
      </w:r>
    </w:p>
    <w:p w:rsidR="00DF1500" w:rsidRDefault="00DF1500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50878" w:rsidRPr="003D56C9" w:rsidRDefault="00950878" w:rsidP="00C501E5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4C45" w:rsidRPr="00A64E95" w:rsidRDefault="00F85158" w:rsidP="00C501E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комиссии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64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А.Н. Киселев</w:t>
      </w:r>
    </w:p>
    <w:p w:rsidR="00344E47" w:rsidRPr="00A64E95" w:rsidRDefault="00344E47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1FC8" w:rsidRPr="00A64E95" w:rsidRDefault="00664C45" w:rsidP="00FF33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общественной комиссии       </w:t>
      </w:r>
      <w:r w:rsidR="00F851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64E95">
        <w:rPr>
          <w:rFonts w:ascii="Times New Roman" w:hAnsi="Times New Roman" w:cs="Times New Roman"/>
          <w:color w:val="000000"/>
          <w:sz w:val="28"/>
          <w:szCs w:val="28"/>
        </w:rPr>
        <w:t xml:space="preserve"> Е.А. Макарова</w:t>
      </w:r>
    </w:p>
    <w:sectPr w:rsidR="00881FC8" w:rsidRPr="00A64E95" w:rsidSect="00F81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3305"/>
    <w:rsid w:val="000A47A0"/>
    <w:rsid w:val="00122055"/>
    <w:rsid w:val="00166055"/>
    <w:rsid w:val="001C03CD"/>
    <w:rsid w:val="00210FCE"/>
    <w:rsid w:val="002E66EC"/>
    <w:rsid w:val="00320B7F"/>
    <w:rsid w:val="00344E47"/>
    <w:rsid w:val="00346F4F"/>
    <w:rsid w:val="003D56C9"/>
    <w:rsid w:val="00402D7B"/>
    <w:rsid w:val="004457F4"/>
    <w:rsid w:val="004969E2"/>
    <w:rsid w:val="004C75B3"/>
    <w:rsid w:val="004E54E9"/>
    <w:rsid w:val="004F47B7"/>
    <w:rsid w:val="0050124B"/>
    <w:rsid w:val="005131DB"/>
    <w:rsid w:val="00594994"/>
    <w:rsid w:val="005A4D41"/>
    <w:rsid w:val="005B002A"/>
    <w:rsid w:val="0064139D"/>
    <w:rsid w:val="00664C45"/>
    <w:rsid w:val="00730225"/>
    <w:rsid w:val="00800979"/>
    <w:rsid w:val="008549E0"/>
    <w:rsid w:val="00881FC8"/>
    <w:rsid w:val="00890805"/>
    <w:rsid w:val="009327C7"/>
    <w:rsid w:val="00950878"/>
    <w:rsid w:val="00A0481C"/>
    <w:rsid w:val="00A15050"/>
    <w:rsid w:val="00A333C8"/>
    <w:rsid w:val="00A36555"/>
    <w:rsid w:val="00A54FE5"/>
    <w:rsid w:val="00A64E95"/>
    <w:rsid w:val="00A7525F"/>
    <w:rsid w:val="00AC448B"/>
    <w:rsid w:val="00B654A8"/>
    <w:rsid w:val="00B7183A"/>
    <w:rsid w:val="00BE073E"/>
    <w:rsid w:val="00BE492C"/>
    <w:rsid w:val="00C1716E"/>
    <w:rsid w:val="00C45353"/>
    <w:rsid w:val="00C501E5"/>
    <w:rsid w:val="00CD79A5"/>
    <w:rsid w:val="00CE0FC6"/>
    <w:rsid w:val="00CE4CDB"/>
    <w:rsid w:val="00D046D9"/>
    <w:rsid w:val="00D57B6A"/>
    <w:rsid w:val="00D621C0"/>
    <w:rsid w:val="00D914D0"/>
    <w:rsid w:val="00DA10A9"/>
    <w:rsid w:val="00DB60DD"/>
    <w:rsid w:val="00DD60B7"/>
    <w:rsid w:val="00DF0F4F"/>
    <w:rsid w:val="00DF1500"/>
    <w:rsid w:val="00E26CD6"/>
    <w:rsid w:val="00EA4AB3"/>
    <w:rsid w:val="00F00724"/>
    <w:rsid w:val="00F81FAD"/>
    <w:rsid w:val="00F85158"/>
    <w:rsid w:val="00FB20DD"/>
    <w:rsid w:val="00FB3CBD"/>
    <w:rsid w:val="00FF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6961D-418A-4534-9513-EE79661E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BE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13</cp:revision>
  <cp:lastPrinted>2019-12-15T10:58:00Z</cp:lastPrinted>
  <dcterms:created xsi:type="dcterms:W3CDTF">2018-02-18T11:45:00Z</dcterms:created>
  <dcterms:modified xsi:type="dcterms:W3CDTF">2019-12-15T11:00:00Z</dcterms:modified>
</cp:coreProperties>
</file>