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DE415E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16.03.2018                                                 </w:t>
      </w:r>
      <w:r w:rsidR="00682358" w:rsidRPr="006F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E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1E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286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E53CFE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E53CFE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E53CFE" w:rsidRDefault="007A159A" w:rsidP="001C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некоторые постановления администрации городского поселения Рузаевка</w:t>
      </w:r>
    </w:p>
    <w:p w:rsidR="007A159A" w:rsidRDefault="007A159A" w:rsidP="007A159A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873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Pr="002873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Pr="002873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07.03.2018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</w:t>
      </w:r>
      <w:r w:rsidRPr="002873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2873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 администрация городского поселения Рузаевка Рузаевского муниципального района постановляет:</w:t>
      </w:r>
    </w:p>
    <w:p w:rsidR="007A159A" w:rsidRDefault="007A159A" w:rsidP="007A159A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Постановление администрации городского поселения Рузаевка № 207 от 20.02.2018 г. «</w:t>
      </w:r>
      <w:r w:rsidRPr="007A15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утверждении Порядка общественных обсуждений проектов создания комфортной городской среды в рамках участия во всероссийском конкурсе лучших проектов создания комфортной городской среды; Порядка и сроков представления, рассмотрения и оценки предложений граждан по определению общественной территории и мероприятий, которые целесообразно реализовать на такой территории в рамках реализации проектов создания комфортной городской среды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 изложить в новой редакции:</w:t>
      </w:r>
    </w:p>
    <w:p w:rsidR="007A159A" w:rsidRPr="00287343" w:rsidRDefault="007A159A" w:rsidP="007A159A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2873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Принять участие во Всероссийском конкурсе лучших проектов создания комфортной городской среды.</w:t>
      </w:r>
    </w:p>
    <w:p w:rsidR="008C00F6" w:rsidRPr="007A159A" w:rsidRDefault="007A159A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82358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F2B0F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0F6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Порядок общественных обсуждений проектов создания комфортной городской среды</w:t>
      </w:r>
      <w:r w:rsidR="00840154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участия во всероссийском конкурсе лучших проектов создания комфортной городской среды</w:t>
      </w:r>
      <w:r w:rsidR="00B5578B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</w:t>
      </w:r>
      <w:r w:rsidR="008C00F6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0154" w:rsidRPr="007A159A" w:rsidRDefault="007A159A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8C00F6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. Утвердить Порядок и сроки представления, рассмотрения и оценки предложений граждан</w:t>
      </w:r>
      <w:r w:rsidR="000B5D85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определению обще</w:t>
      </w:r>
      <w:r w:rsidR="00E53CFE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территории</w:t>
      </w:r>
      <w:r w:rsidR="00840154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мероприятий, которые це</w:t>
      </w:r>
      <w:r w:rsidR="000B5D85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лесообразно реализовать н</w:t>
      </w:r>
      <w:r w:rsidR="00E53CFE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такой территории </w:t>
      </w:r>
      <w:r w:rsidR="00840154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проектов создания комфортной городской среды</w:t>
      </w:r>
      <w:r w:rsidR="00B5578B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</w:t>
      </w:r>
      <w:r w:rsidR="00840154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159A" w:rsidRPr="007A159A" w:rsidRDefault="007A159A" w:rsidP="007A159A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Pr="00287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состав рабочей группы по формированию конкурсной заявки на участие во Всероссийском конкурсе лучших проектов создания комфортной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среды. (Приложение № 3</w:t>
      </w:r>
      <w:r w:rsidRPr="0028734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40154" w:rsidRPr="007A159A" w:rsidRDefault="007A159A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40154" w:rsidRPr="007A159A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администрации.</w:t>
      </w:r>
    </w:p>
    <w:p w:rsidR="00682358" w:rsidRDefault="007A159A" w:rsidP="0084015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154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городского поселения Рузаевка в сети «Интернет» по адресу: </w:t>
      </w:r>
      <w:hyperlink r:id="rId8" w:history="1">
        <w:r w:rsidR="0083014E" w:rsidRPr="00370D2C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3014E" w:rsidRPr="00370D2C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3014E" w:rsidRPr="00370D2C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ruzaevka</w:t>
        </w:r>
        <w:r w:rsidR="0083014E" w:rsidRPr="00370D2C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3014E" w:rsidRPr="00370D2C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rm</w:t>
        </w:r>
        <w:r w:rsidR="0083014E" w:rsidRPr="00370D2C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3014E" w:rsidRPr="00370D2C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3014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A159A" w:rsidRPr="0004751D" w:rsidRDefault="007A159A" w:rsidP="007A1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 2.1. раздела 2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утвержденного постановлением администрации городского поселения Рузаевка</w:t>
      </w:r>
      <w:r w:rsidR="00414B71" w:rsidRPr="00414B71">
        <w:t xml:space="preserve"> </w:t>
      </w:r>
      <w:r w:rsidR="00414B71" w:rsidRPr="00414B7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07.08.2017 г. № 796 «Об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  <w:r w:rsidR="00414B7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дополнить подпунктом 10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следующего содержания:</w:t>
      </w:r>
    </w:p>
    <w:p w:rsidR="007A159A" w:rsidRDefault="007A159A" w:rsidP="007A159A">
      <w:pPr>
        <w:keepNext/>
        <w:spacing w:after="6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83014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414B7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) </w:t>
      </w:r>
      <w:r w:rsidR="00414B7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обеспечивает организацию</w:t>
      </w:r>
      <w:r w:rsidR="00414B71" w:rsidRPr="00287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общественного обсуждения проектов создания комфорт</w:t>
      </w:r>
      <w:r w:rsidR="00414B71">
        <w:rPr>
          <w:rFonts w:ascii="Times New Roman" w:eastAsia="Calibri" w:hAnsi="Times New Roman" w:cs="Times New Roman"/>
          <w:sz w:val="28"/>
          <w:szCs w:val="28"/>
          <w:lang w:eastAsia="ru-RU"/>
        </w:rPr>
        <w:t>ной городской среды и подведение</w:t>
      </w:r>
      <w:r w:rsidR="00414B71" w:rsidRPr="00287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итогов</w:t>
      </w:r>
      <w:r w:rsidR="0083014E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414B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4B71" w:rsidRPr="00414B71" w:rsidRDefault="00414B71" w:rsidP="00414B7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28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подписания, распространяет свое действие на правоотношения, возникшие с 07.03.2018 и подлежит размещению на официальном сайте органов местного самоуправления городского поселения Рузаевка в сети «Интернет» по адресу: </w:t>
      </w:r>
      <w:r w:rsidRPr="00287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87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Pr="002873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Pr="00287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7A159A" w:rsidRPr="007A159A" w:rsidRDefault="007A159A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59A" w:rsidRPr="00E53CFE" w:rsidRDefault="007A15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B0F" w:rsidRPr="00E53CFE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7A159A" w:rsidRDefault="001C3967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C00F6" w:rsidRPr="007A159A" w:rsidRDefault="00682358" w:rsidP="00E53CF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F2B0F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C3967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B0F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3967"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В.Н. Родионов</w:t>
      </w:r>
      <w:r w:rsidRPr="007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47494" w:rsidRDefault="00347494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899" w:rsidRPr="003778AD" w:rsidRDefault="00880899" w:rsidP="00880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E05" w:rsidRPr="00D55E05" w:rsidRDefault="00D55E05" w:rsidP="00D5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78A" w:rsidRDefault="009F378A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71" w:rsidRDefault="00414B71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71" w:rsidRPr="001154B9" w:rsidRDefault="00414B71" w:rsidP="00414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14B71" w:rsidRPr="001154B9" w:rsidRDefault="00414B71" w:rsidP="00414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14B71" w:rsidRPr="001154B9" w:rsidRDefault="00414B71" w:rsidP="00414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</w:t>
      </w:r>
    </w:p>
    <w:p w:rsidR="00414B71" w:rsidRPr="001154B9" w:rsidRDefault="00414B71" w:rsidP="00414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20.02.2018г. № 207</w:t>
      </w:r>
    </w:p>
    <w:p w:rsidR="00414B71" w:rsidRPr="001154B9" w:rsidRDefault="00414B71" w:rsidP="00414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71" w:rsidRPr="001154B9" w:rsidRDefault="00414B71" w:rsidP="00414B7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1154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Состав рабочей группы </w:t>
      </w:r>
      <w:r w:rsidRPr="001154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по формированию конкурсной заявки на участие во Всероссийском конкурсе лучших проектов создания комфортной городской среды</w:t>
      </w:r>
    </w:p>
    <w:p w:rsidR="00414B71" w:rsidRPr="001154B9" w:rsidRDefault="00414B71" w:rsidP="00414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Антонова Татьяна Геннадьевна – архитектор МБУ «Градпроект» (по согласованию);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Аржадеева Татьяна Николаевна – директор МБУ «Градпроект» (по согласованию);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Бабакаева Елена Александровна – заместитель Главы администрации – начальник финансового отдела;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Валдаева Любовь Николаевна – И.о. начальника МБУ «Коммунальник» (по согласованию);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Косынкин Виктор Александрович – руководитель аппарата – начальник организационно-технического отдела;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Макарова Екатерина Алексеевна – ведущий специалист отдела ЖКХ и благоустройства администрации;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Паршин Антон Сергеевич – заместитель Главы администрации – начальник отдела архитектуры и градостроительства;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Плотников Андрей Викторович – начальник отдела ЖКХ и благоустройства администрации;</w:t>
      </w:r>
    </w:p>
    <w:p w:rsidR="00414B71" w:rsidRPr="001154B9" w:rsidRDefault="00414B71" w:rsidP="004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Соколов Виктор Григорьевич – Первый заместитель Главы администрации.</w:t>
      </w:r>
    </w:p>
    <w:p w:rsidR="00414B71" w:rsidRDefault="00414B71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B71" w:rsidSect="009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E9" w:rsidRDefault="00B11DE9" w:rsidP="00B87429">
      <w:pPr>
        <w:spacing w:after="0" w:line="240" w:lineRule="auto"/>
      </w:pPr>
      <w:r>
        <w:separator/>
      </w:r>
    </w:p>
  </w:endnote>
  <w:end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E9" w:rsidRDefault="00B11DE9" w:rsidP="00B87429">
      <w:pPr>
        <w:spacing w:after="0" w:line="240" w:lineRule="auto"/>
      </w:pPr>
      <w:r>
        <w:separator/>
      </w:r>
    </w:p>
  </w:footnote>
  <w:foot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560D9"/>
    <w:rsid w:val="000B5D85"/>
    <w:rsid w:val="000E0C2C"/>
    <w:rsid w:val="0012114C"/>
    <w:rsid w:val="00180F6C"/>
    <w:rsid w:val="001C3967"/>
    <w:rsid w:val="001E6E6D"/>
    <w:rsid w:val="00211742"/>
    <w:rsid w:val="002472B9"/>
    <w:rsid w:val="00291354"/>
    <w:rsid w:val="0029321D"/>
    <w:rsid w:val="002B2099"/>
    <w:rsid w:val="002B4089"/>
    <w:rsid w:val="002C07BE"/>
    <w:rsid w:val="002C6379"/>
    <w:rsid w:val="002E6B32"/>
    <w:rsid w:val="00326C2E"/>
    <w:rsid w:val="00347494"/>
    <w:rsid w:val="00371632"/>
    <w:rsid w:val="003778AD"/>
    <w:rsid w:val="00384E67"/>
    <w:rsid w:val="003907BA"/>
    <w:rsid w:val="003F1590"/>
    <w:rsid w:val="003F2367"/>
    <w:rsid w:val="00414B71"/>
    <w:rsid w:val="004A640C"/>
    <w:rsid w:val="004C73A8"/>
    <w:rsid w:val="004E6BCB"/>
    <w:rsid w:val="00537732"/>
    <w:rsid w:val="005405BB"/>
    <w:rsid w:val="005F494B"/>
    <w:rsid w:val="006004A1"/>
    <w:rsid w:val="00650610"/>
    <w:rsid w:val="00682358"/>
    <w:rsid w:val="00685519"/>
    <w:rsid w:val="006D616D"/>
    <w:rsid w:val="00704FE8"/>
    <w:rsid w:val="00774007"/>
    <w:rsid w:val="00791B98"/>
    <w:rsid w:val="007A159A"/>
    <w:rsid w:val="007B2E3C"/>
    <w:rsid w:val="007F08E6"/>
    <w:rsid w:val="007F3413"/>
    <w:rsid w:val="00807E7E"/>
    <w:rsid w:val="0083014E"/>
    <w:rsid w:val="00840154"/>
    <w:rsid w:val="00853D77"/>
    <w:rsid w:val="00880899"/>
    <w:rsid w:val="008C00F6"/>
    <w:rsid w:val="008D7B13"/>
    <w:rsid w:val="008F2B0F"/>
    <w:rsid w:val="00900BC7"/>
    <w:rsid w:val="00911672"/>
    <w:rsid w:val="00916C91"/>
    <w:rsid w:val="009F378A"/>
    <w:rsid w:val="00A04655"/>
    <w:rsid w:val="00A14A6C"/>
    <w:rsid w:val="00A23A4E"/>
    <w:rsid w:val="00A31F0D"/>
    <w:rsid w:val="00A54381"/>
    <w:rsid w:val="00AA3E74"/>
    <w:rsid w:val="00AB5D4E"/>
    <w:rsid w:val="00AE6B0D"/>
    <w:rsid w:val="00B11DE9"/>
    <w:rsid w:val="00B42241"/>
    <w:rsid w:val="00B5578B"/>
    <w:rsid w:val="00B65881"/>
    <w:rsid w:val="00B87429"/>
    <w:rsid w:val="00B90342"/>
    <w:rsid w:val="00BC438B"/>
    <w:rsid w:val="00BF1303"/>
    <w:rsid w:val="00C54D63"/>
    <w:rsid w:val="00CA06FE"/>
    <w:rsid w:val="00CA5AD2"/>
    <w:rsid w:val="00CA7901"/>
    <w:rsid w:val="00D17E93"/>
    <w:rsid w:val="00D36CDE"/>
    <w:rsid w:val="00D55E05"/>
    <w:rsid w:val="00DC27B2"/>
    <w:rsid w:val="00DC652F"/>
    <w:rsid w:val="00DE415E"/>
    <w:rsid w:val="00E12FB4"/>
    <w:rsid w:val="00E24DC2"/>
    <w:rsid w:val="00E36310"/>
    <w:rsid w:val="00E413FB"/>
    <w:rsid w:val="00E5256E"/>
    <w:rsid w:val="00E53CF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7A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7A0E-4E88-4FEA-9044-9AACDA1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2018-04-16T06:35:00Z</cp:lastPrinted>
  <dcterms:created xsi:type="dcterms:W3CDTF">2018-05-14T13:49:00Z</dcterms:created>
  <dcterms:modified xsi:type="dcterms:W3CDTF">2018-05-14T13:49:00Z</dcterms:modified>
</cp:coreProperties>
</file>