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C" w:rsidRPr="0061066C" w:rsidRDefault="0061066C" w:rsidP="00610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:rsidR="0061066C" w:rsidRPr="0061066C" w:rsidRDefault="0061066C" w:rsidP="00610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РУЗАЕВСКОГО  МУНИЦИПАЛЬНОГО РАЙОНА</w:t>
      </w:r>
    </w:p>
    <w:p w:rsidR="0061066C" w:rsidRPr="0061066C" w:rsidRDefault="0061066C" w:rsidP="00610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61066C" w:rsidRPr="0061066C" w:rsidRDefault="0061066C" w:rsidP="00610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066C" w:rsidRPr="0061066C" w:rsidRDefault="0061066C" w:rsidP="00610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28"/>
        </w:rPr>
      </w:pPr>
      <w:proofErr w:type="gramStart"/>
      <w:r w:rsidRPr="0061066C">
        <w:rPr>
          <w:rFonts w:ascii="Times New Roman" w:eastAsia="Times New Roman" w:hAnsi="Times New Roman" w:cs="Times New Roman"/>
          <w:b/>
          <w:color w:val="auto"/>
          <w:sz w:val="34"/>
          <w:szCs w:val="28"/>
        </w:rPr>
        <w:t>Р</w:t>
      </w:r>
      <w:proofErr w:type="gramEnd"/>
      <w:r w:rsidRPr="0061066C">
        <w:rPr>
          <w:rFonts w:ascii="Times New Roman" w:eastAsia="Times New Roman" w:hAnsi="Times New Roman" w:cs="Times New Roman"/>
          <w:b/>
          <w:color w:val="auto"/>
          <w:sz w:val="34"/>
          <w:szCs w:val="28"/>
        </w:rPr>
        <w:t xml:space="preserve"> Е Ш Е Н И Е</w:t>
      </w:r>
    </w:p>
    <w:p w:rsidR="0061066C" w:rsidRPr="0061066C" w:rsidRDefault="0061066C" w:rsidP="0061066C">
      <w:pPr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  14 мая  2018 года                                  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</w:t>
      </w:r>
      <w:r w:rsidRPr="006106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                             </w:t>
      </w:r>
      <w:r w:rsidRPr="0061066C">
        <w:rPr>
          <w:rFonts w:ascii="Arial" w:eastAsia="Times New Roman" w:hAnsi="Arial" w:cs="Arial"/>
          <w:color w:val="auto"/>
          <w:sz w:val="28"/>
          <w:szCs w:val="28"/>
        </w:rPr>
        <w:t xml:space="preserve">  </w:t>
      </w: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№ ___/_____</w:t>
      </w:r>
    </w:p>
    <w:p w:rsidR="0061066C" w:rsidRPr="0061066C" w:rsidRDefault="0061066C" w:rsidP="0061066C">
      <w:pPr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1066C" w:rsidRPr="0061066C" w:rsidRDefault="0061066C" w:rsidP="0061066C">
      <w:pPr>
        <w:widowControl/>
        <w:ind w:left="6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</w:t>
      </w:r>
      <w:r w:rsidR="00230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информации</w:t>
      </w:r>
      <w:r w:rsidRPr="006106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начальника Рузаевского линейного отдела Министерства внутренних дел России на транспорте за 2017 год</w:t>
      </w:r>
    </w:p>
    <w:p w:rsidR="0061066C" w:rsidRPr="0061066C" w:rsidRDefault="0061066C" w:rsidP="0061066C">
      <w:pPr>
        <w:widowControl/>
        <w:ind w:left="6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066C" w:rsidRPr="0061066C" w:rsidRDefault="0061066C" w:rsidP="006106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России», заслушав</w:t>
      </w:r>
      <w:r w:rsidR="002307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</w:t>
      </w: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начальника Рузаевского линейного отдела Министерства внутренних дел России на транспорте за 2017 год</w:t>
      </w:r>
    </w:p>
    <w:p w:rsidR="0061066C" w:rsidRPr="0061066C" w:rsidRDefault="0061066C" w:rsidP="0061066C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1066C" w:rsidRPr="0061066C" w:rsidRDefault="0061066C" w:rsidP="0061066C">
      <w:pPr>
        <w:shd w:val="clear" w:color="auto" w:fill="FFFFFF"/>
        <w:autoSpaceDE w:val="0"/>
        <w:autoSpaceDN w:val="0"/>
        <w:adjustRightInd w:val="0"/>
        <w:spacing w:line="360" w:lineRule="auto"/>
        <w:ind w:right="490" w:firstLine="567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6106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депутатов Рузаевского муниципального района</w:t>
      </w:r>
    </w:p>
    <w:p w:rsidR="0061066C" w:rsidRPr="0061066C" w:rsidRDefault="0061066C" w:rsidP="0061066C">
      <w:pPr>
        <w:shd w:val="clear" w:color="auto" w:fill="FFFFFF"/>
        <w:autoSpaceDE w:val="0"/>
        <w:autoSpaceDN w:val="0"/>
        <w:adjustRightInd w:val="0"/>
        <w:spacing w:line="360" w:lineRule="auto"/>
        <w:ind w:right="499" w:firstLine="567"/>
        <w:jc w:val="center"/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  <w:t>РЕШИЛ:</w:t>
      </w:r>
    </w:p>
    <w:p w:rsidR="0061066C" w:rsidRPr="0061066C" w:rsidRDefault="0061066C" w:rsidP="0061066C">
      <w:pPr>
        <w:shd w:val="clear" w:color="auto" w:fill="FFFFFF"/>
        <w:autoSpaceDE w:val="0"/>
        <w:autoSpaceDN w:val="0"/>
        <w:adjustRightInd w:val="0"/>
        <w:spacing w:line="360" w:lineRule="auto"/>
        <w:ind w:right="499" w:firstLine="567"/>
        <w:jc w:val="center"/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</w:pPr>
    </w:p>
    <w:p w:rsidR="0061066C" w:rsidRPr="0061066C" w:rsidRDefault="00230740" w:rsidP="006106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Принять к сведению прилагаемую информацию</w:t>
      </w:r>
      <w:r w:rsidR="0061066C" w:rsidRPr="0061066C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="0061066C"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начальника Рузаевского линейного отдела Министерства внутренних дел России на транспорте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61066C"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по обеспечению правопорядка на объектах транспорта, находящихся в оперативном обслуживании </w:t>
      </w:r>
      <w:r w:rsidR="0061066C"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Рузаевского линейного отдела Министерства внутренних дел России на транспорте за 2017 год.</w:t>
      </w:r>
    </w:p>
    <w:p w:rsidR="0061066C" w:rsidRPr="0061066C" w:rsidRDefault="0061066C" w:rsidP="0061066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</w:p>
    <w:p w:rsidR="0061066C" w:rsidRPr="0061066C" w:rsidRDefault="0061066C" w:rsidP="0061066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066C" w:rsidRPr="0061066C" w:rsidRDefault="0061066C" w:rsidP="0061066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right="-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066C" w:rsidRPr="0061066C" w:rsidRDefault="0061066C" w:rsidP="0061066C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left="10" w:right="-57" w:hanging="1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1066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61066C" w:rsidRDefault="0061066C" w:rsidP="0061066C">
      <w:pPr>
        <w:shd w:val="clear" w:color="auto" w:fill="FFFFFF"/>
        <w:tabs>
          <w:tab w:val="left" w:pos="8198"/>
        </w:tabs>
        <w:autoSpaceDE w:val="0"/>
        <w:autoSpaceDN w:val="0"/>
        <w:adjustRightInd w:val="0"/>
        <w:spacing w:before="10" w:after="2093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r w:rsidRPr="006106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Рузаевского муниципального района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                                                </w:t>
      </w:r>
      <w:r w:rsidRPr="0061066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В.П.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61066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Марчков</w:t>
      </w:r>
      <w:proofErr w:type="spellEnd"/>
    </w:p>
    <w:p w:rsidR="00230740" w:rsidRPr="0061066C" w:rsidRDefault="00230740" w:rsidP="0061066C">
      <w:pPr>
        <w:shd w:val="clear" w:color="auto" w:fill="FFFFFF"/>
        <w:tabs>
          <w:tab w:val="left" w:pos="8198"/>
        </w:tabs>
        <w:autoSpaceDE w:val="0"/>
        <w:autoSpaceDN w:val="0"/>
        <w:adjustRightInd w:val="0"/>
        <w:spacing w:before="10" w:after="2093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bookmarkStart w:id="0" w:name="_GoBack"/>
      <w:bookmarkEnd w:id="0"/>
    </w:p>
    <w:sectPr w:rsidR="00230740" w:rsidRPr="0061066C">
      <w:type w:val="continuous"/>
      <w:pgSz w:w="11909" w:h="16838"/>
      <w:pgMar w:top="1283" w:right="1082" w:bottom="1283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D9" w:rsidRDefault="00FF1BD9">
      <w:r>
        <w:separator/>
      </w:r>
    </w:p>
  </w:endnote>
  <w:endnote w:type="continuationSeparator" w:id="0">
    <w:p w:rsidR="00FF1BD9" w:rsidRDefault="00FF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D9" w:rsidRDefault="00FF1BD9"/>
  </w:footnote>
  <w:footnote w:type="continuationSeparator" w:id="0">
    <w:p w:rsidR="00FF1BD9" w:rsidRDefault="00FF1B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A"/>
    <w:rsid w:val="000F4B50"/>
    <w:rsid w:val="00230740"/>
    <w:rsid w:val="00602454"/>
    <w:rsid w:val="0061066C"/>
    <w:rsid w:val="00683D7E"/>
    <w:rsid w:val="008522DA"/>
    <w:rsid w:val="00875581"/>
    <w:rsid w:val="00A45FC6"/>
    <w:rsid w:val="00AB0878"/>
    <w:rsid w:val="00B43AE5"/>
    <w:rsid w:val="00B51F8F"/>
    <w:rsid w:val="00BF41F3"/>
    <w:rsid w:val="00E07B69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479" w:lineRule="exact"/>
      <w:ind w:firstLine="5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479" w:lineRule="exact"/>
      <w:ind w:firstLine="5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8</cp:revision>
  <cp:lastPrinted>2018-05-10T14:26:00Z</cp:lastPrinted>
  <dcterms:created xsi:type="dcterms:W3CDTF">2018-05-07T10:58:00Z</dcterms:created>
  <dcterms:modified xsi:type="dcterms:W3CDTF">2018-05-11T06:02:00Z</dcterms:modified>
</cp:coreProperties>
</file>