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CC" w:rsidRDefault="00F178CC" w:rsidP="00F178CC">
      <w:pPr>
        <w:shd w:val="clear" w:color="auto" w:fill="FFFFFF"/>
        <w:spacing w:line="338" w:lineRule="atLeast"/>
        <w:jc w:val="center"/>
        <w:rPr>
          <w:b/>
          <w:color w:val="000000"/>
          <w:sz w:val="28"/>
          <w:szCs w:val="28"/>
        </w:rPr>
      </w:pPr>
    </w:p>
    <w:p w:rsidR="00F178CC" w:rsidRDefault="00F178CC" w:rsidP="00F178CC">
      <w:pPr>
        <w:shd w:val="clear" w:color="auto" w:fill="FFFFFF"/>
        <w:spacing w:line="338" w:lineRule="atLeast"/>
        <w:rPr>
          <w:b/>
          <w:color w:val="000000"/>
          <w:sz w:val="28"/>
          <w:szCs w:val="28"/>
        </w:rPr>
      </w:pPr>
    </w:p>
    <w:p w:rsidR="00F178CC" w:rsidRDefault="00F178CC" w:rsidP="00F178CC">
      <w:pPr>
        <w:shd w:val="clear" w:color="auto" w:fill="FFFFFF"/>
        <w:spacing w:line="33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проделанной работе </w:t>
      </w:r>
    </w:p>
    <w:p w:rsidR="00F178CC" w:rsidRDefault="00F178CC" w:rsidP="00F178CC">
      <w:pPr>
        <w:shd w:val="clear" w:color="auto" w:fill="FFFFFF"/>
        <w:spacing w:line="33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народной дружиной «Правопорядок»  </w:t>
      </w:r>
    </w:p>
    <w:p w:rsidR="00F178CC" w:rsidRDefault="00F178CC" w:rsidP="00F178CC">
      <w:pPr>
        <w:shd w:val="clear" w:color="auto" w:fill="FFFFFF"/>
        <w:spacing w:line="33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Рузаевского муниципального района  за период с 01.01.2021-06.12.2021</w:t>
      </w:r>
    </w:p>
    <w:p w:rsidR="00F178CC" w:rsidRDefault="00F178CC" w:rsidP="00F178CC">
      <w:pPr>
        <w:shd w:val="clear" w:color="auto" w:fill="FFFFFF"/>
        <w:spacing w:line="338" w:lineRule="atLeast"/>
        <w:ind w:right="-285"/>
        <w:jc w:val="both"/>
        <w:rPr>
          <w:color w:val="000000"/>
          <w:sz w:val="28"/>
          <w:szCs w:val="28"/>
        </w:rPr>
      </w:pPr>
    </w:p>
    <w:p w:rsidR="00F178CC" w:rsidRDefault="00F178CC" w:rsidP="00F178CC">
      <w:pPr>
        <w:shd w:val="clear" w:color="auto" w:fill="FFFFFF"/>
        <w:spacing w:line="338" w:lineRule="atLeast"/>
        <w:ind w:left="-284"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Согласно графика</w:t>
      </w:r>
      <w:proofErr w:type="gramEnd"/>
      <w:r>
        <w:rPr>
          <w:color w:val="000000"/>
          <w:sz w:val="28"/>
          <w:szCs w:val="28"/>
        </w:rPr>
        <w:t xml:space="preserve"> работы членов народной дружины, совместно с сотрудн</w:t>
      </w:r>
      <w:r>
        <w:rPr>
          <w:color w:val="000000"/>
          <w:sz w:val="28"/>
          <w:szCs w:val="28"/>
        </w:rPr>
        <w:t>иками ОМВД России по Рузаевскому муниципальному району осуществлялось</w:t>
      </w:r>
      <w:r>
        <w:rPr>
          <w:color w:val="000000"/>
          <w:sz w:val="28"/>
          <w:szCs w:val="28"/>
        </w:rPr>
        <w:t xml:space="preserve"> патрулирование улиц и других общественных мест города.</w:t>
      </w:r>
    </w:p>
    <w:p w:rsidR="00F178CC" w:rsidRDefault="00F178CC" w:rsidP="00F178CC">
      <w:pPr>
        <w:shd w:val="clear" w:color="auto" w:fill="FFFFFF"/>
        <w:spacing w:line="338" w:lineRule="atLeast"/>
        <w:ind w:left="-284"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Принима</w:t>
      </w:r>
      <w:r>
        <w:rPr>
          <w:color w:val="000000"/>
          <w:sz w:val="28"/>
          <w:szCs w:val="28"/>
        </w:rPr>
        <w:t>лось</w:t>
      </w:r>
      <w:r>
        <w:rPr>
          <w:color w:val="000000"/>
          <w:sz w:val="28"/>
          <w:szCs w:val="28"/>
        </w:rPr>
        <w:t xml:space="preserve"> участие в мероприятиях по розыску без вести пропавших лиц и несовершеннолетних.</w:t>
      </w:r>
    </w:p>
    <w:p w:rsidR="00F178CC" w:rsidRDefault="00F178CC" w:rsidP="00F178CC">
      <w:pPr>
        <w:shd w:val="clear" w:color="auto" w:fill="FFFFFF"/>
        <w:spacing w:line="338" w:lineRule="atLeast"/>
        <w:ind w:left="-284"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Члены народной дружины Рузаевского</w:t>
      </w:r>
      <w:r>
        <w:rPr>
          <w:color w:val="000000"/>
          <w:sz w:val="28"/>
          <w:szCs w:val="28"/>
        </w:rPr>
        <w:t xml:space="preserve"> муниципального района принимали</w:t>
      </w:r>
      <w:r>
        <w:rPr>
          <w:color w:val="000000"/>
          <w:sz w:val="28"/>
          <w:szCs w:val="28"/>
        </w:rPr>
        <w:t xml:space="preserve"> активное участие не только в проводимых рейдах, но и совместно с с</w:t>
      </w:r>
      <w:r>
        <w:rPr>
          <w:color w:val="000000"/>
          <w:sz w:val="28"/>
          <w:szCs w:val="28"/>
        </w:rPr>
        <w:t>отрудниками полиции обеспечивали</w:t>
      </w:r>
      <w:r>
        <w:rPr>
          <w:color w:val="000000"/>
          <w:sz w:val="28"/>
          <w:szCs w:val="28"/>
        </w:rPr>
        <w:t xml:space="preserve"> общественный порядок и безопасность в местах массового пребывания граждан при проведении массовых праздничных мероприятий. (День города, день молодежи, День знаний, Новый год и другие мероприятия).</w:t>
      </w:r>
    </w:p>
    <w:p w:rsidR="00F178CC" w:rsidRDefault="00F178CC" w:rsidP="00F178CC">
      <w:pPr>
        <w:shd w:val="clear" w:color="auto" w:fill="FFFFFF"/>
        <w:spacing w:line="338" w:lineRule="atLeast"/>
        <w:ind w:left="-284"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ходе проведения рейдов, решая вопросы предупреждения и профилактики административных правонарушений на территории района, Штаб народной дружины </w:t>
      </w:r>
      <w:r>
        <w:rPr>
          <w:color w:val="000000"/>
          <w:sz w:val="28"/>
          <w:szCs w:val="28"/>
        </w:rPr>
        <w:t>тесно взаимодействовал</w:t>
      </w:r>
      <w:r>
        <w:rPr>
          <w:color w:val="000000"/>
          <w:sz w:val="28"/>
          <w:szCs w:val="28"/>
        </w:rPr>
        <w:t xml:space="preserve"> с межведомственной комиссией по профилактике правонарушений Рузаевского муниципального района.</w:t>
      </w:r>
    </w:p>
    <w:p w:rsidR="00F178CC" w:rsidRDefault="00F178CC" w:rsidP="00F178CC">
      <w:pPr>
        <w:shd w:val="clear" w:color="auto" w:fill="FFFFFF"/>
        <w:spacing w:line="338" w:lineRule="atLeast"/>
        <w:ind w:left="-284"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 чле</w:t>
      </w:r>
      <w:r>
        <w:rPr>
          <w:color w:val="000000"/>
          <w:sz w:val="28"/>
          <w:szCs w:val="28"/>
        </w:rPr>
        <w:t>нами народной дружины проводились</w:t>
      </w:r>
      <w:r>
        <w:rPr>
          <w:color w:val="000000"/>
          <w:sz w:val="28"/>
          <w:szCs w:val="28"/>
        </w:rPr>
        <w:t xml:space="preserve"> занятия по изучению законодательства Российской Федерации, регламентирующего деятельность народных дружин, правовых основ, правил применения физической силы, а также мер личной безопасности, оказанию доврачебной помощи пострадавшим.</w:t>
      </w:r>
    </w:p>
    <w:p w:rsidR="00F178CC" w:rsidRPr="00B935B1" w:rsidRDefault="00F178CC" w:rsidP="00F178CC">
      <w:pPr>
        <w:ind w:left="-284"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 постоянной основе проводилась</w:t>
      </w:r>
      <w:r>
        <w:rPr>
          <w:color w:val="000000"/>
          <w:sz w:val="28"/>
          <w:szCs w:val="28"/>
        </w:rPr>
        <w:t xml:space="preserve"> разъяснительная работа среди молодежи по привлечению граждан в ряды народной дружины Рузаевского района. На сегодняшний день  агитационная и раз</w:t>
      </w:r>
      <w:r>
        <w:rPr>
          <w:color w:val="000000"/>
          <w:sz w:val="28"/>
          <w:szCs w:val="28"/>
        </w:rPr>
        <w:t>ъяснительная работа проводится в учреждениях образования</w:t>
      </w:r>
      <w:r>
        <w:rPr>
          <w:color w:val="000000"/>
          <w:sz w:val="28"/>
          <w:szCs w:val="28"/>
        </w:rPr>
        <w:t xml:space="preserve"> Рузаевского муниципального района.</w:t>
      </w:r>
    </w:p>
    <w:p w:rsidR="00F178CC" w:rsidRDefault="00F178CC" w:rsidP="00F178CC">
      <w:pPr>
        <w:rPr>
          <w:sz w:val="28"/>
          <w:szCs w:val="28"/>
        </w:rPr>
      </w:pPr>
    </w:p>
    <w:p w:rsidR="00F178CC" w:rsidRDefault="00F178CC" w:rsidP="00F17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576"/>
      </w:tblGrid>
      <w:tr w:rsidR="00F178CC" w:rsidTr="00F700DB">
        <w:trPr>
          <w:trHeight w:val="33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CC" w:rsidRDefault="00F178CC" w:rsidP="00F700DB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работы народной дружины «Правопорядок»</w:t>
            </w:r>
          </w:p>
          <w:p w:rsidR="00F178CC" w:rsidRDefault="00F178CC" w:rsidP="00F700DB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12 месяцев 2021 года</w:t>
            </w:r>
          </w:p>
        </w:tc>
      </w:tr>
      <w:tr w:rsidR="00F178CC" w:rsidTr="00F700DB">
        <w:trPr>
          <w:trHeight w:val="31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CC" w:rsidRDefault="00F178CC" w:rsidP="00F700D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Профилактических бесед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CC" w:rsidRDefault="00F178CC" w:rsidP="00F700DB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</w:p>
        </w:tc>
      </w:tr>
      <w:tr w:rsidR="00F178CC" w:rsidTr="00F700DB">
        <w:trPr>
          <w:trHeight w:val="81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CC" w:rsidRDefault="00F178CC" w:rsidP="00F70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Выявлено административных правонарушений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CC" w:rsidRDefault="00F178CC" w:rsidP="00F700DB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</w:t>
            </w:r>
          </w:p>
        </w:tc>
      </w:tr>
      <w:tr w:rsidR="00F178CC" w:rsidTr="00F700DB">
        <w:trPr>
          <w:trHeight w:val="121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CC" w:rsidRDefault="00F178CC" w:rsidP="00F70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Случаи совместного доставления сотрудниками ОВД за совершение административных правонарушений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CC" w:rsidRDefault="00F178CC" w:rsidP="00F700DB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</w:tr>
      <w:tr w:rsidR="00F178CC" w:rsidTr="00F700DB">
        <w:trPr>
          <w:trHeight w:val="46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C" w:rsidRDefault="00F178CC" w:rsidP="00F70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Совместные мероприятия по охране общественного порядка </w:t>
            </w:r>
          </w:p>
          <w:p w:rsidR="00F178CC" w:rsidRDefault="00F178CC" w:rsidP="00F700DB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CC" w:rsidRDefault="00F178CC" w:rsidP="00F700DB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</w:tr>
      <w:tr w:rsidR="00F178CC" w:rsidTr="00F700DB">
        <w:trPr>
          <w:trHeight w:val="56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C" w:rsidRDefault="00F178CC" w:rsidP="00F700DB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качестве понятых по </w:t>
            </w:r>
            <w:r>
              <w:rPr>
                <w:sz w:val="28"/>
                <w:szCs w:val="28"/>
              </w:rPr>
              <w:lastRenderedPageBreak/>
              <w:t>статье 319 УК  РФ</w:t>
            </w:r>
          </w:p>
          <w:p w:rsidR="00F178CC" w:rsidRDefault="00F178CC" w:rsidP="00F700DB">
            <w:pPr>
              <w:ind w:left="180"/>
              <w:rPr>
                <w:b/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CC" w:rsidRDefault="00F178CC" w:rsidP="00F700DB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</w:tr>
      <w:tr w:rsidR="00F178CC" w:rsidTr="00F700DB">
        <w:trPr>
          <w:trHeight w:val="48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C" w:rsidRDefault="00F178CC" w:rsidP="00F700DB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Тактико-специальные учения </w:t>
            </w:r>
          </w:p>
          <w:p w:rsidR="00F178CC" w:rsidRDefault="00F178CC" w:rsidP="00F700DB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CC" w:rsidRDefault="00F178CC" w:rsidP="00F700DB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178CC" w:rsidTr="00F700DB">
        <w:trPr>
          <w:trHeight w:val="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CC" w:rsidRDefault="00F178CC" w:rsidP="00F700DB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Раскрыто преступлений</w:t>
            </w:r>
          </w:p>
          <w:p w:rsidR="00F178CC" w:rsidRDefault="00F178CC" w:rsidP="00F700DB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CC" w:rsidRDefault="00F178CC" w:rsidP="00F700DB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</w:t>
            </w:r>
          </w:p>
        </w:tc>
      </w:tr>
    </w:tbl>
    <w:p w:rsidR="00F178CC" w:rsidRDefault="00F178CC" w:rsidP="00F178CC">
      <w:pPr>
        <w:rPr>
          <w:sz w:val="28"/>
          <w:szCs w:val="28"/>
        </w:rPr>
      </w:pPr>
    </w:p>
    <w:p w:rsidR="00F178CC" w:rsidRDefault="00F178CC" w:rsidP="00F178CC">
      <w:pPr>
        <w:rPr>
          <w:sz w:val="28"/>
          <w:szCs w:val="28"/>
        </w:rPr>
      </w:pPr>
    </w:p>
    <w:p w:rsidR="00F178CC" w:rsidRDefault="00F178CC" w:rsidP="00F178CC">
      <w:pPr>
        <w:rPr>
          <w:sz w:val="28"/>
          <w:szCs w:val="28"/>
        </w:rPr>
      </w:pPr>
      <w:bookmarkStart w:id="0" w:name="_GoBack"/>
      <w:bookmarkEnd w:id="0"/>
    </w:p>
    <w:sectPr w:rsidR="00F178CC" w:rsidSect="005E79CA"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F4"/>
    <w:rsid w:val="004C70F4"/>
    <w:rsid w:val="00DA3D54"/>
    <w:rsid w:val="00F1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7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7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1735</Characters>
  <Application>Microsoft Office Word</Application>
  <DocSecurity>0</DocSecurity>
  <Lines>14</Lines>
  <Paragraphs>4</Paragraphs>
  <ScaleCrop>false</ScaleCrop>
  <Company>Curnos™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2022-03-09T11:16:00Z</dcterms:created>
  <dcterms:modified xsi:type="dcterms:W3CDTF">2022-03-09T11:20:00Z</dcterms:modified>
</cp:coreProperties>
</file>