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5C7720" w:rsidRDefault="00B93C2D" w:rsidP="00FB6FDF">
      <w:pPr>
        <w:spacing w:line="276" w:lineRule="auto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СОВЕТ ДЕПУТАТОВ</w:t>
      </w:r>
    </w:p>
    <w:p w:rsidR="006E4739" w:rsidRPr="005C7720" w:rsidRDefault="006E4739" w:rsidP="00FB6FDF">
      <w:pPr>
        <w:spacing w:line="276" w:lineRule="auto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РУЗАЕВСКОГО</w:t>
      </w:r>
      <w:r w:rsidR="007155DE" w:rsidRPr="005C7720">
        <w:rPr>
          <w:sz w:val="28"/>
          <w:szCs w:val="28"/>
        </w:rPr>
        <w:t xml:space="preserve"> </w:t>
      </w:r>
      <w:r w:rsidRPr="005C7720">
        <w:rPr>
          <w:sz w:val="28"/>
          <w:szCs w:val="28"/>
        </w:rPr>
        <w:t>МУНИЦИПАЛЬНОГО РАЙОНА</w:t>
      </w:r>
    </w:p>
    <w:p w:rsidR="006E4739" w:rsidRPr="005C7720" w:rsidRDefault="006E4739" w:rsidP="00FB6FDF">
      <w:pPr>
        <w:spacing w:line="276" w:lineRule="auto"/>
        <w:jc w:val="center"/>
        <w:rPr>
          <w:sz w:val="28"/>
          <w:szCs w:val="28"/>
        </w:rPr>
      </w:pPr>
      <w:r w:rsidRPr="005C7720">
        <w:rPr>
          <w:sz w:val="28"/>
          <w:szCs w:val="28"/>
        </w:rPr>
        <w:t>РЕСПУБЛИКИ МОРДОВИЯ</w:t>
      </w:r>
    </w:p>
    <w:p w:rsidR="007155DE" w:rsidRPr="005C7720" w:rsidRDefault="007155DE" w:rsidP="00FB6FDF">
      <w:pPr>
        <w:spacing w:line="276" w:lineRule="auto"/>
        <w:jc w:val="center"/>
        <w:rPr>
          <w:sz w:val="28"/>
          <w:szCs w:val="28"/>
        </w:rPr>
      </w:pPr>
    </w:p>
    <w:p w:rsidR="006E4739" w:rsidRPr="005C7720" w:rsidRDefault="006E4739" w:rsidP="00FB6FDF">
      <w:pPr>
        <w:spacing w:line="276" w:lineRule="auto"/>
        <w:jc w:val="center"/>
        <w:rPr>
          <w:b/>
          <w:sz w:val="28"/>
          <w:szCs w:val="28"/>
        </w:rPr>
      </w:pPr>
      <w:r w:rsidRPr="005C7720">
        <w:rPr>
          <w:b/>
          <w:sz w:val="28"/>
          <w:szCs w:val="28"/>
        </w:rPr>
        <w:t>Р Е Ш Е Н И Е</w:t>
      </w:r>
    </w:p>
    <w:p w:rsidR="006E4739" w:rsidRPr="005C7720" w:rsidRDefault="006E4739" w:rsidP="00FB6FDF">
      <w:pPr>
        <w:spacing w:line="276" w:lineRule="auto"/>
        <w:jc w:val="center"/>
        <w:rPr>
          <w:b/>
          <w:sz w:val="28"/>
          <w:szCs w:val="28"/>
        </w:rPr>
      </w:pPr>
    </w:p>
    <w:p w:rsidR="0015696B" w:rsidRPr="005C7720" w:rsidRDefault="002003BB" w:rsidP="005670FF">
      <w:pPr>
        <w:spacing w:line="276" w:lineRule="auto"/>
        <w:rPr>
          <w:sz w:val="28"/>
          <w:szCs w:val="28"/>
        </w:rPr>
      </w:pPr>
      <w:r w:rsidRPr="005C7720">
        <w:rPr>
          <w:sz w:val="28"/>
          <w:szCs w:val="28"/>
        </w:rPr>
        <w:t xml:space="preserve"> </w:t>
      </w:r>
      <w:r w:rsidR="00950E50" w:rsidRPr="005C7720">
        <w:rPr>
          <w:sz w:val="28"/>
          <w:szCs w:val="28"/>
        </w:rPr>
        <w:t xml:space="preserve"> </w:t>
      </w:r>
      <w:r w:rsidR="00E63393" w:rsidRPr="005C7720">
        <w:rPr>
          <w:sz w:val="28"/>
          <w:szCs w:val="28"/>
        </w:rPr>
        <w:t xml:space="preserve"> </w:t>
      </w:r>
      <w:r w:rsidR="0030480E" w:rsidRPr="005C7720">
        <w:rPr>
          <w:sz w:val="28"/>
          <w:szCs w:val="28"/>
        </w:rPr>
        <w:t>о</w:t>
      </w:r>
      <w:r w:rsidRPr="005C7720">
        <w:rPr>
          <w:sz w:val="28"/>
          <w:szCs w:val="28"/>
        </w:rPr>
        <w:t>т</w:t>
      </w:r>
      <w:r w:rsidR="0030480E" w:rsidRPr="005C7720">
        <w:rPr>
          <w:sz w:val="28"/>
          <w:szCs w:val="28"/>
        </w:rPr>
        <w:t xml:space="preserve"> </w:t>
      </w:r>
      <w:r w:rsidR="00D00890">
        <w:rPr>
          <w:sz w:val="28"/>
          <w:szCs w:val="28"/>
        </w:rPr>
        <w:t>27 декабря 2019г</w:t>
      </w:r>
      <w:r w:rsidR="006E4739" w:rsidRPr="005C7720">
        <w:rPr>
          <w:sz w:val="28"/>
          <w:szCs w:val="28"/>
        </w:rPr>
        <w:t xml:space="preserve">      </w:t>
      </w:r>
      <w:r w:rsidR="00FD4087" w:rsidRPr="005C7720">
        <w:rPr>
          <w:sz w:val="28"/>
          <w:szCs w:val="28"/>
        </w:rPr>
        <w:t xml:space="preserve">                                    </w:t>
      </w:r>
      <w:r w:rsidR="00EC5F05" w:rsidRPr="005C7720">
        <w:rPr>
          <w:sz w:val="28"/>
          <w:szCs w:val="28"/>
        </w:rPr>
        <w:t xml:space="preserve">                      </w:t>
      </w:r>
      <w:r w:rsidR="00E63393" w:rsidRPr="005C7720">
        <w:rPr>
          <w:sz w:val="28"/>
          <w:szCs w:val="28"/>
        </w:rPr>
        <w:t xml:space="preserve">     </w:t>
      </w:r>
      <w:r w:rsidR="0030480E" w:rsidRPr="005C7720">
        <w:rPr>
          <w:sz w:val="28"/>
          <w:szCs w:val="28"/>
        </w:rPr>
        <w:t xml:space="preserve">   </w:t>
      </w:r>
      <w:r w:rsidR="00E63393" w:rsidRPr="005C7720">
        <w:rPr>
          <w:sz w:val="28"/>
          <w:szCs w:val="28"/>
        </w:rPr>
        <w:t xml:space="preserve"> </w:t>
      </w:r>
      <w:r w:rsidR="00850E47" w:rsidRPr="005C7720">
        <w:rPr>
          <w:sz w:val="28"/>
          <w:szCs w:val="28"/>
        </w:rPr>
        <w:t xml:space="preserve"> </w:t>
      </w:r>
      <w:r w:rsidR="00C9362B" w:rsidRPr="005C7720">
        <w:rPr>
          <w:sz w:val="28"/>
          <w:szCs w:val="28"/>
        </w:rPr>
        <w:t xml:space="preserve">№ </w:t>
      </w:r>
      <w:r w:rsidR="00D00890">
        <w:rPr>
          <w:sz w:val="28"/>
          <w:szCs w:val="28"/>
        </w:rPr>
        <w:t>47/340</w:t>
      </w:r>
    </w:p>
    <w:p w:rsidR="005670FF" w:rsidRPr="005C7720" w:rsidRDefault="005670FF" w:rsidP="005670FF">
      <w:pPr>
        <w:spacing w:line="276" w:lineRule="auto"/>
        <w:rPr>
          <w:b/>
          <w:caps/>
          <w:sz w:val="28"/>
          <w:szCs w:val="28"/>
        </w:rPr>
      </w:pPr>
    </w:p>
    <w:p w:rsidR="003B20D3" w:rsidRPr="00AF2DA5" w:rsidRDefault="003B20D3" w:rsidP="00FB6FDF">
      <w:pPr>
        <w:spacing w:line="276" w:lineRule="auto"/>
        <w:jc w:val="center"/>
        <w:rPr>
          <w:b/>
          <w:sz w:val="26"/>
          <w:szCs w:val="26"/>
        </w:rPr>
      </w:pPr>
      <w:r w:rsidRPr="00AF2DA5">
        <w:rPr>
          <w:b/>
          <w:sz w:val="26"/>
          <w:szCs w:val="26"/>
        </w:rPr>
        <w:t xml:space="preserve">О внесении изменений в решение Совета депутатов Рузаевского </w:t>
      </w:r>
    </w:p>
    <w:p w:rsidR="003B20D3" w:rsidRPr="00AF2DA5" w:rsidRDefault="003B20D3" w:rsidP="00FB6FDF">
      <w:pPr>
        <w:spacing w:line="276" w:lineRule="auto"/>
        <w:jc w:val="center"/>
        <w:rPr>
          <w:b/>
          <w:sz w:val="26"/>
          <w:szCs w:val="26"/>
        </w:rPr>
      </w:pPr>
      <w:r w:rsidRPr="00AF2DA5">
        <w:rPr>
          <w:b/>
          <w:sz w:val="26"/>
          <w:szCs w:val="26"/>
        </w:rPr>
        <w:t>муниципального района от 26 декабря 2018 года № 34/272 «О бюджете</w:t>
      </w:r>
    </w:p>
    <w:p w:rsidR="003B20D3" w:rsidRPr="00AF2DA5" w:rsidRDefault="003B20D3" w:rsidP="00FB6FDF">
      <w:pPr>
        <w:spacing w:line="276" w:lineRule="auto"/>
        <w:jc w:val="center"/>
        <w:rPr>
          <w:b/>
          <w:sz w:val="26"/>
          <w:szCs w:val="26"/>
        </w:rPr>
      </w:pPr>
      <w:r w:rsidRPr="00AF2DA5">
        <w:rPr>
          <w:b/>
          <w:sz w:val="26"/>
          <w:szCs w:val="26"/>
        </w:rPr>
        <w:t>Рузаевского муниципального района на 201</w:t>
      </w:r>
      <w:r w:rsidR="00506209" w:rsidRPr="00AF2DA5">
        <w:rPr>
          <w:b/>
          <w:sz w:val="26"/>
          <w:szCs w:val="26"/>
        </w:rPr>
        <w:t>9</w:t>
      </w:r>
      <w:r w:rsidRPr="00AF2DA5">
        <w:rPr>
          <w:b/>
          <w:sz w:val="26"/>
          <w:szCs w:val="26"/>
        </w:rPr>
        <w:t xml:space="preserve"> год и на плановый период</w:t>
      </w:r>
    </w:p>
    <w:p w:rsidR="003B20D3" w:rsidRPr="00AF2DA5" w:rsidRDefault="003B20D3" w:rsidP="00FB6FDF">
      <w:pPr>
        <w:spacing w:line="276" w:lineRule="auto"/>
        <w:jc w:val="center"/>
        <w:rPr>
          <w:b/>
          <w:sz w:val="26"/>
          <w:szCs w:val="26"/>
        </w:rPr>
      </w:pPr>
      <w:r w:rsidRPr="00AF2DA5">
        <w:rPr>
          <w:b/>
          <w:sz w:val="26"/>
          <w:szCs w:val="26"/>
        </w:rPr>
        <w:t>20</w:t>
      </w:r>
      <w:r w:rsidR="00506209" w:rsidRPr="00AF2DA5">
        <w:rPr>
          <w:b/>
          <w:sz w:val="26"/>
          <w:szCs w:val="26"/>
        </w:rPr>
        <w:t>20</w:t>
      </w:r>
      <w:r w:rsidRPr="00AF2DA5">
        <w:rPr>
          <w:b/>
          <w:sz w:val="26"/>
          <w:szCs w:val="26"/>
        </w:rPr>
        <w:t xml:space="preserve"> и 202</w:t>
      </w:r>
      <w:r w:rsidR="00506209" w:rsidRPr="00AF2DA5">
        <w:rPr>
          <w:b/>
          <w:sz w:val="26"/>
          <w:szCs w:val="26"/>
        </w:rPr>
        <w:t>1</w:t>
      </w:r>
      <w:r w:rsidRPr="00AF2DA5">
        <w:rPr>
          <w:b/>
          <w:sz w:val="26"/>
          <w:szCs w:val="26"/>
        </w:rPr>
        <w:t xml:space="preserve"> годов» </w:t>
      </w:r>
    </w:p>
    <w:p w:rsidR="003B20D3" w:rsidRPr="00AF2DA5" w:rsidRDefault="003B20D3" w:rsidP="00FB6FDF">
      <w:pPr>
        <w:spacing w:line="276" w:lineRule="auto"/>
        <w:jc w:val="center"/>
        <w:rPr>
          <w:b/>
          <w:sz w:val="26"/>
          <w:szCs w:val="26"/>
        </w:rPr>
      </w:pPr>
    </w:p>
    <w:p w:rsidR="003B20D3" w:rsidRPr="002C51B9" w:rsidRDefault="005C7720" w:rsidP="005C7720">
      <w:pPr>
        <w:spacing w:line="276" w:lineRule="auto"/>
        <w:rPr>
          <w:sz w:val="28"/>
          <w:szCs w:val="28"/>
        </w:rPr>
      </w:pPr>
      <w:r w:rsidRPr="00AF2DA5">
        <w:rPr>
          <w:sz w:val="26"/>
          <w:szCs w:val="26"/>
        </w:rPr>
        <w:t xml:space="preserve">       </w:t>
      </w:r>
      <w:r w:rsidRPr="002C51B9">
        <w:rPr>
          <w:sz w:val="28"/>
          <w:szCs w:val="28"/>
        </w:rPr>
        <w:t xml:space="preserve">   </w:t>
      </w:r>
      <w:r w:rsidR="003B20D3" w:rsidRPr="002C51B9">
        <w:rPr>
          <w:sz w:val="28"/>
          <w:szCs w:val="28"/>
        </w:rPr>
        <w:t>В соответствии с Бюджетным кодексом Российской Федерации</w:t>
      </w:r>
    </w:p>
    <w:p w:rsidR="00AF2DA5" w:rsidRPr="00AF2DA5" w:rsidRDefault="00AF2DA5" w:rsidP="00FB6FDF">
      <w:pPr>
        <w:spacing w:line="276" w:lineRule="auto"/>
        <w:jc w:val="center"/>
        <w:rPr>
          <w:b/>
          <w:bCs/>
          <w:sz w:val="26"/>
          <w:szCs w:val="26"/>
        </w:rPr>
      </w:pPr>
    </w:p>
    <w:p w:rsidR="007155DE" w:rsidRPr="00AF2DA5" w:rsidRDefault="003B20D3" w:rsidP="00FB6FDF">
      <w:pPr>
        <w:spacing w:line="276" w:lineRule="auto"/>
        <w:jc w:val="center"/>
        <w:rPr>
          <w:b/>
          <w:bCs/>
          <w:sz w:val="26"/>
          <w:szCs w:val="26"/>
        </w:rPr>
      </w:pPr>
      <w:r w:rsidRPr="00AF2DA5">
        <w:rPr>
          <w:b/>
          <w:bCs/>
          <w:sz w:val="26"/>
          <w:szCs w:val="26"/>
        </w:rPr>
        <w:t xml:space="preserve">Совет депутатов Рузаевского муниципального района </w:t>
      </w:r>
    </w:p>
    <w:p w:rsidR="00961080" w:rsidRPr="00AF2DA5" w:rsidRDefault="007155DE" w:rsidP="00FB6FDF">
      <w:pPr>
        <w:spacing w:line="276" w:lineRule="auto"/>
        <w:jc w:val="center"/>
        <w:rPr>
          <w:b/>
          <w:bCs/>
          <w:sz w:val="26"/>
          <w:szCs w:val="26"/>
        </w:rPr>
      </w:pPr>
      <w:r w:rsidRPr="00AF2DA5">
        <w:rPr>
          <w:b/>
          <w:bCs/>
          <w:sz w:val="26"/>
          <w:szCs w:val="26"/>
        </w:rPr>
        <w:t>РЕШИЛ</w:t>
      </w:r>
      <w:r w:rsidR="003B20D3" w:rsidRPr="00AF2DA5">
        <w:rPr>
          <w:b/>
          <w:bCs/>
          <w:sz w:val="26"/>
          <w:szCs w:val="26"/>
        </w:rPr>
        <w:t>:</w:t>
      </w:r>
    </w:p>
    <w:p w:rsidR="002B48C9" w:rsidRPr="00373145" w:rsidRDefault="003B20D3" w:rsidP="00373145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2C51B9">
        <w:rPr>
          <w:bCs/>
          <w:sz w:val="28"/>
          <w:szCs w:val="28"/>
        </w:rPr>
        <w:t xml:space="preserve">1. Внести в </w:t>
      </w:r>
      <w:r w:rsidRPr="002C51B9">
        <w:rPr>
          <w:sz w:val="28"/>
          <w:szCs w:val="28"/>
        </w:rPr>
        <w:t>решение Совета депутатов Рузаевского муниципального района от 26 декабря 2018 года №34/272 «О бюджете Рузаевского муниципального района на 2019 год и на плановый период 2020 и 2021 годов»</w:t>
      </w:r>
      <w:r w:rsidR="00D766B4" w:rsidRPr="002C51B9">
        <w:rPr>
          <w:sz w:val="28"/>
          <w:szCs w:val="28"/>
        </w:rPr>
        <w:t xml:space="preserve"> (с изменениями от 04 февраля 2019 года № 35/280</w:t>
      </w:r>
      <w:r w:rsidR="00CB30FD" w:rsidRPr="002C51B9">
        <w:rPr>
          <w:sz w:val="28"/>
          <w:szCs w:val="28"/>
        </w:rPr>
        <w:t>, с изменениями от 06 марта 2019 года № 36/284</w:t>
      </w:r>
      <w:r w:rsidR="005670FF" w:rsidRPr="002C51B9">
        <w:rPr>
          <w:sz w:val="28"/>
          <w:szCs w:val="28"/>
        </w:rPr>
        <w:t>, 29 марта 2019 года № 37/288</w:t>
      </w:r>
      <w:r w:rsidR="000C4341" w:rsidRPr="002C51B9">
        <w:rPr>
          <w:sz w:val="28"/>
          <w:szCs w:val="28"/>
        </w:rPr>
        <w:t>, 19 апреля 2019 года № 38/304</w:t>
      </w:r>
      <w:r w:rsidR="00413445" w:rsidRPr="002C51B9">
        <w:rPr>
          <w:sz w:val="28"/>
          <w:szCs w:val="28"/>
        </w:rPr>
        <w:t>, 26</w:t>
      </w:r>
      <w:r w:rsidR="001B55CD" w:rsidRPr="002C51B9">
        <w:rPr>
          <w:sz w:val="28"/>
          <w:szCs w:val="28"/>
        </w:rPr>
        <w:t xml:space="preserve"> </w:t>
      </w:r>
      <w:r w:rsidR="00413445" w:rsidRPr="002C51B9">
        <w:rPr>
          <w:sz w:val="28"/>
          <w:szCs w:val="28"/>
        </w:rPr>
        <w:t>апреля 2019 года № 39/305</w:t>
      </w:r>
      <w:r w:rsidR="00FD129D" w:rsidRPr="002C51B9">
        <w:rPr>
          <w:sz w:val="28"/>
          <w:szCs w:val="28"/>
        </w:rPr>
        <w:t>, 31 мая 2019 года № 40/306</w:t>
      </w:r>
      <w:r w:rsidR="00B54640" w:rsidRPr="002C51B9">
        <w:rPr>
          <w:sz w:val="28"/>
          <w:szCs w:val="28"/>
        </w:rPr>
        <w:t>, 31 июля 2019 года № 42/316</w:t>
      </w:r>
      <w:r w:rsidR="00F27871" w:rsidRPr="002C51B9">
        <w:rPr>
          <w:sz w:val="28"/>
          <w:szCs w:val="28"/>
        </w:rPr>
        <w:t>, 30 августа 2019 года № 43/320</w:t>
      </w:r>
      <w:r w:rsidR="005979C9" w:rsidRPr="002C51B9">
        <w:rPr>
          <w:sz w:val="28"/>
          <w:szCs w:val="28"/>
        </w:rPr>
        <w:t>, 11 октября 2019 года № 44/325</w:t>
      </w:r>
      <w:r w:rsidR="001C076F" w:rsidRPr="002C51B9">
        <w:rPr>
          <w:sz w:val="28"/>
          <w:szCs w:val="28"/>
        </w:rPr>
        <w:t>, 13 ноября 2019 года № 45/332</w:t>
      </w:r>
      <w:r w:rsidR="00373145">
        <w:rPr>
          <w:sz w:val="28"/>
          <w:szCs w:val="28"/>
        </w:rPr>
        <w:t>, 29 ноября 2019 года № 46/338</w:t>
      </w:r>
      <w:r w:rsidR="00D766B4" w:rsidRPr="00373145">
        <w:rPr>
          <w:sz w:val="28"/>
          <w:szCs w:val="28"/>
        </w:rPr>
        <w:t>)</w:t>
      </w:r>
      <w:r w:rsidRPr="00373145">
        <w:rPr>
          <w:sz w:val="28"/>
          <w:szCs w:val="28"/>
        </w:rPr>
        <w:t xml:space="preserve"> следующие изменения:</w:t>
      </w:r>
    </w:p>
    <w:p w:rsidR="00506209" w:rsidRPr="002C51B9" w:rsidRDefault="003B20D3" w:rsidP="004638E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B9">
        <w:rPr>
          <w:rFonts w:ascii="Times New Roman" w:hAnsi="Times New Roman" w:cs="Times New Roman"/>
          <w:sz w:val="28"/>
          <w:szCs w:val="28"/>
        </w:rPr>
        <w:t xml:space="preserve">1.1 </w:t>
      </w:r>
      <w:r w:rsidR="00303BE3" w:rsidRPr="002C51B9">
        <w:rPr>
          <w:rFonts w:ascii="Times New Roman" w:hAnsi="Times New Roman" w:cs="Times New Roman"/>
          <w:sz w:val="28"/>
          <w:szCs w:val="28"/>
        </w:rPr>
        <w:t>Пункт 1 статьи</w:t>
      </w:r>
      <w:r w:rsidR="00506209" w:rsidRPr="002C51B9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B20D3" w:rsidRPr="002C51B9" w:rsidRDefault="00506209" w:rsidP="004638E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B9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2C51B9">
        <w:rPr>
          <w:rFonts w:ascii="Times New Roman" w:hAnsi="Times New Roman" w:cs="Times New Roman"/>
          <w:sz w:val="28"/>
          <w:szCs w:val="28"/>
        </w:rPr>
        <w:t xml:space="preserve">«1.  Утвердить бюджет Рузаевского муниципального района (далее – районный бюджет) на 2019 год по доходам в сумме </w:t>
      </w:r>
      <w:r w:rsidR="00373145">
        <w:rPr>
          <w:rFonts w:ascii="Times New Roman" w:hAnsi="Times New Roman" w:cs="Times New Roman"/>
          <w:sz w:val="28"/>
          <w:szCs w:val="28"/>
        </w:rPr>
        <w:t>1 0</w:t>
      </w:r>
      <w:r w:rsidR="000A1248">
        <w:rPr>
          <w:rFonts w:ascii="Times New Roman" w:hAnsi="Times New Roman" w:cs="Times New Roman"/>
          <w:sz w:val="28"/>
          <w:szCs w:val="28"/>
        </w:rPr>
        <w:t>90</w:t>
      </w:r>
      <w:r w:rsidR="00373145">
        <w:rPr>
          <w:rFonts w:ascii="Times New Roman" w:hAnsi="Times New Roman" w:cs="Times New Roman"/>
          <w:sz w:val="28"/>
          <w:szCs w:val="28"/>
        </w:rPr>
        <w:t> 230,</w:t>
      </w:r>
      <w:r w:rsidR="00773EA7" w:rsidRPr="002C51B9">
        <w:rPr>
          <w:rFonts w:ascii="Times New Roman" w:hAnsi="Times New Roman" w:cs="Times New Roman"/>
          <w:sz w:val="28"/>
          <w:szCs w:val="28"/>
        </w:rPr>
        <w:t>7</w:t>
      </w:r>
      <w:r w:rsidR="00D13AB7" w:rsidRPr="002C51B9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2C51B9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 w:rsidR="00F27871" w:rsidRPr="002C51B9">
        <w:rPr>
          <w:rFonts w:ascii="Times New Roman" w:hAnsi="Times New Roman" w:cs="Times New Roman"/>
          <w:sz w:val="28"/>
          <w:szCs w:val="28"/>
        </w:rPr>
        <w:t xml:space="preserve">1 </w:t>
      </w:r>
      <w:r w:rsidR="00373145">
        <w:rPr>
          <w:rFonts w:ascii="Times New Roman" w:hAnsi="Times New Roman" w:cs="Times New Roman"/>
          <w:sz w:val="28"/>
          <w:szCs w:val="28"/>
        </w:rPr>
        <w:t>1</w:t>
      </w:r>
      <w:r w:rsidR="000A1248">
        <w:rPr>
          <w:rFonts w:ascii="Times New Roman" w:hAnsi="Times New Roman" w:cs="Times New Roman"/>
          <w:sz w:val="28"/>
          <w:szCs w:val="28"/>
        </w:rPr>
        <w:t>20</w:t>
      </w:r>
      <w:r w:rsidR="00D13AB7" w:rsidRPr="002C51B9">
        <w:rPr>
          <w:rFonts w:ascii="Times New Roman" w:hAnsi="Times New Roman" w:cs="Times New Roman"/>
          <w:sz w:val="28"/>
          <w:szCs w:val="28"/>
        </w:rPr>
        <w:t> </w:t>
      </w:r>
      <w:r w:rsidR="000A1248">
        <w:rPr>
          <w:rFonts w:ascii="Times New Roman" w:hAnsi="Times New Roman" w:cs="Times New Roman"/>
          <w:sz w:val="28"/>
          <w:szCs w:val="28"/>
        </w:rPr>
        <w:t>1</w:t>
      </w:r>
      <w:r w:rsidR="00373145">
        <w:rPr>
          <w:rFonts w:ascii="Times New Roman" w:hAnsi="Times New Roman" w:cs="Times New Roman"/>
          <w:sz w:val="28"/>
          <w:szCs w:val="28"/>
        </w:rPr>
        <w:t>04</w:t>
      </w:r>
      <w:r w:rsidR="00D13AB7" w:rsidRPr="002C51B9">
        <w:rPr>
          <w:rFonts w:ascii="Times New Roman" w:hAnsi="Times New Roman" w:cs="Times New Roman"/>
          <w:sz w:val="28"/>
          <w:szCs w:val="28"/>
        </w:rPr>
        <w:t>,</w:t>
      </w:r>
      <w:r w:rsidR="00773EA7" w:rsidRPr="002C51B9">
        <w:rPr>
          <w:rFonts w:ascii="Times New Roman" w:hAnsi="Times New Roman" w:cs="Times New Roman"/>
          <w:sz w:val="28"/>
          <w:szCs w:val="28"/>
        </w:rPr>
        <w:t>8</w:t>
      </w:r>
      <w:r w:rsidR="003D2A69" w:rsidRPr="002C51B9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2C51B9">
        <w:rPr>
          <w:rFonts w:ascii="Times New Roman" w:hAnsi="Times New Roman" w:cs="Times New Roman"/>
          <w:sz w:val="28"/>
          <w:szCs w:val="28"/>
        </w:rPr>
        <w:t xml:space="preserve">тыс. рублей, с превышением расходов над доходами в сумме </w:t>
      </w:r>
      <w:r w:rsidRPr="002C51B9">
        <w:rPr>
          <w:rFonts w:ascii="Times New Roman" w:hAnsi="Times New Roman" w:cs="Times New Roman"/>
          <w:sz w:val="28"/>
          <w:szCs w:val="28"/>
        </w:rPr>
        <w:t>2</w:t>
      </w:r>
      <w:r w:rsidR="005979C9" w:rsidRPr="002C51B9">
        <w:rPr>
          <w:rFonts w:ascii="Times New Roman" w:hAnsi="Times New Roman" w:cs="Times New Roman"/>
          <w:sz w:val="28"/>
          <w:szCs w:val="28"/>
        </w:rPr>
        <w:t>9</w:t>
      </w:r>
      <w:r w:rsidR="00672CD4" w:rsidRPr="002C51B9">
        <w:rPr>
          <w:rFonts w:ascii="Times New Roman" w:hAnsi="Times New Roman" w:cs="Times New Roman"/>
          <w:sz w:val="28"/>
          <w:szCs w:val="28"/>
        </w:rPr>
        <w:t> </w:t>
      </w:r>
      <w:r w:rsidR="000A1248">
        <w:rPr>
          <w:rFonts w:ascii="Times New Roman" w:hAnsi="Times New Roman" w:cs="Times New Roman"/>
          <w:sz w:val="28"/>
          <w:szCs w:val="28"/>
        </w:rPr>
        <w:t>8</w:t>
      </w:r>
      <w:r w:rsidR="005979C9" w:rsidRPr="002C51B9">
        <w:rPr>
          <w:rFonts w:ascii="Times New Roman" w:hAnsi="Times New Roman" w:cs="Times New Roman"/>
          <w:sz w:val="28"/>
          <w:szCs w:val="28"/>
        </w:rPr>
        <w:t>74</w:t>
      </w:r>
      <w:r w:rsidR="00672CD4" w:rsidRPr="002C51B9">
        <w:rPr>
          <w:rFonts w:ascii="Times New Roman" w:hAnsi="Times New Roman" w:cs="Times New Roman"/>
          <w:sz w:val="28"/>
          <w:szCs w:val="28"/>
        </w:rPr>
        <w:t>,</w:t>
      </w:r>
      <w:r w:rsidR="00F27871" w:rsidRPr="002C51B9">
        <w:rPr>
          <w:rFonts w:ascii="Times New Roman" w:hAnsi="Times New Roman" w:cs="Times New Roman"/>
          <w:sz w:val="28"/>
          <w:szCs w:val="28"/>
        </w:rPr>
        <w:t>1</w:t>
      </w:r>
      <w:r w:rsidR="003B20D3" w:rsidRPr="002C51B9">
        <w:rPr>
          <w:rFonts w:ascii="Times New Roman" w:hAnsi="Times New Roman" w:cs="Times New Roman"/>
          <w:sz w:val="28"/>
          <w:szCs w:val="28"/>
        </w:rPr>
        <w:t xml:space="preserve"> тыс. рублей, исходя из уровня инфляции, не </w:t>
      </w:r>
      <w:r w:rsidRPr="002C51B9">
        <w:rPr>
          <w:rFonts w:ascii="Times New Roman" w:hAnsi="Times New Roman" w:cs="Times New Roman"/>
          <w:sz w:val="28"/>
          <w:szCs w:val="28"/>
        </w:rPr>
        <w:t>пре</w:t>
      </w:r>
      <w:r w:rsidR="003B20D3" w:rsidRPr="002C51B9">
        <w:rPr>
          <w:rFonts w:ascii="Times New Roman" w:hAnsi="Times New Roman" w:cs="Times New Roman"/>
          <w:sz w:val="28"/>
          <w:szCs w:val="28"/>
        </w:rPr>
        <w:t>вышающего 4,1 процента (декабрь 201</w:t>
      </w:r>
      <w:r w:rsidRPr="002C51B9">
        <w:rPr>
          <w:rFonts w:ascii="Times New Roman" w:hAnsi="Times New Roman" w:cs="Times New Roman"/>
          <w:sz w:val="28"/>
          <w:szCs w:val="28"/>
        </w:rPr>
        <w:t>9</w:t>
      </w:r>
      <w:r w:rsidR="003B20D3" w:rsidRPr="002C51B9">
        <w:rPr>
          <w:rFonts w:ascii="Times New Roman" w:hAnsi="Times New Roman" w:cs="Times New Roman"/>
          <w:sz w:val="28"/>
          <w:szCs w:val="28"/>
        </w:rPr>
        <w:t xml:space="preserve"> к декабрю 201</w:t>
      </w:r>
      <w:r w:rsidRPr="002C51B9">
        <w:rPr>
          <w:rFonts w:ascii="Times New Roman" w:hAnsi="Times New Roman" w:cs="Times New Roman"/>
          <w:sz w:val="28"/>
          <w:szCs w:val="28"/>
        </w:rPr>
        <w:t>8</w:t>
      </w:r>
      <w:r w:rsidR="00424424" w:rsidRPr="002C51B9">
        <w:rPr>
          <w:rFonts w:ascii="Times New Roman" w:hAnsi="Times New Roman" w:cs="Times New Roman"/>
          <w:sz w:val="28"/>
          <w:szCs w:val="28"/>
        </w:rPr>
        <w:t xml:space="preserve"> года)</w:t>
      </w:r>
      <w:r w:rsidR="003B20D3" w:rsidRPr="002C51B9">
        <w:rPr>
          <w:rFonts w:ascii="Times New Roman" w:hAnsi="Times New Roman" w:cs="Times New Roman"/>
          <w:sz w:val="28"/>
          <w:szCs w:val="28"/>
        </w:rPr>
        <w:t>.</w:t>
      </w:r>
    </w:p>
    <w:p w:rsidR="00373145" w:rsidRPr="005C7720" w:rsidRDefault="00373145" w:rsidP="00373145">
      <w:pPr>
        <w:pStyle w:val="ConsNormal"/>
        <w:suppressAutoHyphens/>
        <w:ind w:right="0" w:firstLine="709"/>
        <w:jc w:val="both"/>
        <w:rPr>
          <w:sz w:val="28"/>
          <w:szCs w:val="28"/>
        </w:rPr>
      </w:pPr>
      <w:r w:rsidRPr="005C7720">
        <w:rPr>
          <w:rFonts w:ascii="Times New Roman" w:hAnsi="Times New Roman" w:cs="Times New Roman"/>
          <w:sz w:val="28"/>
          <w:szCs w:val="28"/>
        </w:rPr>
        <w:t>1.2 Пункт 1 статьи 9 изложить в следующей редакции:</w:t>
      </w:r>
    </w:p>
    <w:p w:rsidR="00373145" w:rsidRDefault="00373145" w:rsidP="00373145">
      <w:pPr>
        <w:suppressAutoHyphens/>
        <w:ind w:firstLine="720"/>
        <w:jc w:val="both"/>
        <w:rPr>
          <w:sz w:val="28"/>
          <w:szCs w:val="28"/>
        </w:rPr>
      </w:pPr>
      <w:r w:rsidRPr="005C7720">
        <w:rPr>
          <w:sz w:val="28"/>
          <w:szCs w:val="28"/>
        </w:rPr>
        <w:t>«1. Утвердить общий объем межбюджетных трансфертов, предоставляемых другим бюджетам бюджетной системы Российской Федерации на Федерации на 2019 год в сумме 7</w:t>
      </w:r>
      <w:r>
        <w:rPr>
          <w:sz w:val="28"/>
          <w:szCs w:val="28"/>
        </w:rPr>
        <w:t>5 </w:t>
      </w:r>
      <w:r w:rsidR="00770A0E">
        <w:rPr>
          <w:sz w:val="28"/>
          <w:szCs w:val="28"/>
        </w:rPr>
        <w:t>448</w:t>
      </w:r>
      <w:r>
        <w:rPr>
          <w:sz w:val="28"/>
          <w:szCs w:val="28"/>
        </w:rPr>
        <w:t>,</w:t>
      </w:r>
      <w:r w:rsidR="00770A0E">
        <w:rPr>
          <w:sz w:val="28"/>
          <w:szCs w:val="28"/>
        </w:rPr>
        <w:t>9</w:t>
      </w:r>
      <w:r w:rsidRPr="005C7720">
        <w:rPr>
          <w:sz w:val="28"/>
          <w:szCs w:val="28"/>
        </w:rPr>
        <w:t xml:space="preserve"> тыс. рублей».</w:t>
      </w:r>
    </w:p>
    <w:p w:rsidR="005206AF" w:rsidRPr="005C7720" w:rsidRDefault="005206AF" w:rsidP="00373145">
      <w:pPr>
        <w:suppressAutoHyphens/>
        <w:ind w:firstLine="720"/>
        <w:jc w:val="both"/>
        <w:rPr>
          <w:sz w:val="28"/>
          <w:szCs w:val="28"/>
        </w:rPr>
      </w:pPr>
      <w:r w:rsidRPr="002C51B9">
        <w:rPr>
          <w:sz w:val="28"/>
          <w:szCs w:val="28"/>
        </w:rPr>
        <w:t xml:space="preserve">1.3 Приложение № </w:t>
      </w:r>
      <w:r>
        <w:rPr>
          <w:sz w:val="28"/>
          <w:szCs w:val="28"/>
        </w:rPr>
        <w:t>4</w:t>
      </w:r>
      <w:r w:rsidRPr="002C51B9">
        <w:rPr>
          <w:sz w:val="28"/>
          <w:szCs w:val="28"/>
        </w:rPr>
        <w:t xml:space="preserve"> изложить в новой редакции согласно приложению № 1 к настоящему решению</w:t>
      </w:r>
    </w:p>
    <w:p w:rsidR="003B20D3" w:rsidRDefault="003B20D3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 w:rsidR="005206AF">
        <w:rPr>
          <w:sz w:val="28"/>
          <w:szCs w:val="28"/>
        </w:rPr>
        <w:t>4</w:t>
      </w:r>
      <w:r w:rsidRPr="002C51B9">
        <w:rPr>
          <w:sz w:val="28"/>
          <w:szCs w:val="28"/>
        </w:rPr>
        <w:t xml:space="preserve"> Приложение № 5 изложить в </w:t>
      </w:r>
      <w:r w:rsidR="00673692" w:rsidRPr="002C51B9">
        <w:rPr>
          <w:sz w:val="28"/>
          <w:szCs w:val="28"/>
        </w:rPr>
        <w:t xml:space="preserve">новой </w:t>
      </w:r>
      <w:r w:rsidRPr="002C51B9">
        <w:rPr>
          <w:sz w:val="28"/>
          <w:szCs w:val="28"/>
        </w:rPr>
        <w:t xml:space="preserve">редакции согласно приложению № </w:t>
      </w:r>
      <w:r w:rsidR="005206AF">
        <w:rPr>
          <w:sz w:val="28"/>
          <w:szCs w:val="28"/>
        </w:rPr>
        <w:t>2</w:t>
      </w:r>
      <w:r w:rsidRPr="002C51B9">
        <w:rPr>
          <w:sz w:val="28"/>
          <w:szCs w:val="28"/>
        </w:rPr>
        <w:t xml:space="preserve"> к настоящему решению.</w:t>
      </w:r>
    </w:p>
    <w:p w:rsidR="005206AF" w:rsidRPr="002C51B9" w:rsidRDefault="005206AF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C51B9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6</w:t>
      </w:r>
      <w:r w:rsidRPr="002C51B9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3</w:t>
      </w:r>
      <w:r w:rsidRPr="002C51B9">
        <w:rPr>
          <w:sz w:val="28"/>
          <w:szCs w:val="28"/>
        </w:rPr>
        <w:t xml:space="preserve"> к настоящему решению</w:t>
      </w:r>
    </w:p>
    <w:p w:rsidR="003B20D3" w:rsidRDefault="007F2534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 w:rsidR="005206AF">
        <w:rPr>
          <w:sz w:val="28"/>
          <w:szCs w:val="28"/>
        </w:rPr>
        <w:t>6</w:t>
      </w:r>
      <w:r w:rsidRPr="002C51B9">
        <w:rPr>
          <w:sz w:val="28"/>
          <w:szCs w:val="28"/>
        </w:rPr>
        <w:t xml:space="preserve"> </w:t>
      </w:r>
      <w:r w:rsidR="003B20D3" w:rsidRPr="002C51B9">
        <w:rPr>
          <w:sz w:val="28"/>
          <w:szCs w:val="28"/>
        </w:rPr>
        <w:t xml:space="preserve">Приложение № 7 изложить в </w:t>
      </w:r>
      <w:r w:rsidR="00673692" w:rsidRPr="002C51B9">
        <w:rPr>
          <w:sz w:val="28"/>
          <w:szCs w:val="28"/>
        </w:rPr>
        <w:t xml:space="preserve">новой </w:t>
      </w:r>
      <w:r w:rsidR="003B20D3" w:rsidRPr="002C51B9">
        <w:rPr>
          <w:sz w:val="28"/>
          <w:szCs w:val="28"/>
        </w:rPr>
        <w:t xml:space="preserve">редакции согласно приложению № </w:t>
      </w:r>
      <w:r w:rsidR="005206AF">
        <w:rPr>
          <w:sz w:val="28"/>
          <w:szCs w:val="28"/>
        </w:rPr>
        <w:t>4</w:t>
      </w:r>
      <w:r w:rsidR="003B20D3" w:rsidRPr="002C51B9">
        <w:rPr>
          <w:sz w:val="28"/>
          <w:szCs w:val="28"/>
        </w:rPr>
        <w:t xml:space="preserve"> к настоящему решению.</w:t>
      </w:r>
    </w:p>
    <w:p w:rsidR="005206AF" w:rsidRPr="002C51B9" w:rsidRDefault="005206AF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 Приложение № 8</w:t>
      </w:r>
      <w:r w:rsidRPr="002C51B9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5</w:t>
      </w:r>
      <w:r w:rsidRPr="002C51B9">
        <w:rPr>
          <w:sz w:val="28"/>
          <w:szCs w:val="28"/>
        </w:rPr>
        <w:t xml:space="preserve"> к настоящему решению</w:t>
      </w:r>
    </w:p>
    <w:p w:rsidR="003B20D3" w:rsidRDefault="003B20D3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 w:rsidR="005206AF">
        <w:rPr>
          <w:sz w:val="28"/>
          <w:szCs w:val="28"/>
        </w:rPr>
        <w:t>8</w:t>
      </w:r>
      <w:r w:rsidR="002B48C9" w:rsidRPr="002C51B9">
        <w:rPr>
          <w:sz w:val="28"/>
          <w:szCs w:val="28"/>
        </w:rPr>
        <w:t xml:space="preserve"> </w:t>
      </w:r>
      <w:r w:rsidRPr="002C51B9">
        <w:rPr>
          <w:sz w:val="28"/>
          <w:szCs w:val="28"/>
        </w:rPr>
        <w:t>Приложение № 9 изложить в</w:t>
      </w:r>
      <w:r w:rsidR="00673692" w:rsidRPr="002C51B9">
        <w:rPr>
          <w:sz w:val="28"/>
          <w:szCs w:val="28"/>
        </w:rPr>
        <w:t xml:space="preserve"> новой</w:t>
      </w:r>
      <w:r w:rsidRPr="002C51B9">
        <w:rPr>
          <w:sz w:val="28"/>
          <w:szCs w:val="28"/>
        </w:rPr>
        <w:t xml:space="preserve"> редакции согласно приложению № </w:t>
      </w:r>
      <w:r w:rsidR="005206AF">
        <w:rPr>
          <w:sz w:val="28"/>
          <w:szCs w:val="28"/>
        </w:rPr>
        <w:t>6</w:t>
      </w:r>
      <w:r w:rsidRPr="002C51B9">
        <w:rPr>
          <w:sz w:val="28"/>
          <w:szCs w:val="28"/>
        </w:rPr>
        <w:t xml:space="preserve"> к настоящему решению.</w:t>
      </w:r>
    </w:p>
    <w:p w:rsidR="005206AF" w:rsidRDefault="005206AF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C51B9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10</w:t>
      </w:r>
      <w:r w:rsidRPr="002C51B9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7</w:t>
      </w:r>
      <w:r w:rsidRPr="002C51B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206AF" w:rsidRDefault="005206AF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F86E6D">
        <w:rPr>
          <w:sz w:val="28"/>
          <w:szCs w:val="28"/>
        </w:rPr>
        <w:t>0</w:t>
      </w:r>
      <w:r w:rsidRPr="002C51B9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13</w:t>
      </w:r>
      <w:r w:rsidRPr="002C51B9">
        <w:rPr>
          <w:sz w:val="28"/>
          <w:szCs w:val="28"/>
        </w:rPr>
        <w:t xml:space="preserve"> изложить в новой редакции</w:t>
      </w:r>
      <w:r w:rsidR="002B1A4D">
        <w:rPr>
          <w:sz w:val="28"/>
          <w:szCs w:val="28"/>
        </w:rPr>
        <w:t xml:space="preserve"> Таблицу 2</w:t>
      </w:r>
      <w:r w:rsidR="00770A0E">
        <w:rPr>
          <w:sz w:val="28"/>
          <w:szCs w:val="28"/>
        </w:rPr>
        <w:t>, Таблицу 12</w:t>
      </w:r>
      <w:r w:rsidRPr="002C51B9">
        <w:rPr>
          <w:sz w:val="28"/>
          <w:szCs w:val="28"/>
        </w:rPr>
        <w:t xml:space="preserve"> согласно приложению № </w:t>
      </w:r>
      <w:r w:rsidR="00F86E6D">
        <w:rPr>
          <w:sz w:val="28"/>
          <w:szCs w:val="28"/>
        </w:rPr>
        <w:t>8</w:t>
      </w:r>
      <w:r w:rsidRPr="002C51B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206AF" w:rsidRDefault="005206AF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F86E6D">
        <w:rPr>
          <w:sz w:val="28"/>
          <w:szCs w:val="28"/>
        </w:rPr>
        <w:t>1</w:t>
      </w:r>
      <w:r>
        <w:rPr>
          <w:sz w:val="28"/>
          <w:szCs w:val="28"/>
        </w:rPr>
        <w:t xml:space="preserve"> Приложение № 14</w:t>
      </w:r>
      <w:r w:rsidRPr="002C51B9">
        <w:rPr>
          <w:sz w:val="28"/>
          <w:szCs w:val="28"/>
        </w:rPr>
        <w:t xml:space="preserve"> изложить в новой редакции согласно приложению № </w:t>
      </w:r>
      <w:r w:rsidR="00F86E6D">
        <w:rPr>
          <w:sz w:val="28"/>
          <w:szCs w:val="28"/>
        </w:rPr>
        <w:t>9</w:t>
      </w:r>
      <w:r w:rsidRPr="002C51B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206AF" w:rsidRDefault="005206AF" w:rsidP="004638E9">
      <w:pPr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F86E6D">
        <w:rPr>
          <w:sz w:val="28"/>
          <w:szCs w:val="28"/>
        </w:rPr>
        <w:t>2</w:t>
      </w:r>
      <w:r w:rsidRPr="002C51B9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1</w:t>
      </w:r>
      <w:r w:rsidRPr="002C51B9">
        <w:rPr>
          <w:sz w:val="28"/>
          <w:szCs w:val="28"/>
        </w:rPr>
        <w:t xml:space="preserve">5 изложить в новой редакции согласно приложению № </w:t>
      </w:r>
      <w:r>
        <w:rPr>
          <w:sz w:val="28"/>
          <w:szCs w:val="28"/>
        </w:rPr>
        <w:t>1</w:t>
      </w:r>
      <w:r w:rsidR="00F86E6D">
        <w:rPr>
          <w:sz w:val="28"/>
          <w:szCs w:val="28"/>
        </w:rPr>
        <w:t>0</w:t>
      </w:r>
      <w:r w:rsidRPr="002C51B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0466E9" w:rsidRDefault="00F86E6D" w:rsidP="000466E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0466E9" w:rsidRPr="00EC5738">
        <w:rPr>
          <w:rFonts w:ascii="Times New Roman" w:hAnsi="Times New Roman" w:cs="Times New Roman"/>
          <w:sz w:val="28"/>
          <w:szCs w:val="28"/>
        </w:rPr>
        <w:t xml:space="preserve"> Статью 13 </w:t>
      </w:r>
      <w:r w:rsidR="000466E9" w:rsidRPr="006E7E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66E9" w:rsidRPr="00020E18" w:rsidRDefault="000466E9" w:rsidP="000466E9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E18">
        <w:rPr>
          <w:rFonts w:ascii="Times New Roman" w:hAnsi="Times New Roman" w:cs="Times New Roman"/>
          <w:sz w:val="28"/>
          <w:szCs w:val="28"/>
        </w:rPr>
        <w:t xml:space="preserve">«Утвердить объем бюджетных ассигнований, направляемых на исполнение </w:t>
      </w:r>
      <w:r w:rsidRPr="00132023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предусмотренных настоящим Решением на 2019 год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0950">
        <w:rPr>
          <w:rFonts w:ascii="Times New Roman" w:hAnsi="Times New Roman" w:cs="Times New Roman"/>
          <w:sz w:val="28"/>
          <w:szCs w:val="28"/>
        </w:rPr>
        <w:t>1 703,7</w:t>
      </w:r>
      <w:r w:rsidRPr="00132023">
        <w:rPr>
          <w:rFonts w:ascii="Times New Roman" w:hAnsi="Times New Roman" w:cs="Times New Roman"/>
          <w:sz w:val="28"/>
          <w:szCs w:val="28"/>
        </w:rPr>
        <w:t xml:space="preserve"> тыс. рублей, на 2020 год – 8 </w:t>
      </w:r>
      <w:r w:rsidR="00011E60">
        <w:rPr>
          <w:rFonts w:ascii="Times New Roman" w:hAnsi="Times New Roman" w:cs="Times New Roman"/>
          <w:sz w:val="28"/>
          <w:szCs w:val="28"/>
        </w:rPr>
        <w:t>572</w:t>
      </w:r>
      <w:r w:rsidRPr="00132023">
        <w:rPr>
          <w:rFonts w:ascii="Times New Roman" w:hAnsi="Times New Roman" w:cs="Times New Roman"/>
          <w:sz w:val="28"/>
          <w:szCs w:val="28"/>
        </w:rPr>
        <w:t>,</w:t>
      </w:r>
      <w:r w:rsidR="00011E60">
        <w:rPr>
          <w:rFonts w:ascii="Times New Roman" w:hAnsi="Times New Roman" w:cs="Times New Roman"/>
          <w:sz w:val="28"/>
          <w:szCs w:val="28"/>
        </w:rPr>
        <w:t>2</w:t>
      </w:r>
      <w:r w:rsidRPr="00132023">
        <w:rPr>
          <w:rFonts w:ascii="Times New Roman" w:hAnsi="Times New Roman" w:cs="Times New Roman"/>
          <w:sz w:val="28"/>
          <w:szCs w:val="28"/>
        </w:rPr>
        <w:t xml:space="preserve"> тыс. рублей, на 2021 год -8 6</w:t>
      </w:r>
      <w:r w:rsidR="00011E60">
        <w:rPr>
          <w:rFonts w:ascii="Times New Roman" w:hAnsi="Times New Roman" w:cs="Times New Roman"/>
          <w:sz w:val="28"/>
          <w:szCs w:val="28"/>
        </w:rPr>
        <w:t>9</w:t>
      </w:r>
      <w:r w:rsidRPr="00132023">
        <w:rPr>
          <w:rFonts w:ascii="Times New Roman" w:hAnsi="Times New Roman" w:cs="Times New Roman"/>
          <w:sz w:val="28"/>
          <w:szCs w:val="28"/>
        </w:rPr>
        <w:t>1,8 тыс. рублей</w:t>
      </w:r>
      <w:r w:rsidRPr="00020E18">
        <w:rPr>
          <w:rFonts w:ascii="Times New Roman" w:hAnsi="Times New Roman" w:cs="Times New Roman"/>
          <w:sz w:val="28"/>
          <w:szCs w:val="28"/>
        </w:rPr>
        <w:t>».</w:t>
      </w:r>
    </w:p>
    <w:p w:rsidR="00E91A20" w:rsidRPr="00090A93" w:rsidRDefault="00E91A20" w:rsidP="00E91A20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86E6D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 5 статьи 15</w:t>
      </w:r>
      <w:r w:rsidRPr="00EC5738">
        <w:rPr>
          <w:sz w:val="28"/>
          <w:szCs w:val="28"/>
        </w:rPr>
        <w:t xml:space="preserve"> </w:t>
      </w:r>
      <w:r w:rsidRPr="006E7E2E">
        <w:rPr>
          <w:sz w:val="28"/>
          <w:szCs w:val="28"/>
        </w:rPr>
        <w:t>изложить в следующей редакции:</w:t>
      </w:r>
    </w:p>
    <w:p w:rsidR="00E91A20" w:rsidRPr="003773D3" w:rsidRDefault="00E91A20" w:rsidP="00E91A2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3D3">
        <w:rPr>
          <w:sz w:val="28"/>
          <w:szCs w:val="28"/>
        </w:rPr>
        <w:t>«5. Установить верхний предел муниципального внутреннего долга Рузае</w:t>
      </w:r>
      <w:r>
        <w:rPr>
          <w:sz w:val="28"/>
          <w:szCs w:val="28"/>
        </w:rPr>
        <w:t>вского муниципального района на</w:t>
      </w:r>
      <w:r w:rsidRPr="001D77AA">
        <w:rPr>
          <w:sz w:val="28"/>
          <w:szCs w:val="28"/>
        </w:rPr>
        <w:t xml:space="preserve"> 1 января 2020 года в сумме </w:t>
      </w:r>
      <w:r w:rsidRPr="00860C4A">
        <w:rPr>
          <w:sz w:val="28"/>
          <w:szCs w:val="28"/>
        </w:rPr>
        <w:t>4</w:t>
      </w:r>
      <w:r w:rsidR="007C6493">
        <w:rPr>
          <w:sz w:val="28"/>
          <w:szCs w:val="28"/>
        </w:rPr>
        <w:t>42</w:t>
      </w:r>
      <w:r>
        <w:rPr>
          <w:sz w:val="28"/>
          <w:szCs w:val="28"/>
        </w:rPr>
        <w:t> </w:t>
      </w:r>
      <w:r w:rsidR="007C6493">
        <w:rPr>
          <w:sz w:val="28"/>
          <w:szCs w:val="28"/>
        </w:rPr>
        <w:t>551</w:t>
      </w:r>
      <w:r>
        <w:rPr>
          <w:sz w:val="28"/>
          <w:szCs w:val="28"/>
        </w:rPr>
        <w:t>,</w:t>
      </w:r>
      <w:r w:rsidR="007C6493">
        <w:rPr>
          <w:sz w:val="28"/>
          <w:szCs w:val="28"/>
        </w:rPr>
        <w:t>8</w:t>
      </w:r>
      <w:r w:rsidRPr="00860C4A">
        <w:rPr>
          <w:sz w:val="28"/>
          <w:szCs w:val="28"/>
        </w:rPr>
        <w:t xml:space="preserve"> </w:t>
      </w:r>
      <w:r w:rsidRPr="001D77AA">
        <w:rPr>
          <w:sz w:val="28"/>
          <w:szCs w:val="28"/>
        </w:rPr>
        <w:t xml:space="preserve">тыс. рублей, на 1 января 2021 года – </w:t>
      </w:r>
      <w:r w:rsidRPr="00860C4A">
        <w:rPr>
          <w:sz w:val="28"/>
          <w:szCs w:val="28"/>
        </w:rPr>
        <w:t>4</w:t>
      </w:r>
      <w:r w:rsidR="007C6493">
        <w:rPr>
          <w:sz w:val="28"/>
          <w:szCs w:val="28"/>
        </w:rPr>
        <w:t>64</w:t>
      </w:r>
      <w:r>
        <w:rPr>
          <w:sz w:val="28"/>
          <w:szCs w:val="28"/>
        </w:rPr>
        <w:t> 5</w:t>
      </w:r>
      <w:r w:rsidR="007C6493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7C6493">
        <w:rPr>
          <w:sz w:val="28"/>
          <w:szCs w:val="28"/>
        </w:rPr>
        <w:t>6</w:t>
      </w:r>
      <w:r w:rsidRPr="00860C4A">
        <w:rPr>
          <w:sz w:val="28"/>
          <w:szCs w:val="28"/>
        </w:rPr>
        <w:t xml:space="preserve"> </w:t>
      </w:r>
      <w:r w:rsidRPr="001D77AA">
        <w:rPr>
          <w:sz w:val="28"/>
          <w:szCs w:val="28"/>
        </w:rPr>
        <w:t xml:space="preserve">тыс. рублей, на 1 января 2022 года – </w:t>
      </w:r>
      <w:r w:rsidRPr="004F503E">
        <w:rPr>
          <w:sz w:val="28"/>
          <w:szCs w:val="28"/>
        </w:rPr>
        <w:t>4</w:t>
      </w:r>
      <w:r w:rsidR="007C6493">
        <w:rPr>
          <w:sz w:val="28"/>
          <w:szCs w:val="28"/>
        </w:rPr>
        <w:t>85</w:t>
      </w:r>
      <w:r>
        <w:rPr>
          <w:sz w:val="28"/>
          <w:szCs w:val="28"/>
        </w:rPr>
        <w:t> </w:t>
      </w:r>
      <w:r w:rsidR="007C6493">
        <w:rPr>
          <w:sz w:val="28"/>
          <w:szCs w:val="28"/>
        </w:rPr>
        <w:t>700</w:t>
      </w:r>
      <w:r>
        <w:rPr>
          <w:sz w:val="28"/>
          <w:szCs w:val="28"/>
        </w:rPr>
        <w:t>,</w:t>
      </w:r>
      <w:r w:rsidR="007C6493">
        <w:rPr>
          <w:sz w:val="28"/>
          <w:szCs w:val="28"/>
        </w:rPr>
        <w:t>0</w:t>
      </w:r>
      <w:r w:rsidRPr="004F503E">
        <w:rPr>
          <w:sz w:val="28"/>
          <w:szCs w:val="28"/>
        </w:rPr>
        <w:t xml:space="preserve"> тыс</w:t>
      </w:r>
      <w:r w:rsidRPr="001D77AA">
        <w:rPr>
          <w:sz w:val="28"/>
          <w:szCs w:val="28"/>
        </w:rPr>
        <w:t>. рублей.</w:t>
      </w:r>
      <w:r w:rsidRPr="003773D3">
        <w:rPr>
          <w:sz w:val="28"/>
          <w:szCs w:val="28"/>
        </w:rPr>
        <w:t>».</w:t>
      </w:r>
    </w:p>
    <w:p w:rsidR="00E91A20" w:rsidRPr="00090A93" w:rsidRDefault="00E91A20" w:rsidP="00E91A20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86E6D">
        <w:rPr>
          <w:sz w:val="28"/>
          <w:szCs w:val="28"/>
        </w:rPr>
        <w:t>5</w:t>
      </w:r>
      <w:r>
        <w:rPr>
          <w:sz w:val="28"/>
          <w:szCs w:val="28"/>
        </w:rPr>
        <w:t xml:space="preserve"> Пункт 6 статьи 15</w:t>
      </w:r>
      <w:r w:rsidRPr="00BB25D8">
        <w:rPr>
          <w:sz w:val="28"/>
          <w:szCs w:val="28"/>
        </w:rPr>
        <w:t xml:space="preserve"> </w:t>
      </w:r>
      <w:r w:rsidRPr="006E7E2E">
        <w:rPr>
          <w:sz w:val="28"/>
          <w:szCs w:val="28"/>
        </w:rPr>
        <w:t>изложить в следующей редакции:</w:t>
      </w:r>
    </w:p>
    <w:p w:rsidR="00E91A20" w:rsidRDefault="00E91A20" w:rsidP="00E91A20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36">
        <w:rPr>
          <w:rFonts w:ascii="Times New Roman" w:hAnsi="Times New Roman" w:cs="Times New Roman"/>
          <w:sz w:val="28"/>
          <w:szCs w:val="28"/>
        </w:rPr>
        <w:t xml:space="preserve">«6. Установить предельный объем муниципального долга Рузаевского муниципального района </w:t>
      </w:r>
      <w:r w:rsidRPr="001D77AA">
        <w:rPr>
          <w:rFonts w:ascii="Times New Roman" w:hAnsi="Times New Roman" w:cs="Times New Roman"/>
          <w:sz w:val="28"/>
          <w:szCs w:val="28"/>
        </w:rPr>
        <w:t xml:space="preserve">на 2019 год в </w:t>
      </w:r>
      <w:r w:rsidRPr="00F84D9E">
        <w:rPr>
          <w:rFonts w:ascii="Times New Roman" w:hAnsi="Times New Roman" w:cs="Times New Roman"/>
          <w:sz w:val="28"/>
          <w:szCs w:val="28"/>
        </w:rPr>
        <w:t>сумме 6</w:t>
      </w:r>
      <w:r>
        <w:rPr>
          <w:rFonts w:ascii="Times New Roman" w:hAnsi="Times New Roman" w:cs="Times New Roman"/>
          <w:sz w:val="28"/>
          <w:szCs w:val="28"/>
        </w:rPr>
        <w:t>50 034,4</w:t>
      </w:r>
      <w:r w:rsidRPr="00F84D9E">
        <w:rPr>
          <w:rFonts w:ascii="Times New Roman" w:hAnsi="Times New Roman" w:cs="Times New Roman"/>
          <w:sz w:val="28"/>
          <w:szCs w:val="28"/>
        </w:rPr>
        <w:t xml:space="preserve"> </w:t>
      </w:r>
      <w:r w:rsidRPr="001D77AA">
        <w:rPr>
          <w:rFonts w:ascii="Times New Roman" w:hAnsi="Times New Roman" w:cs="Times New Roman"/>
          <w:sz w:val="28"/>
          <w:szCs w:val="28"/>
        </w:rPr>
        <w:t>тыс. рублей, на 2020 год –</w:t>
      </w:r>
      <w:r>
        <w:rPr>
          <w:rFonts w:ascii="Times New Roman" w:hAnsi="Times New Roman" w:cs="Times New Roman"/>
          <w:sz w:val="28"/>
          <w:szCs w:val="28"/>
        </w:rPr>
        <w:t>240 865,1</w:t>
      </w:r>
      <w:r w:rsidRPr="00F84D9E">
        <w:rPr>
          <w:rFonts w:ascii="Times New Roman" w:hAnsi="Times New Roman" w:cs="Times New Roman"/>
          <w:sz w:val="28"/>
          <w:szCs w:val="28"/>
        </w:rPr>
        <w:t xml:space="preserve"> </w:t>
      </w:r>
      <w:r w:rsidRPr="001D77AA">
        <w:rPr>
          <w:rFonts w:ascii="Times New Roman" w:hAnsi="Times New Roman" w:cs="Times New Roman"/>
          <w:sz w:val="28"/>
          <w:szCs w:val="28"/>
        </w:rPr>
        <w:t xml:space="preserve">тыс. рублей, на 2021 год- </w:t>
      </w:r>
      <w:r>
        <w:rPr>
          <w:rFonts w:ascii="Times New Roman" w:hAnsi="Times New Roman" w:cs="Times New Roman"/>
          <w:sz w:val="28"/>
          <w:szCs w:val="28"/>
        </w:rPr>
        <w:t xml:space="preserve">257 788,5 </w:t>
      </w:r>
      <w:r w:rsidRPr="001D77AA">
        <w:rPr>
          <w:rFonts w:ascii="Times New Roman" w:hAnsi="Times New Roman" w:cs="Times New Roman"/>
          <w:sz w:val="28"/>
          <w:szCs w:val="28"/>
        </w:rPr>
        <w:t>тыс. рублей</w:t>
      </w:r>
      <w:r w:rsidRPr="00522B36">
        <w:rPr>
          <w:rFonts w:ascii="Times New Roman" w:hAnsi="Times New Roman" w:cs="Times New Roman"/>
          <w:sz w:val="28"/>
          <w:szCs w:val="28"/>
        </w:rPr>
        <w:t>».</w:t>
      </w:r>
    </w:p>
    <w:p w:rsidR="000466E9" w:rsidRPr="002C51B9" w:rsidRDefault="000466E9" w:rsidP="004638E9">
      <w:pPr>
        <w:ind w:firstLine="709"/>
        <w:jc w:val="both"/>
        <w:rPr>
          <w:sz w:val="28"/>
          <w:szCs w:val="28"/>
        </w:rPr>
      </w:pPr>
    </w:p>
    <w:p w:rsidR="009B76E5" w:rsidRPr="002C51B9" w:rsidRDefault="00BE7BDC" w:rsidP="004638E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>2. Администрации Рузаевского муниципального района в течении одного месяца после вступления в силу настоящего решения привести свои правовые акты в соответствии с настоящим решением.</w:t>
      </w:r>
    </w:p>
    <w:p w:rsidR="00BE7BDC" w:rsidRPr="002C51B9" w:rsidRDefault="003B20D3" w:rsidP="004638E9">
      <w:pPr>
        <w:suppressAutoHyphens/>
        <w:ind w:firstLine="709"/>
        <w:jc w:val="both"/>
        <w:rPr>
          <w:sz w:val="28"/>
          <w:szCs w:val="28"/>
        </w:rPr>
      </w:pPr>
      <w:r w:rsidRPr="002C51B9">
        <w:rPr>
          <w:sz w:val="28"/>
          <w:szCs w:val="28"/>
        </w:rPr>
        <w:t xml:space="preserve">3. </w:t>
      </w:r>
      <w:r w:rsidR="00BE7BDC" w:rsidRPr="002C51B9">
        <w:rPr>
          <w:bCs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BE7BDC" w:rsidRPr="002C51B9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="00BE7BDC" w:rsidRPr="002C51B9">
        <w:rPr>
          <w:sz w:val="28"/>
          <w:szCs w:val="28"/>
          <w:lang w:val="en-US"/>
        </w:rPr>
        <w:t>ruzaevka</w:t>
      </w:r>
      <w:r w:rsidR="00BE7BDC" w:rsidRPr="002C51B9">
        <w:rPr>
          <w:sz w:val="28"/>
          <w:szCs w:val="28"/>
        </w:rPr>
        <w:t>-</w:t>
      </w:r>
      <w:r w:rsidR="00BE7BDC" w:rsidRPr="002C51B9">
        <w:rPr>
          <w:sz w:val="28"/>
          <w:szCs w:val="28"/>
          <w:lang w:val="en-US"/>
        </w:rPr>
        <w:t>rm</w:t>
      </w:r>
      <w:r w:rsidR="00BE7BDC" w:rsidRPr="002C51B9">
        <w:rPr>
          <w:sz w:val="28"/>
          <w:szCs w:val="28"/>
        </w:rPr>
        <w:t>.</w:t>
      </w:r>
      <w:r w:rsidR="00BE7BDC" w:rsidRPr="002C51B9">
        <w:rPr>
          <w:sz w:val="28"/>
          <w:szCs w:val="28"/>
          <w:lang w:val="en-US"/>
        </w:rPr>
        <w:t>ru</w:t>
      </w:r>
    </w:p>
    <w:p w:rsidR="003B20D3" w:rsidRPr="002C51B9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B20D3" w:rsidRPr="002C51B9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DA5" w:rsidRPr="002C51B9" w:rsidRDefault="00AF2DA5" w:rsidP="00AF2DA5">
      <w:pPr>
        <w:tabs>
          <w:tab w:val="left" w:pos="6804"/>
        </w:tabs>
        <w:suppressAutoHyphens/>
        <w:rPr>
          <w:sz w:val="28"/>
          <w:szCs w:val="28"/>
        </w:rPr>
      </w:pPr>
      <w:r w:rsidRPr="002C51B9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AF2DA5" w:rsidRDefault="00AF2DA5" w:rsidP="00AF2DA5">
      <w:pPr>
        <w:tabs>
          <w:tab w:val="left" w:pos="6804"/>
        </w:tabs>
        <w:suppressAutoHyphens/>
        <w:rPr>
          <w:sz w:val="28"/>
          <w:szCs w:val="28"/>
        </w:rPr>
      </w:pPr>
      <w:r w:rsidRPr="002C51B9">
        <w:rPr>
          <w:sz w:val="28"/>
          <w:szCs w:val="28"/>
        </w:rPr>
        <w:t>В.Ю. Кормилицын                                          В.П. Марчков</w:t>
      </w: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F86E6D" w:rsidRDefault="00F86E6D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F86E6D" w:rsidRDefault="00F86E6D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2C51B9" w:rsidRDefault="002C51B9" w:rsidP="00AF2DA5">
      <w:pPr>
        <w:tabs>
          <w:tab w:val="left" w:pos="6804"/>
        </w:tabs>
        <w:suppressAutoHyphens/>
        <w:rPr>
          <w:sz w:val="28"/>
          <w:szCs w:val="28"/>
        </w:rPr>
      </w:pPr>
    </w:p>
    <w:p w:rsidR="00940CED" w:rsidRDefault="00940CED" w:rsidP="00D00890">
      <w:pPr>
        <w:spacing w:line="221" w:lineRule="auto"/>
        <w:jc w:val="center"/>
        <w:rPr>
          <w:b/>
          <w:bCs/>
          <w:sz w:val="28"/>
          <w:szCs w:val="28"/>
        </w:rPr>
      </w:pPr>
    </w:p>
    <w:p w:rsidR="00D00890" w:rsidRPr="00D00890" w:rsidRDefault="00D00890" w:rsidP="00D00890">
      <w:pPr>
        <w:spacing w:line="221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00890">
        <w:rPr>
          <w:b/>
          <w:bCs/>
          <w:sz w:val="28"/>
          <w:szCs w:val="28"/>
        </w:rPr>
        <w:lastRenderedPageBreak/>
        <w:t>ПОЯСНИТЕЛЬНАЯ ЗАПИСКА</w:t>
      </w:r>
    </w:p>
    <w:p w:rsidR="00D00890" w:rsidRPr="00D00890" w:rsidRDefault="00D00890" w:rsidP="00D00890">
      <w:pPr>
        <w:jc w:val="center"/>
        <w:rPr>
          <w:b/>
          <w:sz w:val="28"/>
          <w:szCs w:val="28"/>
        </w:rPr>
      </w:pPr>
      <w:r w:rsidRPr="00D00890">
        <w:rPr>
          <w:b/>
          <w:sz w:val="28"/>
          <w:szCs w:val="28"/>
        </w:rPr>
        <w:t>к проекту решения Совета депутатов Рузаевского муниципального района о внесении изменений в решение Совета депутатов Рузаевского</w:t>
      </w:r>
    </w:p>
    <w:p w:rsidR="00D00890" w:rsidRPr="00D00890" w:rsidRDefault="00D00890" w:rsidP="00D00890">
      <w:pPr>
        <w:jc w:val="center"/>
        <w:rPr>
          <w:b/>
          <w:sz w:val="28"/>
          <w:szCs w:val="28"/>
        </w:rPr>
      </w:pPr>
      <w:r w:rsidRPr="00D00890">
        <w:rPr>
          <w:b/>
          <w:sz w:val="28"/>
          <w:szCs w:val="28"/>
        </w:rPr>
        <w:t>муниципального района от  26 декабря 2018 года №34/272 «О бюджете Рузаевского муниципального района на 2019 год и на плановый период 2020 и 2021 годов (с изменениями от 04 февраля 2019 года № 35/280, с изменениями от 06.03.2019 года № 36/284, 29 марта 2019 № 37/288, 19  апреля 2019 года № 38/304, 26.04.2019 № 39/305, 31 мая 2019 № 40/306, 31 июля 42/316, 30 августа 2019 года № 43/320, 11 октября 2019 года № 44/325, 13 ноября 2019 года № 45/332, 29 ноября 2019 года № 46/338)»</w:t>
      </w:r>
    </w:p>
    <w:p w:rsidR="00D00890" w:rsidRPr="00D00890" w:rsidRDefault="00D00890" w:rsidP="00D00890">
      <w:pPr>
        <w:widowControl w:val="0"/>
        <w:ind w:firstLine="709"/>
        <w:jc w:val="both"/>
        <w:rPr>
          <w:sz w:val="28"/>
          <w:szCs w:val="28"/>
        </w:rPr>
      </w:pPr>
    </w:p>
    <w:p w:rsidR="00D00890" w:rsidRPr="00D00890" w:rsidRDefault="00D00890" w:rsidP="00D00890">
      <w:pPr>
        <w:widowControl w:val="0"/>
        <w:ind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 xml:space="preserve">Изменения в решение Совета депутатов Рузаевского муниципального района «О бюджете Рузаевского муниципального района на 2019 год и на плановый период 2020 и 2021 годов» вносятся </w:t>
      </w:r>
      <w:bookmarkStart w:id="1" w:name="_Hlk25153416"/>
      <w:r w:rsidRPr="00D00890">
        <w:rPr>
          <w:sz w:val="28"/>
          <w:szCs w:val="28"/>
        </w:rPr>
        <w:t>в связи с изменением межбюджетных трансфертов из республиканского бюджета Республики Мордовия и уточнением доходной и расходной части бюджета Рузаевского муниципального района.</w:t>
      </w:r>
    </w:p>
    <w:bookmarkEnd w:id="1"/>
    <w:p w:rsidR="00D00890" w:rsidRPr="00D00890" w:rsidRDefault="00D00890" w:rsidP="00D00890">
      <w:pPr>
        <w:widowControl w:val="0"/>
        <w:ind w:firstLine="709"/>
        <w:rPr>
          <w:b/>
          <w:sz w:val="28"/>
          <w:szCs w:val="28"/>
        </w:rPr>
      </w:pPr>
      <w:r w:rsidRPr="00D00890">
        <w:rPr>
          <w:b/>
          <w:sz w:val="28"/>
          <w:szCs w:val="28"/>
        </w:rPr>
        <w:t xml:space="preserve">                                                       </w:t>
      </w:r>
    </w:p>
    <w:p w:rsidR="00D00890" w:rsidRPr="00D00890" w:rsidRDefault="00D00890" w:rsidP="00D00890">
      <w:pPr>
        <w:widowControl w:val="0"/>
        <w:ind w:firstLine="709"/>
        <w:rPr>
          <w:b/>
          <w:sz w:val="28"/>
          <w:szCs w:val="28"/>
        </w:rPr>
      </w:pPr>
      <w:r w:rsidRPr="00D00890">
        <w:rPr>
          <w:b/>
          <w:sz w:val="28"/>
          <w:szCs w:val="28"/>
        </w:rPr>
        <w:t xml:space="preserve">                                                          2019 год</w:t>
      </w:r>
    </w:p>
    <w:p w:rsidR="00D00890" w:rsidRPr="00D00890" w:rsidRDefault="00D00890" w:rsidP="00D00890">
      <w:pPr>
        <w:spacing w:line="221" w:lineRule="auto"/>
        <w:ind w:firstLine="709"/>
        <w:jc w:val="center"/>
        <w:rPr>
          <w:b/>
          <w:sz w:val="28"/>
          <w:szCs w:val="28"/>
        </w:rPr>
      </w:pPr>
      <w:r w:rsidRPr="00D00890">
        <w:rPr>
          <w:b/>
          <w:sz w:val="28"/>
          <w:szCs w:val="28"/>
        </w:rPr>
        <w:t>Доходы бюджета Рузаевского муниципального района</w:t>
      </w:r>
    </w:p>
    <w:p w:rsidR="00D00890" w:rsidRPr="00D00890" w:rsidRDefault="00D00890" w:rsidP="00D00890">
      <w:pPr>
        <w:spacing w:line="221" w:lineRule="auto"/>
        <w:ind w:firstLine="709"/>
        <w:jc w:val="both"/>
        <w:rPr>
          <w:b/>
          <w:sz w:val="28"/>
          <w:szCs w:val="28"/>
        </w:rPr>
      </w:pPr>
    </w:p>
    <w:p w:rsidR="00D00890" w:rsidRPr="00D00890" w:rsidRDefault="00D00890" w:rsidP="00D00890">
      <w:pPr>
        <w:spacing w:line="221" w:lineRule="auto"/>
        <w:ind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>Доходы Рузаевского муниципального района увеличиваются на 110 269,0 тыс. рублей, в том числе:</w:t>
      </w:r>
    </w:p>
    <w:p w:rsidR="00D00890" w:rsidRPr="00D00890" w:rsidRDefault="00D00890" w:rsidP="00D00890">
      <w:pPr>
        <w:numPr>
          <w:ilvl w:val="0"/>
          <w:numId w:val="9"/>
        </w:numPr>
        <w:spacing w:line="220" w:lineRule="auto"/>
        <w:ind w:left="0"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>Увеличиваются налоговые и неналоговые доходы в сумме 2 782,5 тыс. рублей.</w:t>
      </w:r>
    </w:p>
    <w:p w:rsidR="00D00890" w:rsidRPr="00D00890" w:rsidRDefault="00D00890" w:rsidP="00D00890">
      <w:pPr>
        <w:spacing w:line="221" w:lineRule="auto"/>
        <w:ind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>2) Увеличивается субсидия</w:t>
      </w:r>
      <w:r w:rsidRPr="00D00890">
        <w:t xml:space="preserve"> </w:t>
      </w:r>
      <w:r w:rsidRPr="00D00890">
        <w:rPr>
          <w:sz w:val="28"/>
          <w:szCs w:val="28"/>
        </w:rPr>
        <w:t>на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 годы в сумме 48 926,1 тыс. рублей;</w:t>
      </w:r>
    </w:p>
    <w:p w:rsidR="00D00890" w:rsidRPr="00D00890" w:rsidRDefault="00D00890" w:rsidP="00D00890">
      <w:pPr>
        <w:tabs>
          <w:tab w:val="left" w:pos="993"/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>3) Увеличиваются субвенции:</w:t>
      </w:r>
    </w:p>
    <w:p w:rsidR="00D00890" w:rsidRPr="00D00890" w:rsidRDefault="00D00890" w:rsidP="00D00890">
      <w:pPr>
        <w:tabs>
          <w:tab w:val="left" w:pos="993"/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>- на реализацию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сумме 24 823,1 тыс. рублей;</w:t>
      </w:r>
    </w:p>
    <w:p w:rsidR="00D00890" w:rsidRPr="00D00890" w:rsidRDefault="00D00890" w:rsidP="00D00890">
      <w:pPr>
        <w:tabs>
          <w:tab w:val="left" w:pos="993"/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>- на реализацию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сумме 33 431,8 тыс. рублей;</w:t>
      </w:r>
    </w:p>
    <w:p w:rsidR="00D00890" w:rsidRPr="00D00890" w:rsidRDefault="00D00890" w:rsidP="00D00890">
      <w:pPr>
        <w:tabs>
          <w:tab w:val="left" w:pos="993"/>
          <w:tab w:val="left" w:pos="1134"/>
        </w:tabs>
        <w:spacing w:line="221" w:lineRule="auto"/>
        <w:ind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>- на питание учащихся из малоимущих семей в сумме 305,5 тыс. рублей.</w:t>
      </w:r>
    </w:p>
    <w:p w:rsidR="00D00890" w:rsidRPr="00D00890" w:rsidRDefault="00D00890" w:rsidP="00D00890">
      <w:pPr>
        <w:spacing w:line="221" w:lineRule="auto"/>
        <w:ind w:firstLine="709"/>
        <w:jc w:val="both"/>
        <w:rPr>
          <w:b/>
          <w:sz w:val="28"/>
          <w:szCs w:val="28"/>
        </w:rPr>
      </w:pPr>
      <w:r w:rsidRPr="00D00890">
        <w:rPr>
          <w:sz w:val="28"/>
          <w:szCs w:val="28"/>
        </w:rPr>
        <w:t>С учетом предлагаемых изменений прогнозируемый на 2019 год объем                   доходной части бюджета Рузаевского муниципального района составит                     1 090 230,7 тыс. рублей.</w:t>
      </w:r>
    </w:p>
    <w:p w:rsidR="00D00890" w:rsidRPr="00D00890" w:rsidRDefault="00D00890" w:rsidP="00D00890">
      <w:pPr>
        <w:widowControl w:val="0"/>
        <w:ind w:firstLine="709"/>
        <w:jc w:val="center"/>
        <w:rPr>
          <w:b/>
          <w:sz w:val="28"/>
          <w:szCs w:val="28"/>
        </w:rPr>
      </w:pPr>
      <w:r w:rsidRPr="00D00890">
        <w:rPr>
          <w:b/>
          <w:sz w:val="28"/>
          <w:szCs w:val="28"/>
        </w:rPr>
        <w:t>2019 год</w:t>
      </w:r>
    </w:p>
    <w:p w:rsidR="00D00890" w:rsidRPr="00D00890" w:rsidRDefault="00D00890" w:rsidP="00D00890">
      <w:pPr>
        <w:widowControl w:val="0"/>
        <w:ind w:firstLine="709"/>
        <w:jc w:val="both"/>
        <w:rPr>
          <w:sz w:val="28"/>
          <w:szCs w:val="28"/>
        </w:rPr>
      </w:pPr>
    </w:p>
    <w:p w:rsidR="00D00890" w:rsidRPr="00D00890" w:rsidRDefault="00D00890" w:rsidP="00D00890">
      <w:pPr>
        <w:spacing w:line="220" w:lineRule="auto"/>
        <w:ind w:firstLine="709"/>
        <w:jc w:val="center"/>
        <w:rPr>
          <w:b/>
          <w:sz w:val="28"/>
          <w:szCs w:val="28"/>
        </w:rPr>
      </w:pPr>
      <w:r w:rsidRPr="00D00890">
        <w:rPr>
          <w:b/>
          <w:sz w:val="28"/>
          <w:szCs w:val="28"/>
        </w:rPr>
        <w:t>Расходы бюджета Рузаевского муниципального района</w:t>
      </w:r>
    </w:p>
    <w:p w:rsidR="00D00890" w:rsidRPr="00D00890" w:rsidRDefault="00D00890" w:rsidP="00D00890">
      <w:pPr>
        <w:spacing w:line="220" w:lineRule="auto"/>
        <w:ind w:firstLine="709"/>
        <w:jc w:val="center"/>
        <w:rPr>
          <w:b/>
          <w:sz w:val="28"/>
          <w:szCs w:val="28"/>
        </w:rPr>
      </w:pPr>
    </w:p>
    <w:p w:rsidR="00D00890" w:rsidRPr="00D00890" w:rsidRDefault="00D00890" w:rsidP="00D00890">
      <w:pPr>
        <w:ind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 xml:space="preserve">Расходная часть бюджета Рузаевского муниципального района увеличивается на 108 269,0 тыс. рублей за счет средств республиканского </w:t>
      </w:r>
      <w:r w:rsidRPr="00D00890">
        <w:rPr>
          <w:sz w:val="28"/>
          <w:szCs w:val="28"/>
        </w:rPr>
        <w:lastRenderedPageBreak/>
        <w:t>бюджета, которые направляются на реализацию мероприятий по соответствующему целевому назначению.</w:t>
      </w:r>
    </w:p>
    <w:p w:rsidR="00D00890" w:rsidRPr="00D00890" w:rsidRDefault="00D00890" w:rsidP="00D00890">
      <w:pPr>
        <w:ind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>Также произведены отдельные перемещения расходов на погашение кредиторской задолженности прошлых лет, на исполнение предписаний контролирующих органов, утвержденные главным распорядителем бюджетных средств Рузаевского муниципального района.</w:t>
      </w:r>
    </w:p>
    <w:p w:rsidR="00D00890" w:rsidRPr="00D00890" w:rsidRDefault="00D00890" w:rsidP="00D00890">
      <w:pPr>
        <w:ind w:firstLine="709"/>
        <w:jc w:val="both"/>
        <w:rPr>
          <w:sz w:val="28"/>
          <w:szCs w:val="28"/>
        </w:rPr>
      </w:pPr>
      <w:r w:rsidRPr="00D00890">
        <w:rPr>
          <w:sz w:val="28"/>
          <w:szCs w:val="28"/>
        </w:rPr>
        <w:t>С учетом предлагаемых изменений, прогнозируемый на 2019 год объем расходов бюджета Рузаевского муниципального района составит 1 120 104,8 тыс. рублей.</w:t>
      </w:r>
    </w:p>
    <w:p w:rsidR="00D00890" w:rsidRPr="00D00890" w:rsidRDefault="00D00890" w:rsidP="00D00890">
      <w:pPr>
        <w:ind w:firstLine="709"/>
        <w:jc w:val="both"/>
        <w:rPr>
          <w:sz w:val="28"/>
          <w:szCs w:val="28"/>
        </w:rPr>
      </w:pPr>
    </w:p>
    <w:p w:rsidR="00D00890" w:rsidRPr="00D00890" w:rsidRDefault="00D00890" w:rsidP="00D00890">
      <w:pPr>
        <w:ind w:firstLine="709"/>
        <w:jc w:val="center"/>
        <w:rPr>
          <w:b/>
          <w:sz w:val="28"/>
          <w:szCs w:val="28"/>
        </w:rPr>
      </w:pPr>
      <w:r w:rsidRPr="00D00890">
        <w:rPr>
          <w:b/>
          <w:sz w:val="28"/>
          <w:szCs w:val="28"/>
        </w:rPr>
        <w:t>Дефицит бюджета Рузаевского муниципального района</w:t>
      </w:r>
    </w:p>
    <w:p w:rsidR="00D00890" w:rsidRPr="00D00890" w:rsidRDefault="00D00890" w:rsidP="00D00890">
      <w:pPr>
        <w:ind w:firstLine="709"/>
        <w:jc w:val="both"/>
        <w:rPr>
          <w:bCs/>
          <w:sz w:val="28"/>
          <w:szCs w:val="28"/>
        </w:rPr>
      </w:pPr>
      <w:r w:rsidRPr="00D00890">
        <w:rPr>
          <w:bCs/>
          <w:sz w:val="28"/>
          <w:szCs w:val="28"/>
        </w:rPr>
        <w:t xml:space="preserve">Дефицит бюджета Рузаевского муниципального района в 2019 году                   составит </w:t>
      </w:r>
      <w:r w:rsidRPr="00D00890">
        <w:rPr>
          <w:sz w:val="28"/>
          <w:szCs w:val="28"/>
        </w:rPr>
        <w:t>29 874,1 тыс. рублей</w:t>
      </w:r>
      <w:r w:rsidRPr="00D00890">
        <w:rPr>
          <w:bCs/>
          <w:sz w:val="28"/>
          <w:szCs w:val="28"/>
        </w:rPr>
        <w:t>.</w:t>
      </w:r>
    </w:p>
    <w:p w:rsidR="00D00890" w:rsidRPr="00D00890" w:rsidRDefault="00D00890" w:rsidP="00D00890">
      <w:pPr>
        <w:ind w:firstLine="709"/>
        <w:jc w:val="both"/>
        <w:rPr>
          <w:bCs/>
          <w:sz w:val="28"/>
          <w:szCs w:val="28"/>
        </w:rPr>
      </w:pPr>
    </w:p>
    <w:p w:rsidR="00D00890" w:rsidRPr="00D00890" w:rsidRDefault="00D00890" w:rsidP="00D00890">
      <w:pPr>
        <w:spacing w:line="221" w:lineRule="auto"/>
        <w:ind w:firstLine="709"/>
        <w:jc w:val="center"/>
        <w:rPr>
          <w:b/>
          <w:sz w:val="28"/>
          <w:szCs w:val="28"/>
        </w:rPr>
      </w:pPr>
    </w:p>
    <w:p w:rsidR="00D00890" w:rsidRPr="00D00890" w:rsidRDefault="00D00890" w:rsidP="00D00890">
      <w:pPr>
        <w:ind w:firstLine="709"/>
        <w:jc w:val="both"/>
        <w:rPr>
          <w:bCs/>
          <w:sz w:val="28"/>
          <w:szCs w:val="28"/>
        </w:rPr>
      </w:pPr>
    </w:p>
    <w:p w:rsidR="00D00890" w:rsidRPr="00D00890" w:rsidRDefault="00D00890" w:rsidP="00D00890">
      <w:pPr>
        <w:ind w:firstLine="709"/>
        <w:jc w:val="center"/>
        <w:rPr>
          <w:bCs/>
          <w:sz w:val="28"/>
          <w:szCs w:val="28"/>
        </w:rPr>
      </w:pPr>
    </w:p>
    <w:p w:rsidR="00D00890" w:rsidRPr="00D00890" w:rsidRDefault="00D00890" w:rsidP="00D00890">
      <w:pPr>
        <w:jc w:val="both"/>
        <w:rPr>
          <w:sz w:val="28"/>
          <w:szCs w:val="28"/>
        </w:rPr>
      </w:pPr>
      <w:r w:rsidRPr="00D00890">
        <w:rPr>
          <w:sz w:val="28"/>
          <w:szCs w:val="28"/>
        </w:rPr>
        <w:t xml:space="preserve">Заместитель Главы Рузаевского </w:t>
      </w:r>
    </w:p>
    <w:p w:rsidR="00D00890" w:rsidRPr="00D00890" w:rsidRDefault="00D00890" w:rsidP="00D00890">
      <w:pPr>
        <w:jc w:val="both"/>
        <w:rPr>
          <w:sz w:val="28"/>
          <w:szCs w:val="28"/>
        </w:rPr>
      </w:pPr>
      <w:r w:rsidRPr="00D00890">
        <w:rPr>
          <w:sz w:val="28"/>
          <w:szCs w:val="28"/>
        </w:rPr>
        <w:t xml:space="preserve">муниципального района по </w:t>
      </w:r>
    </w:p>
    <w:p w:rsidR="00D00890" w:rsidRPr="00D00890" w:rsidRDefault="00D00890" w:rsidP="00D00890">
      <w:pPr>
        <w:jc w:val="both"/>
        <w:rPr>
          <w:sz w:val="28"/>
          <w:szCs w:val="28"/>
        </w:rPr>
      </w:pPr>
      <w:r w:rsidRPr="00D00890">
        <w:rPr>
          <w:sz w:val="28"/>
          <w:szCs w:val="28"/>
        </w:rPr>
        <w:t>финансовым вопросам –</w:t>
      </w:r>
    </w:p>
    <w:p w:rsidR="00D00890" w:rsidRPr="00D00890" w:rsidRDefault="00D00890" w:rsidP="00D00890">
      <w:pPr>
        <w:jc w:val="both"/>
        <w:rPr>
          <w:sz w:val="28"/>
          <w:szCs w:val="28"/>
        </w:rPr>
      </w:pPr>
      <w:r w:rsidRPr="00D00890">
        <w:rPr>
          <w:sz w:val="28"/>
          <w:szCs w:val="28"/>
        </w:rPr>
        <w:t>начальник финансового управления</w:t>
      </w:r>
      <w:r w:rsidRPr="00D0089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00890">
        <w:rPr>
          <w:sz w:val="28"/>
          <w:szCs w:val="28"/>
        </w:rPr>
        <w:t xml:space="preserve">                               С.В. Богомолова</w:t>
      </w:r>
    </w:p>
    <w:p w:rsidR="00D00890" w:rsidRPr="00D00890" w:rsidRDefault="00D00890" w:rsidP="00D00890">
      <w:pPr>
        <w:jc w:val="both"/>
        <w:rPr>
          <w:b/>
          <w:sz w:val="28"/>
          <w:szCs w:val="28"/>
        </w:rPr>
      </w:pPr>
      <w:r w:rsidRPr="00D00890">
        <w:rPr>
          <w:b/>
          <w:sz w:val="28"/>
          <w:szCs w:val="28"/>
        </w:rPr>
        <w:tab/>
      </w:r>
      <w:r w:rsidRPr="00D00890">
        <w:rPr>
          <w:b/>
          <w:sz w:val="28"/>
          <w:szCs w:val="28"/>
        </w:rPr>
        <w:tab/>
      </w:r>
      <w:r w:rsidRPr="00D00890">
        <w:rPr>
          <w:b/>
          <w:sz w:val="28"/>
          <w:szCs w:val="28"/>
        </w:rPr>
        <w:tab/>
      </w:r>
      <w:r w:rsidRPr="00D00890">
        <w:rPr>
          <w:b/>
          <w:sz w:val="28"/>
          <w:szCs w:val="28"/>
        </w:rPr>
        <w:tab/>
      </w:r>
    </w:p>
    <w:p w:rsidR="00D00890" w:rsidRDefault="00D00890" w:rsidP="005C7720">
      <w:pPr>
        <w:widowControl w:val="0"/>
      </w:pPr>
    </w:p>
    <w:p w:rsidR="00D00890" w:rsidRDefault="00D00890" w:rsidP="005C7720">
      <w:pPr>
        <w:widowControl w:val="0"/>
      </w:pPr>
    </w:p>
    <w:p w:rsidR="00D00890" w:rsidRDefault="00D00890" w:rsidP="005C7720">
      <w:pPr>
        <w:widowControl w:val="0"/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tbl>
      <w:tblPr>
        <w:tblpPr w:leftFromText="180" w:rightFromText="180" w:vertAnchor="text" w:horzAnchor="page" w:tblpX="6562" w:tblpYSpec="bottom"/>
        <w:tblW w:w="5250" w:type="dxa"/>
        <w:tblLook w:val="04A0" w:firstRow="1" w:lastRow="0" w:firstColumn="1" w:lastColumn="0" w:noHBand="0" w:noVBand="1"/>
      </w:tblPr>
      <w:tblGrid>
        <w:gridCol w:w="5028"/>
        <w:gridCol w:w="222"/>
      </w:tblGrid>
      <w:tr w:rsidR="001747B9" w:rsidTr="001747B9">
        <w:trPr>
          <w:trHeight w:val="495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B9" w:rsidRPr="00337019" w:rsidRDefault="001747B9" w:rsidP="001747B9">
            <w:pPr>
              <w:rPr>
                <w:sz w:val="22"/>
                <w:szCs w:val="22"/>
              </w:rPr>
            </w:pPr>
            <w:r w:rsidRPr="00337019">
              <w:rPr>
                <w:sz w:val="22"/>
                <w:szCs w:val="22"/>
              </w:rPr>
              <w:lastRenderedPageBreak/>
              <w:t>Приложение № 1 к решению Совета депутатов</w:t>
            </w:r>
          </w:p>
        </w:tc>
      </w:tr>
      <w:tr w:rsidR="001747B9" w:rsidTr="001747B9">
        <w:trPr>
          <w:trHeight w:val="315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B9" w:rsidRPr="00337019" w:rsidRDefault="001747B9" w:rsidP="001747B9">
            <w:pPr>
              <w:rPr>
                <w:sz w:val="22"/>
                <w:szCs w:val="22"/>
              </w:rPr>
            </w:pPr>
            <w:r w:rsidRPr="00337019">
              <w:rPr>
                <w:sz w:val="22"/>
                <w:szCs w:val="22"/>
              </w:rPr>
              <w:t>Рузаевского муниципального района</w:t>
            </w:r>
          </w:p>
        </w:tc>
      </w:tr>
      <w:tr w:rsidR="001747B9" w:rsidTr="001747B9">
        <w:trPr>
          <w:trHeight w:val="31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B9" w:rsidRPr="00337019" w:rsidRDefault="001747B9" w:rsidP="001747B9">
            <w:pPr>
              <w:rPr>
                <w:sz w:val="22"/>
                <w:szCs w:val="22"/>
              </w:rPr>
            </w:pPr>
            <w:r w:rsidRPr="00337019">
              <w:rPr>
                <w:sz w:val="22"/>
                <w:szCs w:val="22"/>
              </w:rPr>
              <w:t>от 27 декабря 2019 года № 47/340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7B9" w:rsidRDefault="001747B9" w:rsidP="001747B9"/>
        </w:tc>
      </w:tr>
    </w:tbl>
    <w:p w:rsidR="00D00890" w:rsidRDefault="00D00890" w:rsidP="005C7720">
      <w:pPr>
        <w:widowControl w:val="0"/>
        <w:rPr>
          <w:b/>
        </w:rPr>
      </w:pPr>
    </w:p>
    <w:p w:rsidR="00D00890" w:rsidRDefault="00D00890" w:rsidP="005C7720">
      <w:pPr>
        <w:widowControl w:val="0"/>
        <w:rPr>
          <w:b/>
        </w:rPr>
      </w:pPr>
    </w:p>
    <w:p w:rsidR="001747B9" w:rsidRDefault="001747B9" w:rsidP="005C7720">
      <w:pPr>
        <w:widowControl w:val="0"/>
        <w:rPr>
          <w:b/>
        </w:rPr>
      </w:pPr>
    </w:p>
    <w:p w:rsidR="001747B9" w:rsidRPr="001747B9" w:rsidRDefault="001747B9" w:rsidP="001747B9"/>
    <w:p w:rsidR="001747B9" w:rsidRDefault="001747B9" w:rsidP="001747B9"/>
    <w:p w:rsidR="001747B9" w:rsidRPr="001747B9" w:rsidRDefault="001747B9" w:rsidP="001747B9">
      <w:pPr>
        <w:jc w:val="center"/>
      </w:pPr>
      <w:r>
        <w:t xml:space="preserve">    </w:t>
      </w:r>
    </w:p>
    <w:tbl>
      <w:tblPr>
        <w:tblW w:w="9780" w:type="dxa"/>
        <w:tblInd w:w="728" w:type="dxa"/>
        <w:tblLook w:val="04A0" w:firstRow="1" w:lastRow="0" w:firstColumn="1" w:lastColumn="0" w:noHBand="0" w:noVBand="1"/>
      </w:tblPr>
      <w:tblGrid>
        <w:gridCol w:w="9780"/>
      </w:tblGrid>
      <w:tr w:rsidR="001747B9" w:rsidTr="001747B9">
        <w:trPr>
          <w:trHeight w:val="31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B9" w:rsidRDefault="00174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37019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Приложение № 4 к решению Совета депутатов</w:t>
            </w:r>
          </w:p>
        </w:tc>
      </w:tr>
      <w:tr w:rsidR="001747B9" w:rsidTr="001747B9">
        <w:trPr>
          <w:trHeight w:val="31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B9" w:rsidRDefault="00174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337019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Рузаевского муниципального района</w:t>
            </w:r>
          </w:p>
        </w:tc>
      </w:tr>
      <w:tr w:rsidR="001747B9" w:rsidTr="001747B9">
        <w:trPr>
          <w:trHeight w:val="31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B9" w:rsidRDefault="00174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="00337019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     "О бюджете Рузаевского</w:t>
            </w:r>
          </w:p>
        </w:tc>
      </w:tr>
      <w:tr w:rsidR="001747B9" w:rsidTr="001747B9">
        <w:trPr>
          <w:trHeight w:val="31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B9" w:rsidRDefault="00174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="00337019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          муниципального района на 2019 год и на         </w:t>
            </w:r>
          </w:p>
        </w:tc>
      </w:tr>
      <w:tr w:rsidR="001747B9" w:rsidTr="001747B9">
        <w:trPr>
          <w:trHeight w:val="31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B9" w:rsidRDefault="00174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337019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                    плановый период 2020 и 2021 годов" </w:t>
            </w:r>
          </w:p>
        </w:tc>
      </w:tr>
      <w:tr w:rsidR="001747B9" w:rsidTr="001747B9">
        <w:trPr>
          <w:trHeight w:val="31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B9" w:rsidRDefault="001747B9" w:rsidP="00174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337019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                     от 26 декабря   2018г.  №</w:t>
            </w:r>
            <w:r>
              <w:rPr>
                <w:sz w:val="22"/>
                <w:szCs w:val="22"/>
                <w:u w:val="single"/>
              </w:rPr>
              <w:t xml:space="preserve"> 34/272</w:t>
            </w:r>
          </w:p>
        </w:tc>
      </w:tr>
    </w:tbl>
    <w:p w:rsidR="00337019" w:rsidRDefault="00337019" w:rsidP="001747B9">
      <w:pPr>
        <w:jc w:val="center"/>
      </w:pPr>
    </w:p>
    <w:p w:rsidR="00337019" w:rsidRPr="00337019" w:rsidRDefault="00337019" w:rsidP="00337019"/>
    <w:p w:rsidR="00337019" w:rsidRPr="00337019" w:rsidRDefault="00337019" w:rsidP="00337019"/>
    <w:p w:rsidR="00337019" w:rsidRDefault="00337019" w:rsidP="00337019"/>
    <w:p w:rsidR="00337019" w:rsidRPr="00337019" w:rsidRDefault="00337019" w:rsidP="00337019">
      <w:pPr>
        <w:tabs>
          <w:tab w:val="left" w:pos="3710"/>
        </w:tabs>
      </w:pPr>
      <w:r>
        <w:tab/>
      </w:r>
    </w:p>
    <w:tbl>
      <w:tblPr>
        <w:tblW w:w="15700" w:type="dxa"/>
        <w:tblInd w:w="108" w:type="dxa"/>
        <w:tblLook w:val="04A0" w:firstRow="1" w:lastRow="0" w:firstColumn="1" w:lastColumn="0" w:noHBand="0" w:noVBand="1"/>
      </w:tblPr>
      <w:tblGrid>
        <w:gridCol w:w="15700"/>
      </w:tblGrid>
      <w:tr w:rsidR="00337019" w:rsidTr="00337019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19" w:rsidRDefault="00337019" w:rsidP="003370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Объем безвозмездных поступлений</w:t>
            </w:r>
          </w:p>
        </w:tc>
      </w:tr>
      <w:tr w:rsidR="00337019" w:rsidTr="00337019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19" w:rsidRDefault="00337019" w:rsidP="003370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в районный бюджет Рузаевского муниципального района</w:t>
            </w:r>
          </w:p>
        </w:tc>
      </w:tr>
      <w:tr w:rsidR="00337019" w:rsidTr="00337019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19" w:rsidRDefault="00337019" w:rsidP="003370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на 2019 год и плановый период 2020-2021 гг.</w:t>
            </w:r>
          </w:p>
        </w:tc>
      </w:tr>
    </w:tbl>
    <w:p w:rsidR="00337019" w:rsidRDefault="00337019" w:rsidP="00337019">
      <w:pPr>
        <w:tabs>
          <w:tab w:val="left" w:pos="3710"/>
        </w:tabs>
      </w:pPr>
    </w:p>
    <w:p w:rsidR="00337019" w:rsidRDefault="00337019" w:rsidP="00337019"/>
    <w:p w:rsidR="00337019" w:rsidRDefault="00337019" w:rsidP="00337019">
      <w:pPr>
        <w:jc w:val="right"/>
      </w:pPr>
      <w:r>
        <w:t>(тыс.руб.)</w:t>
      </w:r>
    </w:p>
    <w:tbl>
      <w:tblPr>
        <w:tblStyle w:val="ae"/>
        <w:tblW w:w="10172" w:type="dxa"/>
        <w:tblLook w:val="04A0" w:firstRow="1" w:lastRow="0" w:firstColumn="1" w:lastColumn="0" w:noHBand="0" w:noVBand="1"/>
      </w:tblPr>
      <w:tblGrid>
        <w:gridCol w:w="2943"/>
        <w:gridCol w:w="3402"/>
        <w:gridCol w:w="1276"/>
        <w:gridCol w:w="1275"/>
        <w:gridCol w:w="1276"/>
      </w:tblGrid>
      <w:tr w:rsidR="00337019" w:rsidRPr="00337019" w:rsidTr="00337019">
        <w:trPr>
          <w:trHeight w:val="48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ind w:right="-533"/>
              <w:rPr>
                <w:b/>
                <w:bCs/>
              </w:rPr>
            </w:pPr>
            <w:r w:rsidRPr="00337019">
              <w:rPr>
                <w:b/>
                <w:bCs/>
              </w:rPr>
              <w:t>Код</w:t>
            </w:r>
          </w:p>
        </w:tc>
        <w:tc>
          <w:tcPr>
            <w:tcW w:w="3402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2019год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2020год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2021год</w:t>
            </w:r>
          </w:p>
        </w:tc>
      </w:tr>
      <w:tr w:rsidR="00337019" w:rsidRPr="00337019" w:rsidTr="00337019">
        <w:trPr>
          <w:trHeight w:val="42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2 00 00000 00 0000 000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862 295,0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610 446,2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583 469,6</w:t>
            </w:r>
          </w:p>
        </w:tc>
      </w:tr>
      <w:tr w:rsidR="00337019" w:rsidRPr="00337019" w:rsidTr="00337019">
        <w:trPr>
          <w:trHeight w:val="63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2 02 00000 00 0000 000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862 542,1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610 446,2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583 469,6</w:t>
            </w:r>
          </w:p>
        </w:tc>
      </w:tr>
      <w:tr w:rsidR="00337019" w:rsidRPr="00337019" w:rsidTr="00337019">
        <w:trPr>
          <w:trHeight w:val="63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2 02 15001 05 0000 150</w:t>
            </w:r>
          </w:p>
        </w:tc>
        <w:tc>
          <w:tcPr>
            <w:tcW w:w="3402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5 646,8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4811,4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5912,9</w:t>
            </w:r>
          </w:p>
        </w:tc>
      </w:tr>
      <w:tr w:rsidR="00337019" w:rsidRPr="00337019" w:rsidTr="00337019">
        <w:trPr>
          <w:trHeight w:val="60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2 02 20000 00 0000 150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Субсидии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281 138,5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236 463,2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206 207,9</w:t>
            </w:r>
          </w:p>
        </w:tc>
      </w:tr>
      <w:tr w:rsidR="00337019" w:rsidRPr="00337019" w:rsidTr="00337019">
        <w:trPr>
          <w:trHeight w:val="649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2  02  20051  00  0000  151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4 640,3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</w:tr>
      <w:tr w:rsidR="00337019" w:rsidRPr="00337019" w:rsidTr="00337019">
        <w:trPr>
          <w:trHeight w:val="124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2  02  27567  05  0000  151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Федеральная целевая программа "Устойчивое развитие сельских территорий в рамках гос.программы РМ развития сельского хозяйства и регулирования рынков сельскохозяйственной продукции, сырья и  продовольствия на 2013-2025 гг."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4 640,3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</w:tr>
      <w:tr w:rsidR="00337019" w:rsidRPr="00337019" w:rsidTr="00337019">
        <w:trPr>
          <w:trHeight w:val="649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числе: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48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2  02  27567  05  0000  151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Водоснабжение в сельской местности (средства федерального бюджета)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3 712,2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649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2  02  27567  05  0000  151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Водоснабжение в сельской местности (средства республиканского бюджета)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928,1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649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2  02  25000  05  0000  151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Субсидии бюджетам муниципальных образований на реализацию федеральных целевых программ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9 843,3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</w:tr>
      <w:tr w:rsidR="00337019" w:rsidRPr="00337019" w:rsidTr="00337019">
        <w:trPr>
          <w:trHeight w:val="124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2  02  25000  05  0000  151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Субсидии для долевого</w:t>
            </w:r>
            <w:r>
              <w:t xml:space="preserve"> </w:t>
            </w:r>
            <w:r w:rsidRPr="00337019">
              <w:t>софинансирования расходов на предоставление молодым семьям социальных</w:t>
            </w:r>
            <w:r>
              <w:t xml:space="preserve"> </w:t>
            </w:r>
            <w:r w:rsidRPr="00337019">
              <w:t>выплат на строительство и приобретение жилья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9 843,3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</w:tr>
      <w:tr w:rsidR="00337019" w:rsidRPr="00337019" w:rsidTr="00337019">
        <w:trPr>
          <w:trHeight w:val="30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числе: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30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2  02  25497  05  0000  151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средства федерального бюджета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4 578,2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30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2  02  25497  05  0000  151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средства республиканского бюджета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5 265,1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69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2  02 25000 05 0000 151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Субсидия в рамках республиканской целевой программы "Культура Мордовии" на 2011-2016 годы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5 000,0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</w:tr>
      <w:tr w:rsidR="00337019" w:rsidRPr="00337019" w:rsidTr="00337019">
        <w:trPr>
          <w:trHeight w:val="115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br/>
              <w:t>202 25467 05 0000 151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Субсидии на софинансирование расходных обязательств</w:t>
            </w:r>
            <w:r>
              <w:t xml:space="preserve"> </w:t>
            </w:r>
            <w:r w:rsidRPr="00337019">
              <w:t>по</w:t>
            </w:r>
            <w:r>
              <w:t xml:space="preserve"> </w:t>
            </w:r>
            <w:r w:rsidRPr="00337019">
              <w:t xml:space="preserve">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5 000,0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57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числе: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45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федеральные средства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4 000,0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30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республиканские средства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1 000,0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94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202 25519 05 0000 151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595,2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31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числе: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114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202 25519 05 0000 151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Субсидии на софинансироание расходных обязательств по  государственной поддержке лучших работников сельских учреждений культуры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62,50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31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 фед. ср-ва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50,00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76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202 25519 05 0000 151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Субсидии  на софинансироание расходных обязательств по  государственной поддержке </w:t>
            </w:r>
            <w:r w:rsidRPr="00337019">
              <w:lastRenderedPageBreak/>
              <w:t>лучших сельских учреждений культуры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125,00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31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 фед. ср-ва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100,00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109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202 25519 05 0000 151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Комплектование книжных фондов муниципальных общедоступных библиотек и государственных центральных бибилиотек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23,60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31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 фед. ср-ва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18,90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132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202 25519 05 0000 151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384,10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31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 фед. ср-ва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304,30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43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2 02 29999 00 0000 150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Прочие субсидии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261 059,7</w:t>
            </w:r>
          </w:p>
        </w:tc>
        <w:tc>
          <w:tcPr>
            <w:tcW w:w="1275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236 463,2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206 207,9</w:t>
            </w:r>
          </w:p>
        </w:tc>
      </w:tr>
      <w:tr w:rsidR="00337019" w:rsidRPr="00337019" w:rsidTr="00337019">
        <w:trPr>
          <w:trHeight w:val="34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2 02 29999 05 0000 150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Прочие субсидии бюджетам муниципальных районов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261 059,7</w:t>
            </w:r>
          </w:p>
        </w:tc>
        <w:tc>
          <w:tcPr>
            <w:tcW w:w="1275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236 463,2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206 207,9</w:t>
            </w:r>
          </w:p>
        </w:tc>
      </w:tr>
      <w:tr w:rsidR="00337019" w:rsidRPr="00337019" w:rsidTr="00337019">
        <w:trPr>
          <w:trHeight w:val="37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числе: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160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 2 02 29999 05 7602 150 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Сбсидии бюджетам муниципальных районов на софинансирование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203 372,3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231971,5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206207,9</w:t>
            </w:r>
          </w:p>
        </w:tc>
      </w:tr>
      <w:tr w:rsidR="00337019" w:rsidRPr="00337019" w:rsidTr="00337019">
        <w:trPr>
          <w:trHeight w:val="126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2 02 29999 05 7617 151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9 943,0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87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2 02 29999 05 5393 151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44 597,0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87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2 02 29999 05 7608 151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Субсидии на разработку проектно - сметной документации на объекты муниципальной собственности</w:t>
            </w:r>
          </w:p>
        </w:tc>
        <w:tc>
          <w:tcPr>
            <w:tcW w:w="1276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3 147,4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4491,7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73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 xml:space="preserve">2 02 30000 00 0000 150 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575 173,1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368 971,6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371 348,8</w:t>
            </w:r>
          </w:p>
        </w:tc>
      </w:tr>
      <w:tr w:rsidR="00337019" w:rsidRPr="00337019" w:rsidTr="00337019">
        <w:trPr>
          <w:trHeight w:val="168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2 02 35082 05 0000 150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Субвенции на осуществление государственных полномочий Республики Мордовияпо обеспечению детей-сирот и детай, оставшимся без попечения родителей, лиц из  числа детей - 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4975,3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4937,4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4937,4</w:t>
            </w:r>
          </w:p>
        </w:tc>
      </w:tr>
      <w:tr w:rsidR="00337019" w:rsidRPr="00337019" w:rsidTr="00337019">
        <w:trPr>
          <w:trHeight w:val="126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2 02 35120 05 0000 150</w:t>
            </w:r>
          </w:p>
        </w:tc>
        <w:tc>
          <w:tcPr>
            <w:tcW w:w="3402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7,00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7,3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8,8</w:t>
            </w:r>
          </w:p>
        </w:tc>
      </w:tr>
      <w:tr w:rsidR="00337019" w:rsidRPr="00337019" w:rsidTr="00337019">
        <w:trPr>
          <w:trHeight w:val="78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2 02 35930 05 5930 150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3 476,5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1 994,9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2 038,2</w:t>
            </w:r>
          </w:p>
        </w:tc>
      </w:tr>
      <w:tr w:rsidR="00337019" w:rsidRPr="00337019" w:rsidTr="00337019">
        <w:trPr>
          <w:trHeight w:val="171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2 02 03003 05 5930 150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3 476,5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1994,9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2038,2</w:t>
            </w:r>
          </w:p>
        </w:tc>
      </w:tr>
      <w:tr w:rsidR="00337019" w:rsidRPr="00337019" w:rsidTr="00337019">
        <w:trPr>
          <w:trHeight w:val="73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2 02 03024 00 0000 150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558 868,3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354 807,8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356 905,7</w:t>
            </w:r>
          </w:p>
        </w:tc>
      </w:tr>
      <w:tr w:rsidR="00337019" w:rsidRPr="00337019" w:rsidTr="00337019">
        <w:trPr>
          <w:trHeight w:val="82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2 02 30024 05 0000 150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Субвенции бюджетам муниципальных районов на выполнение передаваемых </w:t>
            </w:r>
            <w:r w:rsidRPr="00337019">
              <w:lastRenderedPageBreak/>
              <w:t>полномочий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558 868,3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354 807,8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356 905,7</w:t>
            </w:r>
          </w:p>
        </w:tc>
      </w:tr>
      <w:tr w:rsidR="00337019" w:rsidRPr="00337019" w:rsidTr="00337019">
        <w:trPr>
          <w:trHeight w:val="31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числе: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139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2 02 30024 05 7701 150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129,4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126,3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123</w:t>
            </w:r>
          </w:p>
        </w:tc>
      </w:tr>
      <w:tr w:rsidR="00337019" w:rsidRPr="00337019" w:rsidTr="00337019">
        <w:trPr>
          <w:trHeight w:val="109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2 02 30024 05 7702 150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407,1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407,7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408,2</w:t>
            </w:r>
          </w:p>
        </w:tc>
      </w:tr>
      <w:tr w:rsidR="00337019" w:rsidRPr="00337019" w:rsidTr="00337019">
        <w:trPr>
          <w:trHeight w:val="103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2 02 30024 05 7703 150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693,4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694,3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695,1</w:t>
            </w:r>
          </w:p>
        </w:tc>
      </w:tr>
      <w:tr w:rsidR="00337019" w:rsidRPr="00337019" w:rsidTr="00337019">
        <w:trPr>
          <w:trHeight w:val="135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2 02 30024 05 7704 150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495,9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496,6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497,2</w:t>
            </w:r>
          </w:p>
        </w:tc>
      </w:tr>
      <w:tr w:rsidR="00337019" w:rsidRPr="00337019" w:rsidTr="00337019">
        <w:trPr>
          <w:trHeight w:val="120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2 02 30024 05 7705 150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470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470,7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471,5</w:t>
            </w:r>
          </w:p>
        </w:tc>
      </w:tr>
      <w:tr w:rsidR="00337019" w:rsidRPr="00337019" w:rsidTr="00337019">
        <w:trPr>
          <w:trHeight w:val="84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2 02 30024 05 7706 150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13,2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13,2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13,2</w:t>
            </w:r>
          </w:p>
        </w:tc>
      </w:tr>
      <w:tr w:rsidR="00337019" w:rsidRPr="00337019" w:rsidTr="00337019">
        <w:trPr>
          <w:trHeight w:val="1549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2 02 30024 05 7707 150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Реализация государственных полномочий по организации предоставления обучающимся в муниципальных общеобразовательных </w:t>
            </w:r>
            <w:r w:rsidRPr="00337019">
              <w:lastRenderedPageBreak/>
              <w:t>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10749,8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15367,9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15947,7</w:t>
            </w:r>
          </w:p>
        </w:tc>
      </w:tr>
      <w:tr w:rsidR="00337019" w:rsidRPr="00337019" w:rsidTr="00337019">
        <w:trPr>
          <w:trHeight w:val="315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2 02 30024 05 7708 150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305925,7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190814,6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191766,1</w:t>
            </w:r>
          </w:p>
        </w:tc>
      </w:tr>
      <w:tr w:rsidR="00337019" w:rsidRPr="00337019" w:rsidTr="00337019">
        <w:trPr>
          <w:trHeight w:val="268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2 02 30024 05 7709 150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238004,6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144850,4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145310,2</w:t>
            </w:r>
          </w:p>
        </w:tc>
      </w:tr>
      <w:tr w:rsidR="00337019" w:rsidRPr="00337019" w:rsidTr="00337019">
        <w:trPr>
          <w:trHeight w:val="114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2 02 30024 05 7715 150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13,3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13,3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13,3</w:t>
            </w:r>
          </w:p>
        </w:tc>
      </w:tr>
      <w:tr w:rsidR="00337019" w:rsidRPr="00337019" w:rsidTr="00337019">
        <w:trPr>
          <w:trHeight w:val="283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2 02 30024 05 7716 150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158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96,8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96,9</w:t>
            </w:r>
          </w:p>
        </w:tc>
      </w:tr>
      <w:tr w:rsidR="00337019" w:rsidRPr="00337019" w:rsidTr="00337019">
        <w:trPr>
          <w:trHeight w:val="2400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2 02 30024 05 7719 150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602,4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371,1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601,7</w:t>
            </w:r>
          </w:p>
        </w:tc>
      </w:tr>
      <w:tr w:rsidR="00337019" w:rsidRPr="00337019" w:rsidTr="00337019">
        <w:trPr>
          <w:trHeight w:val="220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2 02 30024 05 7720 150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</w:t>
            </w:r>
            <w:r w:rsidRPr="00337019">
              <w:lastRenderedPageBreak/>
              <w:t>специалиста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566,8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566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602,3</w:t>
            </w:r>
          </w:p>
        </w:tc>
      </w:tr>
      <w:tr w:rsidR="00337019" w:rsidRPr="00337019" w:rsidTr="00337019">
        <w:trPr>
          <w:trHeight w:val="157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202 30024 05 7722  150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животных).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638,7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518,9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359,3</w:t>
            </w:r>
          </w:p>
        </w:tc>
      </w:tr>
      <w:tr w:rsidR="00337019" w:rsidRPr="00337019" w:rsidTr="00337019">
        <w:trPr>
          <w:trHeight w:val="94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2 02 30027 05 0000 150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7 846,0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7 224,2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7 458,7</w:t>
            </w:r>
          </w:p>
        </w:tc>
      </w:tr>
      <w:tr w:rsidR="00337019" w:rsidRPr="00337019" w:rsidTr="00337019">
        <w:trPr>
          <w:trHeight w:val="31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числе: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1575"/>
        </w:trPr>
        <w:tc>
          <w:tcPr>
            <w:tcW w:w="2943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2 02 30027 05 7718 151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Реализация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7846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7224,2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7458,7</w:t>
            </w:r>
          </w:p>
        </w:tc>
      </w:tr>
      <w:tr w:rsidR="00337019" w:rsidRPr="00337019" w:rsidTr="00337019">
        <w:trPr>
          <w:trHeight w:val="31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 xml:space="preserve">2 02  4 0000 00 0000 151 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583,7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200,0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  <w:rPr>
                <w:b/>
                <w:bCs/>
              </w:rPr>
            </w:pPr>
            <w:r w:rsidRPr="00337019">
              <w:rPr>
                <w:b/>
                <w:bCs/>
              </w:rPr>
              <w:t>0,0</w:t>
            </w:r>
          </w:p>
        </w:tc>
      </w:tr>
      <w:tr w:rsidR="00337019" w:rsidRPr="00337019" w:rsidTr="00337019">
        <w:trPr>
          <w:trHeight w:val="94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2 02  4 0014 05 0000 151 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500,0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200,0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0,0</w:t>
            </w:r>
          </w:p>
        </w:tc>
      </w:tr>
      <w:tr w:rsidR="00337019" w:rsidRPr="00337019" w:rsidTr="00337019">
        <w:trPr>
          <w:trHeight w:val="31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 том числе: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94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2 02  40 014 05 0000 151 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Иные межбюджетные трансферты на осуществление  полномочий  поселений по </w:t>
            </w:r>
            <w:r w:rsidRPr="00337019">
              <w:lastRenderedPageBreak/>
              <w:t xml:space="preserve">созданию условий для организации досуга и обеспечения жителей поселений услугами организаций культуры 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>500,0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200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63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lastRenderedPageBreak/>
              <w:t xml:space="preserve">2 02  4 999 00 0000 151 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83,7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94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2 02  4 9999 05 0000 151 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Прочие межбюджетные трансферты из резервного фонда Правительства РМ на выполнение работ на  гидротехнических сооружениях по пропуску весеннего паводка 2018 года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83,7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945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2 02  4 9999 05 8019 151 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Прочие межбюджетные трансферты, передаваемые бюджетам муниципальных районов (Резервный фонд Правительства Республики Мордовия)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83,7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  <w:tr w:rsidR="00337019" w:rsidRPr="00337019" w:rsidTr="00337019">
        <w:trPr>
          <w:trHeight w:val="630"/>
        </w:trPr>
        <w:tc>
          <w:tcPr>
            <w:tcW w:w="2943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 xml:space="preserve">2 19  60 000 05 0000 151 </w:t>
            </w:r>
          </w:p>
        </w:tc>
        <w:tc>
          <w:tcPr>
            <w:tcW w:w="3402" w:type="dxa"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Возврат остатков субсидий, субвенций и прочих межбюджетных трансфертов прошлых лет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-247,1</w:t>
            </w:r>
          </w:p>
        </w:tc>
        <w:tc>
          <w:tcPr>
            <w:tcW w:w="1275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  <w:tc>
          <w:tcPr>
            <w:tcW w:w="1276" w:type="dxa"/>
            <w:noWrap/>
            <w:hideMark/>
          </w:tcPr>
          <w:p w:rsidR="00337019" w:rsidRPr="00337019" w:rsidRDefault="00337019" w:rsidP="00337019">
            <w:pPr>
              <w:tabs>
                <w:tab w:val="left" w:pos="7878"/>
              </w:tabs>
            </w:pPr>
            <w:r w:rsidRPr="00337019">
              <w:t> </w:t>
            </w:r>
          </w:p>
        </w:tc>
      </w:tr>
    </w:tbl>
    <w:p w:rsidR="00D00890" w:rsidRDefault="00D00890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tbl>
      <w:tblPr>
        <w:tblpPr w:leftFromText="180" w:rightFromText="180" w:vertAnchor="text" w:horzAnchor="margin" w:tblpXSpec="right" w:tblpY="-13"/>
        <w:tblW w:w="5420" w:type="dxa"/>
        <w:tblLook w:val="04A0" w:firstRow="1" w:lastRow="0" w:firstColumn="1" w:lastColumn="0" w:noHBand="0" w:noVBand="1"/>
      </w:tblPr>
      <w:tblGrid>
        <w:gridCol w:w="5420"/>
      </w:tblGrid>
      <w:tr w:rsidR="00337019" w:rsidTr="00337019">
        <w:trPr>
          <w:trHeight w:val="4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19" w:rsidRDefault="00337019" w:rsidP="00337019">
            <w:r>
              <w:lastRenderedPageBreak/>
              <w:t>Приложение № 2 к решению Совета депутатов</w:t>
            </w:r>
          </w:p>
        </w:tc>
      </w:tr>
      <w:tr w:rsidR="00337019" w:rsidTr="00337019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19" w:rsidRDefault="00337019" w:rsidP="00337019">
            <w:r>
              <w:t>Рузаевского муниципального района</w:t>
            </w:r>
          </w:p>
        </w:tc>
      </w:tr>
      <w:tr w:rsidR="00337019" w:rsidTr="00337019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19" w:rsidRDefault="00337019" w:rsidP="00337019">
            <w:r>
              <w:t>от  27 декабря  2019 года № 47/340</w:t>
            </w:r>
          </w:p>
        </w:tc>
      </w:tr>
      <w:tr w:rsidR="00337019" w:rsidTr="00337019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19" w:rsidRDefault="00337019" w:rsidP="00337019"/>
        </w:tc>
      </w:tr>
      <w:tr w:rsidR="00337019" w:rsidTr="00337019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19" w:rsidRDefault="00337019" w:rsidP="00337019">
            <w:r>
              <w:t>"Приложение 5</w:t>
            </w:r>
          </w:p>
        </w:tc>
      </w:tr>
      <w:tr w:rsidR="00337019" w:rsidTr="00337019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19" w:rsidRDefault="00337019" w:rsidP="00337019">
            <w:r>
              <w:t>к решению Совета депутатов Рузаевского</w:t>
            </w:r>
          </w:p>
        </w:tc>
      </w:tr>
      <w:tr w:rsidR="00337019" w:rsidTr="00337019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19" w:rsidRDefault="00337019" w:rsidP="00337019">
            <w:r>
              <w:t>муниципального района "О бюджете Рузаевского</w:t>
            </w:r>
          </w:p>
        </w:tc>
      </w:tr>
      <w:tr w:rsidR="00337019" w:rsidTr="00337019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19" w:rsidRDefault="00337019" w:rsidP="00337019">
            <w:r>
              <w:t xml:space="preserve">муниципального района на 2019год и на плановый </w:t>
            </w:r>
          </w:p>
        </w:tc>
      </w:tr>
      <w:tr w:rsidR="00337019" w:rsidTr="00337019">
        <w:trPr>
          <w:trHeight w:val="31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19" w:rsidRDefault="00337019" w:rsidP="00337019">
            <w:r>
              <w:t>период 2020 и 2021 годов "</w:t>
            </w:r>
          </w:p>
        </w:tc>
      </w:tr>
      <w:tr w:rsidR="00337019" w:rsidTr="00337019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19" w:rsidRDefault="00337019" w:rsidP="00337019">
            <w:r>
              <w:t>от  26.12.2018   г.   №34/272</w:t>
            </w:r>
          </w:p>
        </w:tc>
      </w:tr>
    </w:tbl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tabs>
          <w:tab w:val="left" w:pos="7878"/>
        </w:tabs>
      </w:pPr>
    </w:p>
    <w:p w:rsidR="00337019" w:rsidRDefault="00337019" w:rsidP="00337019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>
        <w:rPr>
          <w:b/>
          <w:bCs/>
        </w:rPr>
        <w:br/>
        <w:t>БЮДЖЕТНЫХ  АССИГНОВАНИЙ РАЙОННОГО БЮДЖЕТА РУЗАЕВСКОГО МУНЦИПАЛЬНОГО РАЙОНА ПО РАЗДЕЛАМ, ПОДРАЗДЕЛАМ, ЦЕЛЕВЫМ СТАТЬЯМ (МУНЦИПАЛЬНЫМ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337019" w:rsidRDefault="00337019" w:rsidP="00337019">
      <w:pPr>
        <w:tabs>
          <w:tab w:val="left" w:pos="7878"/>
        </w:tabs>
        <w:jc w:val="center"/>
      </w:pPr>
    </w:p>
    <w:p w:rsidR="00337019" w:rsidRDefault="00337019" w:rsidP="00337019">
      <w:pPr>
        <w:tabs>
          <w:tab w:val="left" w:pos="7878"/>
        </w:tabs>
        <w:jc w:val="center"/>
      </w:pPr>
    </w:p>
    <w:p w:rsidR="00337019" w:rsidRDefault="00337019" w:rsidP="00337019">
      <w:pPr>
        <w:jc w:val="right"/>
      </w:pPr>
      <w:r>
        <w:tab/>
      </w:r>
      <w:r w:rsidR="000B0B70">
        <w:t xml:space="preserve">                     </w:t>
      </w:r>
      <w:r>
        <w:t>(тыс.</w:t>
      </w:r>
      <w:r w:rsidR="000B0B70">
        <w:t xml:space="preserve"> </w:t>
      </w:r>
      <w:r>
        <w:t>руб.)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3190"/>
        <w:gridCol w:w="401"/>
        <w:gridCol w:w="544"/>
        <w:gridCol w:w="399"/>
        <w:gridCol w:w="481"/>
        <w:gridCol w:w="481"/>
        <w:gridCol w:w="714"/>
        <w:gridCol w:w="419"/>
        <w:gridCol w:w="1134"/>
        <w:gridCol w:w="1083"/>
        <w:gridCol w:w="1327"/>
      </w:tblGrid>
      <w:tr w:rsidR="00337019" w:rsidRPr="000B0B70" w:rsidTr="000B0B70">
        <w:trPr>
          <w:trHeight w:val="529"/>
        </w:trPr>
        <w:tc>
          <w:tcPr>
            <w:tcW w:w="3190" w:type="dxa"/>
            <w:vMerge w:val="restart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01" w:type="dxa"/>
            <w:vMerge w:val="restart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4" w:type="dxa"/>
            <w:vMerge w:val="restart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2075" w:type="dxa"/>
            <w:gridSpan w:val="4"/>
            <w:vMerge w:val="restart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19" w:type="dxa"/>
            <w:vMerge w:val="restart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Расходы (тыс.</w:t>
            </w:r>
            <w:r w:rsidR="000B0B70">
              <w:rPr>
                <w:b/>
                <w:bCs/>
                <w:sz w:val="22"/>
                <w:szCs w:val="22"/>
              </w:rPr>
              <w:t xml:space="preserve">  </w:t>
            </w:r>
            <w:r w:rsidRPr="000B0B70">
              <w:rPr>
                <w:b/>
                <w:bCs/>
                <w:sz w:val="22"/>
                <w:szCs w:val="22"/>
              </w:rPr>
              <w:t>руб.)</w:t>
            </w:r>
          </w:p>
        </w:tc>
        <w:tc>
          <w:tcPr>
            <w:tcW w:w="2410" w:type="dxa"/>
            <w:gridSpan w:val="2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337019" w:rsidRPr="000B0B70" w:rsidTr="000B0B70">
        <w:trPr>
          <w:trHeight w:val="1200"/>
        </w:trPr>
        <w:tc>
          <w:tcPr>
            <w:tcW w:w="3190" w:type="dxa"/>
            <w:vMerge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" w:type="dxa"/>
            <w:vMerge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4" w:type="dxa"/>
            <w:vMerge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gridSpan w:val="4"/>
            <w:vMerge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" w:type="dxa"/>
            <w:vMerge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75" w:type="dxa"/>
            <w:gridSpan w:val="4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439" w:type="dxa"/>
            <w:gridSpan w:val="7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1 120 104,8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867 098,6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252 966,2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76 212,8</w:t>
            </w: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33 310,1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42 862,7</w:t>
            </w:r>
          </w:p>
        </w:tc>
      </w:tr>
      <w:tr w:rsidR="00337019" w:rsidRPr="000B0B70" w:rsidTr="000B0B70">
        <w:trPr>
          <w:trHeight w:val="10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1 450,8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1 450,8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1 450,8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1 450,8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1 450,8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1 450,8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1 450,8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1 450,8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1 358,4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1 358,4</w:t>
            </w:r>
          </w:p>
        </w:tc>
      </w:tr>
      <w:tr w:rsidR="00337019" w:rsidRPr="000B0B70" w:rsidTr="000B0B70">
        <w:trPr>
          <w:trHeight w:val="10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92,4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92,4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38 391,0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18 389,3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19 961,7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551,0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37019" w:rsidRPr="000B0B70" w:rsidTr="000B0B70">
        <w:trPr>
          <w:trHeight w:val="4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37019" w:rsidRPr="000B0B70" w:rsidTr="000B0B70">
        <w:trPr>
          <w:trHeight w:val="10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337019" w:rsidRPr="000B0B70" w:rsidTr="000B0B70">
        <w:trPr>
          <w:trHeight w:val="4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3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289,9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289,9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116,1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116,1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8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5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государственных полномочий Республики Мордовия по хранению, комплектованию, учету и использованию архивных документов, находящихся в </w:t>
            </w: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собственности Республики Мордовия и хранящихся в муниципальных архивах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6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Z0820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5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13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1 153,8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-40,0</w:t>
            </w:r>
          </w:p>
        </w:tc>
      </w:tr>
      <w:tr w:rsidR="00337019" w:rsidRPr="000B0B70" w:rsidTr="000B0B70">
        <w:trPr>
          <w:trHeight w:val="13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"профилактика правонарушений в общетсвенных местах и на улицах"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-40,0</w:t>
            </w:r>
          </w:p>
        </w:tc>
      </w:tr>
      <w:tr w:rsidR="00337019" w:rsidRPr="000B0B70" w:rsidTr="000B0B70">
        <w:trPr>
          <w:trHeight w:val="4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-40,0</w:t>
            </w:r>
          </w:p>
        </w:tc>
      </w:tr>
      <w:tr w:rsidR="00337019" w:rsidRPr="000B0B70" w:rsidTr="000B0B70">
        <w:trPr>
          <w:trHeight w:val="10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20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2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209,9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209,9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114,4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114,4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3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несовршеннолетних и защите их прав в Республики Мордовия"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75,6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75,6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16 142,2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16 142,2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16 142,2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16 142,2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6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16 142,2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16 142,2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5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11 816,5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11 816,5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3 491,4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3 491,4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832,7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832,7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19 818,7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19 818,7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14 137,9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14 137,9</w:t>
            </w:r>
          </w:p>
        </w:tc>
      </w:tr>
      <w:tr w:rsidR="00337019" w:rsidRPr="000B0B70" w:rsidTr="000B0B70">
        <w:trPr>
          <w:trHeight w:val="5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10 322,2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10 322,2</w:t>
            </w:r>
          </w:p>
        </w:tc>
      </w:tr>
      <w:tr w:rsidR="00337019" w:rsidRPr="000B0B70" w:rsidTr="000B0B70">
        <w:trPr>
          <w:trHeight w:val="10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3 815,7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3 815,7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5 665,8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5 665,8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168,6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168,6</w:t>
            </w:r>
          </w:p>
        </w:tc>
      </w:tr>
      <w:tr w:rsidR="00337019" w:rsidRPr="000B0B70" w:rsidTr="000B0B70">
        <w:trPr>
          <w:trHeight w:val="10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132,7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132,7</w:t>
            </w:r>
          </w:p>
        </w:tc>
      </w:tr>
      <w:tr w:rsidR="00337019" w:rsidRPr="000B0B70" w:rsidTr="000B0B70">
        <w:trPr>
          <w:trHeight w:val="7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4 362,3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4 362,3</w:t>
            </w:r>
          </w:p>
        </w:tc>
      </w:tr>
      <w:tr w:rsidR="00337019" w:rsidRPr="000B0B70" w:rsidTr="000B0B70">
        <w:trPr>
          <w:trHeight w:val="19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256,6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256,6</w:t>
            </w:r>
          </w:p>
        </w:tc>
      </w:tr>
      <w:tr w:rsidR="00337019" w:rsidRPr="000B0B70" w:rsidTr="000B0B70">
        <w:trPr>
          <w:trHeight w:val="3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137,8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137,8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71,6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71,6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536,2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536,2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</w:tr>
      <w:tr w:rsidR="00337019" w:rsidRPr="000B0B70" w:rsidTr="000B0B70">
        <w:trPr>
          <w:trHeight w:val="52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2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495,9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6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495,9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4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369,5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369,5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113,3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113,3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4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2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51200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7 433,2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4 475,8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2 957,4</w:t>
            </w:r>
          </w:p>
        </w:tc>
      </w:tr>
      <w:tr w:rsidR="00337019" w:rsidRPr="000B0B70" w:rsidTr="000B0B70">
        <w:trPr>
          <w:trHeight w:val="10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4 475,8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4 475,8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4 475,8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4 475,8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4 475,8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4 475,8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8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4 475,8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4 475,8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3 206,8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3 206,8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1 080,0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1 080,0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189,0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189,0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2 955,4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2 955,4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Основное мероприятие "Эффективное использование бюджетного </w:t>
            </w:r>
            <w:r w:rsidRPr="000B0B70">
              <w:rPr>
                <w:b/>
                <w:bCs/>
                <w:sz w:val="22"/>
                <w:szCs w:val="22"/>
              </w:rPr>
              <w:lastRenderedPageBreak/>
              <w:t>потенциала"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2 955,4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2 955,4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2 675,1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2 675,1</w:t>
            </w:r>
          </w:p>
        </w:tc>
      </w:tr>
      <w:tr w:rsidR="00337019" w:rsidRPr="000B0B70" w:rsidTr="000B0B70">
        <w:trPr>
          <w:trHeight w:val="5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2 155,6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2 155,6</w:t>
            </w:r>
          </w:p>
        </w:tc>
      </w:tr>
      <w:tr w:rsidR="00337019" w:rsidRPr="000B0B70" w:rsidTr="000B0B70">
        <w:trPr>
          <w:trHeight w:val="10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519,5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519,5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280,3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280,3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10,5</w:t>
            </w:r>
          </w:p>
        </w:tc>
      </w:tr>
      <w:tr w:rsidR="00337019" w:rsidRPr="000B0B70" w:rsidTr="000B0B70">
        <w:trPr>
          <w:trHeight w:val="61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265,8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265,8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4,0</w:t>
            </w:r>
          </w:p>
        </w:tc>
      </w:tr>
      <w:tr w:rsidR="00337019" w:rsidRPr="000B0B70" w:rsidTr="000B0B70">
        <w:trPr>
          <w:trHeight w:val="9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Проведение выборов в представительские органы муниципального образования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337019" w:rsidRPr="000B0B70" w:rsidTr="000B0B70">
        <w:trPr>
          <w:trHeight w:val="5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120,00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41180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28 760,8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10 438,0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18 322,8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28 760,8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10 438,0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18 322,8</w:t>
            </w:r>
          </w:p>
        </w:tc>
      </w:tr>
      <w:tr w:rsidR="00337019" w:rsidRPr="000B0B70" w:rsidTr="000B0B70">
        <w:trPr>
          <w:trHeight w:val="9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28 760,8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10 438,0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18 322,8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3 517,3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3 517,3</w:t>
            </w:r>
          </w:p>
        </w:tc>
      </w:tr>
      <w:tr w:rsidR="00337019" w:rsidRPr="000B0B70" w:rsidTr="000B0B70">
        <w:trPr>
          <w:trHeight w:val="8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3 517,3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3 517,3</w:t>
            </w:r>
          </w:p>
        </w:tc>
      </w:tr>
      <w:tr w:rsidR="00337019" w:rsidRPr="000B0B70" w:rsidTr="000B0B70">
        <w:trPr>
          <w:trHeight w:val="14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3 517,3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3 517,3</w:t>
            </w:r>
          </w:p>
        </w:tc>
      </w:tr>
      <w:tr w:rsidR="00337019" w:rsidRPr="000B0B70" w:rsidTr="000B0B70">
        <w:trPr>
          <w:trHeight w:val="5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1 776,3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1 776,3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41210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1 776,3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1 776,3</w:t>
            </w:r>
          </w:p>
        </w:tc>
      </w:tr>
      <w:tr w:rsidR="00337019" w:rsidRPr="000B0B70" w:rsidTr="000B0B70">
        <w:trPr>
          <w:trHeight w:val="8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42200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42200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42360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42360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337019" w:rsidRPr="000B0B70" w:rsidTr="000B0B70">
        <w:trPr>
          <w:trHeight w:val="11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12 849,6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12 849,6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41220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776,9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776,9</w:t>
            </w:r>
          </w:p>
        </w:tc>
      </w:tr>
      <w:tr w:rsidR="00337019" w:rsidRPr="000B0B70" w:rsidTr="000B0B70">
        <w:trPr>
          <w:trHeight w:val="82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Испрлнение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776,9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776,9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Учреждения по обеспечению хозяйственного </w:t>
            </w: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обслуживания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10 800,4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10 800,4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3 914,3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3 914,3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9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823,1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823,1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3 181,4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3 181,4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63,1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11,5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34,8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34,8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64,0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64,0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1 208,3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1 208,3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947,1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947,1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0,4</w:t>
            </w:r>
          </w:p>
        </w:tc>
      </w:tr>
      <w:tr w:rsidR="00337019" w:rsidRPr="000B0B70" w:rsidTr="000B0B70">
        <w:trPr>
          <w:trHeight w:val="11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207,9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207,9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52,6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52,6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0,3</w:t>
            </w:r>
          </w:p>
        </w:tc>
      </w:tr>
      <w:tr w:rsidR="00337019" w:rsidRPr="000B0B70" w:rsidTr="000B0B70">
        <w:trPr>
          <w:trHeight w:val="10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Субсидии автономным учреждениям на финансовое обеспечение государственного задания на оказание </w:t>
            </w:r>
            <w:r w:rsidRPr="000B0B70">
              <w:rPr>
                <w:sz w:val="22"/>
                <w:szCs w:val="22"/>
              </w:rPr>
              <w:lastRenderedPageBreak/>
              <w:t>государственных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2 772,2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2 772,2</w:t>
            </w:r>
          </w:p>
        </w:tc>
      </w:tr>
      <w:tr w:rsidR="00337019" w:rsidRPr="000B0B70" w:rsidTr="000B0B70">
        <w:trPr>
          <w:trHeight w:val="21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10 438,0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10 438,0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5 121,5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5 121,5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1 272,2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1 272,2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2 314,0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2 314,0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1 730,3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1 730,3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5 492,7</w:t>
            </w: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3 560,2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1 932,5</w:t>
            </w:r>
          </w:p>
        </w:tc>
      </w:tr>
      <w:tr w:rsidR="00337019" w:rsidRPr="000B0B70" w:rsidTr="000B0B70">
        <w:trPr>
          <w:trHeight w:val="6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20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</w:t>
            </w: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Российской Феднрации на государственную  регистрацию актов гражданского состояния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3 476,5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40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2 436,5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2 436,5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1 153,1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1 153,1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254,3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254,3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1 029,1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1 029,1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39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59304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1 040,0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1 040,0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59304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875,9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875,9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59304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164,1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164,1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2 016,2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1 932,5</w:t>
            </w:r>
          </w:p>
        </w:tc>
      </w:tr>
      <w:tr w:rsidR="00337019" w:rsidRPr="000B0B70" w:rsidTr="000B0B70">
        <w:trPr>
          <w:trHeight w:val="9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2 016,2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1 932,5</w:t>
            </w:r>
          </w:p>
        </w:tc>
      </w:tr>
      <w:tr w:rsidR="00337019" w:rsidRPr="000B0B70" w:rsidTr="000B0B70">
        <w:trPr>
          <w:trHeight w:val="11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2 016,2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1 932,5</w:t>
            </w:r>
          </w:p>
        </w:tc>
      </w:tr>
      <w:tr w:rsidR="00337019" w:rsidRPr="000B0B70" w:rsidTr="000B0B70">
        <w:trPr>
          <w:trHeight w:val="8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1 932,5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1 932,5</w:t>
            </w:r>
          </w:p>
        </w:tc>
      </w:tr>
      <w:tr w:rsidR="00337019" w:rsidRPr="000B0B70" w:rsidTr="000B0B70">
        <w:trPr>
          <w:trHeight w:val="12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1 932,5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1 932,5</w:t>
            </w:r>
          </w:p>
        </w:tc>
      </w:tr>
      <w:tr w:rsidR="00337019" w:rsidRPr="000B0B70" w:rsidTr="000B0B70">
        <w:trPr>
          <w:trHeight w:val="5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1 278,5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1 278,5</w:t>
            </w:r>
          </w:p>
        </w:tc>
      </w:tr>
      <w:tr w:rsidR="00337019" w:rsidRPr="000B0B70" w:rsidTr="000B0B70">
        <w:trPr>
          <w:trHeight w:val="10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271,1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271,1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63,3</w:t>
            </w:r>
          </w:p>
        </w:tc>
      </w:tr>
      <w:tr w:rsidR="00337019" w:rsidRPr="000B0B70" w:rsidTr="000B0B70">
        <w:trPr>
          <w:trHeight w:val="6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319,6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319,6</w:t>
            </w:r>
          </w:p>
        </w:tc>
      </w:tr>
      <w:tr w:rsidR="00337019" w:rsidRPr="000B0B70" w:rsidTr="000B0B70">
        <w:trPr>
          <w:trHeight w:val="11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Резервный фонд  Правительства РМ на  выполнение работ на гидротехнических сооружениях по пропуску весеннего паводка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80190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80190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55,8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55,8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5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80190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58 154,9</w:t>
            </w: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46 562,9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11 592,0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1 965,9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1 965,9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13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3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1 327,2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38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госудаврственных полномочий Республики Мордовия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77160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77160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39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</w:t>
            </w: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25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566,8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566,8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566,8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566,8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8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11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14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638,7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638,7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8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638,7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638,7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5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56 000,9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44 597,0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11 403,9</w:t>
            </w:r>
          </w:p>
        </w:tc>
      </w:tr>
      <w:tr w:rsidR="00337019" w:rsidRPr="000B0B70" w:rsidTr="000B0B70">
        <w:trPr>
          <w:trHeight w:val="8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""Безопасные и качественные дороги в Рузаевском муниципальном раоне на 2019-2024гг.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45 047,5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44 597,0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450,5</w:t>
            </w:r>
          </w:p>
        </w:tc>
      </w:tr>
      <w:tr w:rsidR="00337019" w:rsidRPr="000B0B70" w:rsidTr="000B0B70">
        <w:trPr>
          <w:trHeight w:val="6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45 047,5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44 597,0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450,5</w:t>
            </w:r>
          </w:p>
        </w:tc>
      </w:tr>
      <w:tr w:rsidR="00337019" w:rsidRPr="000B0B70" w:rsidTr="000B0B70">
        <w:trPr>
          <w:trHeight w:val="8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Региональный проект "Дорожная сеть"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45 047,5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44 597,0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450,5</w:t>
            </w:r>
          </w:p>
        </w:tc>
      </w:tr>
      <w:tr w:rsidR="00337019" w:rsidRPr="000B0B70" w:rsidTr="000B0B70">
        <w:trPr>
          <w:trHeight w:val="5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53935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45 047,5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44 597,0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450,5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R1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53935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45 047,5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44 597,0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450,5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10 953,4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10 953,4</w:t>
            </w:r>
          </w:p>
        </w:tc>
      </w:tr>
      <w:tr w:rsidR="00337019" w:rsidRPr="000B0B70" w:rsidTr="000B0B70">
        <w:trPr>
          <w:trHeight w:val="10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10 953,4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10 953,4</w:t>
            </w:r>
          </w:p>
        </w:tc>
      </w:tr>
      <w:tr w:rsidR="00337019" w:rsidRPr="000B0B70" w:rsidTr="000B0B70">
        <w:trPr>
          <w:trHeight w:val="12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44100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10 953,4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10 953,4</w:t>
            </w:r>
          </w:p>
        </w:tc>
      </w:tr>
      <w:tr w:rsidR="00337019" w:rsidRPr="000B0B70" w:rsidTr="000B0B70">
        <w:trPr>
          <w:trHeight w:val="41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44102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10 953,4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10 953,4</w:t>
            </w:r>
          </w:p>
        </w:tc>
      </w:tr>
      <w:tr w:rsidR="00337019" w:rsidRPr="000B0B70" w:rsidTr="000B0B70">
        <w:trPr>
          <w:trHeight w:val="2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44102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10 953,4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10 953,4</w:t>
            </w:r>
          </w:p>
        </w:tc>
      </w:tr>
      <w:tr w:rsidR="00337019" w:rsidRPr="000B0B70" w:rsidTr="000B0B70">
        <w:trPr>
          <w:trHeight w:val="10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5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юридическим лицам на возмещение часити затрат н, связанных со строительством объектов транспортной и инженерной инфраструктуры к сельскохозяйственнымс товаропроизводителям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91550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13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(раелизацией) товаров, выполнением работ, оказанием услуг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91550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188,1</w:t>
            </w:r>
          </w:p>
        </w:tc>
      </w:tr>
      <w:tr w:rsidR="00337019" w:rsidRPr="000B0B70" w:rsidTr="000B0B70">
        <w:trPr>
          <w:trHeight w:val="67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Непрограммные расходы главных распорядителей </w:t>
            </w:r>
            <w:r w:rsidRPr="000B0B70">
              <w:rPr>
                <w:b/>
                <w:bCs/>
                <w:sz w:val="22"/>
                <w:szCs w:val="22"/>
              </w:rPr>
              <w:lastRenderedPageBreak/>
              <w:t>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188,1</w:t>
            </w:r>
          </w:p>
        </w:tc>
      </w:tr>
      <w:tr w:rsidR="00337019" w:rsidRPr="000B0B70" w:rsidTr="000B0B70">
        <w:trPr>
          <w:trHeight w:val="10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188,1</w:t>
            </w:r>
          </w:p>
        </w:tc>
      </w:tr>
      <w:tr w:rsidR="00337019" w:rsidRPr="000B0B70" w:rsidTr="000B0B70">
        <w:trPr>
          <w:trHeight w:val="8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Иные межбюдженые тарнсферты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44107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188,1</w:t>
            </w:r>
          </w:p>
        </w:tc>
      </w:tr>
      <w:tr w:rsidR="00337019" w:rsidRPr="000B0B70" w:rsidTr="000B0B70">
        <w:trPr>
          <w:trHeight w:val="58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44107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188,1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5 786,7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4 640,3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1 146,4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5 471,3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4 640,3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831,0</w:t>
            </w:r>
          </w:p>
        </w:tc>
      </w:tr>
      <w:tr w:rsidR="00337019" w:rsidRPr="000B0B70" w:rsidTr="000B0B70">
        <w:trPr>
          <w:trHeight w:val="12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хозяйства и регулирования рынков сельскохозяйственной продукции, сырья и продовольствия на 2013-2021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5 155,9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4 640,3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515,6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5 155,9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4 640,3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515,6</w:t>
            </w:r>
          </w:p>
        </w:tc>
      </w:tr>
      <w:tr w:rsidR="00337019" w:rsidRPr="000B0B70" w:rsidTr="000B0B70">
        <w:trPr>
          <w:trHeight w:val="9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5 155,9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4 640,3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515,6</w:t>
            </w:r>
          </w:p>
        </w:tc>
      </w:tr>
      <w:tr w:rsidR="00337019" w:rsidRPr="000B0B70" w:rsidTr="000B0B70">
        <w:trPr>
          <w:trHeight w:val="16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L0000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5 155,9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4 640,3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515,6</w:t>
            </w:r>
          </w:p>
        </w:tc>
      </w:tr>
      <w:tr w:rsidR="00337019" w:rsidRPr="000B0B70" w:rsidTr="000B0B70">
        <w:trPr>
          <w:trHeight w:val="12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Мероприятия по комплексному обустройству населенных пунктов, расположенных в сельской местности, объектами социальной и инженерной </w:t>
            </w: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инфраструктуры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L5673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5 155,9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4 640,3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515,6</w:t>
            </w:r>
          </w:p>
        </w:tc>
      </w:tr>
      <w:tr w:rsidR="00337019" w:rsidRPr="000B0B70" w:rsidTr="000B0B70">
        <w:trPr>
          <w:trHeight w:val="6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Иные межбюджетные трансферты (Водоснабжение ул. Новая в с. Перхляй Рузаевского муниципального района РМ 2  этап)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L5673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2 487,8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2 239,0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248,8</w:t>
            </w:r>
          </w:p>
        </w:tc>
      </w:tr>
      <w:tr w:rsidR="00337019" w:rsidRPr="000B0B70" w:rsidTr="000B0B70">
        <w:trPr>
          <w:trHeight w:val="6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 (Водоснабжение ул. Садовая, ул. Ш.Камала, ул.Садовый Алан, пер. Ш.Камала в с. Татарская Пишля Рузаевского муниципального района РМ)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L5673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2 668,1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2 401,3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266,8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9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12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44100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17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Иные межбюдженые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44101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3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44101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3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6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9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44100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12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44106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44106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3 934,3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3 147,4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786,9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охрана объектов растительного и животного мира и их среды обитания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3 934,3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3 147,4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786,9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"Охрана окружающей среды и рахзвитие водохозяйственного комплекса на 2019-2022 гг."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3 934,3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3 147,4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786,9</w:t>
            </w:r>
          </w:p>
        </w:tc>
      </w:tr>
      <w:tr w:rsidR="00337019" w:rsidRPr="000B0B70" w:rsidTr="000B0B70">
        <w:trPr>
          <w:trHeight w:val="12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Основное мероприятие в области охраны окружающей среды и повышения экологической безопасности, на проведение рекультивации объектов накопленного вреда окружающей среде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G1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3 934,3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3 147,4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786,9</w:t>
            </w:r>
          </w:p>
        </w:tc>
      </w:tr>
      <w:tr w:rsidR="00337019" w:rsidRPr="000B0B70" w:rsidTr="000B0B70">
        <w:trPr>
          <w:trHeight w:val="9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G1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3 934,3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3 147,4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786,9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780 206,8</w:t>
            </w: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666 380,6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113 826,2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300 352,8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270 742,6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29 610,2</w:t>
            </w:r>
          </w:p>
        </w:tc>
      </w:tr>
      <w:tr w:rsidR="00337019" w:rsidRPr="000B0B70" w:rsidTr="000B0B70">
        <w:trPr>
          <w:trHeight w:val="70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298 961,3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270 742,6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28 218,7</w:t>
            </w:r>
          </w:p>
        </w:tc>
      </w:tr>
      <w:tr w:rsidR="00337019" w:rsidRPr="000B0B70" w:rsidTr="000B0B70">
        <w:trPr>
          <w:trHeight w:val="6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Подпрограмма "Развитие системы дошкольного образования в Рузаевскои </w:t>
            </w:r>
            <w:r w:rsidRPr="000B0B70">
              <w:rPr>
                <w:b/>
                <w:bCs/>
                <w:sz w:val="22"/>
                <w:szCs w:val="22"/>
              </w:rPr>
              <w:lastRenderedPageBreak/>
              <w:t>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298 961,3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270 742,6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28 218,7</w:t>
            </w:r>
          </w:p>
        </w:tc>
      </w:tr>
      <w:tr w:rsidR="00337019" w:rsidRPr="000B0B70" w:rsidTr="000B0B70">
        <w:trPr>
          <w:trHeight w:val="6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Основное мероприятие "Развитие системы дошкольного образования"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298 961,3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270 742,6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28 218,7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28 218,7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28 218,7</w:t>
            </w:r>
          </w:p>
        </w:tc>
      </w:tr>
      <w:tr w:rsidR="00337019" w:rsidRPr="000B0B70" w:rsidTr="000B0B70">
        <w:trPr>
          <w:trHeight w:val="3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28 218,7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28 218,7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28 218,7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28 218,7</w:t>
            </w:r>
          </w:p>
        </w:tc>
      </w:tr>
      <w:tr w:rsidR="00337019" w:rsidRPr="000B0B70" w:rsidTr="000B0B70">
        <w:trPr>
          <w:trHeight w:val="13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238 004,6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238 004,6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26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238 004,6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238 004,6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2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238 004,6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238 004,6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32 738,0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32 738,0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8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32 688,0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32 688,0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32 688,0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32 688,0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32 688,0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32 688,0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8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32 688,0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32 688,0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32 688,0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32 688,0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9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5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10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Закупка товаров, работ, услуг в целях капитального ремогта  государственного (муниципального) имущества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12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1 391,5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1 391,5</w:t>
            </w:r>
          </w:p>
        </w:tc>
      </w:tr>
      <w:tr w:rsidR="00337019" w:rsidRPr="000B0B70" w:rsidTr="000B0B70">
        <w:trPr>
          <w:trHeight w:val="4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1 391,5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918,1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918,1</w:t>
            </w:r>
          </w:p>
        </w:tc>
      </w:tr>
      <w:tr w:rsidR="00337019" w:rsidRPr="000B0B70" w:rsidTr="000B0B70">
        <w:trPr>
          <w:trHeight w:val="15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 (Погашение кредиторской зпдолженности по решению суда)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473,4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473,4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367 799,1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345 876,8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21 922,3</w:t>
            </w:r>
          </w:p>
        </w:tc>
      </w:tr>
      <w:tr w:rsidR="00337019" w:rsidRPr="000B0B70" w:rsidTr="000B0B70">
        <w:trPr>
          <w:trHeight w:val="8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366 845,1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344 952,6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20 968,3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363 695,1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344 952,6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17 818,3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362 620,9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344 802,6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17 818,3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17 818,3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17 818,3</w:t>
            </w:r>
          </w:p>
        </w:tc>
      </w:tr>
      <w:tr w:rsidR="00337019" w:rsidRPr="000B0B70" w:rsidTr="000B0B70">
        <w:trPr>
          <w:trHeight w:val="13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B0B70">
              <w:rPr>
                <w:b/>
                <w:bCs/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17 818,3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17 818,3</w:t>
            </w:r>
          </w:p>
        </w:tc>
      </w:tr>
      <w:tr w:rsidR="00337019" w:rsidRPr="000B0B70" w:rsidTr="000B0B70">
        <w:trPr>
          <w:trHeight w:val="518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Основное мероприятие "Развитие общего образования"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38 876,9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38 876,9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9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38 876,9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38 876,9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9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38 876,9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38 876,9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3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38 876,9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38 876,9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6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305 925,7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305 925,7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34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0B0B70">
              <w:rPr>
                <w:b/>
                <w:bCs/>
                <w:sz w:val="22"/>
                <w:szCs w:val="22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305 925,7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305 925,7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5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305 925,7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305 925,7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8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22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3 150,0</w:t>
            </w:r>
          </w:p>
        </w:tc>
      </w:tr>
      <w:tr w:rsidR="00337019" w:rsidRPr="000B0B70" w:rsidTr="000B0B70">
        <w:trPr>
          <w:trHeight w:val="10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3 150,0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3 150,0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3 150,0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Основное мероприятие "Создание цетра образование цифрового и гуманитарного </w:t>
            </w:r>
            <w:r w:rsidRPr="000B0B70">
              <w:rPr>
                <w:b/>
                <w:bCs/>
                <w:sz w:val="22"/>
                <w:szCs w:val="22"/>
              </w:rPr>
              <w:lastRenderedPageBreak/>
              <w:t>профилей "Точка Роста""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924,2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924,2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9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924,2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924,2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924,2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924,2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11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</w:tr>
      <w:tr w:rsidR="00337019" w:rsidRPr="000B0B70" w:rsidTr="000B0B70">
        <w:trPr>
          <w:trHeight w:val="17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</w:tr>
      <w:tr w:rsidR="00337019" w:rsidRPr="000B0B70" w:rsidTr="000B0B70">
        <w:trPr>
          <w:trHeight w:val="40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</w:tr>
      <w:tr w:rsidR="00337019" w:rsidRPr="000B0B70" w:rsidTr="000B0B70">
        <w:trPr>
          <w:trHeight w:val="5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3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12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2016-2019г.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Проведение мероприятий патриотической направленности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13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6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842,0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842,0</w:t>
            </w:r>
          </w:p>
        </w:tc>
      </w:tr>
      <w:tr w:rsidR="00337019" w:rsidRPr="000B0B70" w:rsidTr="000B0B70">
        <w:trPr>
          <w:trHeight w:val="9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842,0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842,0</w:t>
            </w:r>
          </w:p>
        </w:tc>
      </w:tr>
      <w:tr w:rsidR="00337019" w:rsidRPr="000B0B70" w:rsidTr="000B0B70">
        <w:trPr>
          <w:trHeight w:val="8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842,0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842,0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842,0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842,0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842,0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842,0</w:t>
            </w:r>
          </w:p>
        </w:tc>
      </w:tr>
      <w:tr w:rsidR="00337019" w:rsidRPr="000B0B70" w:rsidTr="000B0B70">
        <w:trPr>
          <w:trHeight w:val="4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68 486,4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26 136,9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42 349,5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32 910,0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10 604,5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22 305,5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32 910,0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10 604,5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22 305,5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31 954,0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10 604,5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21 349,5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21 349,5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21 349,5</w:t>
            </w:r>
          </w:p>
        </w:tc>
      </w:tr>
      <w:tr w:rsidR="00337019" w:rsidRPr="000B0B70" w:rsidTr="000B0B70">
        <w:trPr>
          <w:trHeight w:val="10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B0B70">
              <w:rPr>
                <w:sz w:val="22"/>
                <w:szCs w:val="22"/>
              </w:rPr>
              <w:lastRenderedPageBreak/>
              <w:t>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21 349,5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21 349,5</w:t>
            </w:r>
          </w:p>
        </w:tc>
      </w:tr>
      <w:tr w:rsidR="00337019" w:rsidRPr="000B0B70" w:rsidTr="000B0B70">
        <w:trPr>
          <w:trHeight w:val="17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10 604,5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10 604,5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10 604,5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10 604,5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91560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956,0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956,0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91560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956,0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956,0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35 576,4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15 532,4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20 044,0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35 576,4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15 532,4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20 044,0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20 044,0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20 044,0</w:t>
            </w:r>
          </w:p>
        </w:tc>
      </w:tr>
      <w:tr w:rsidR="00337019" w:rsidRPr="000B0B70" w:rsidTr="000B0B70">
        <w:trPr>
          <w:trHeight w:val="5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20 044,0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20 044,0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20 044,0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20 044,0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15 532,4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15 532,4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6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15 532,4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15 532,4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15 532,4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15 532,4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33 980,5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18 981,1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14 999,4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2 153,5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555,0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2 153,5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555,0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13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5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Основное мероприятие "Организация летнего </w:t>
            </w:r>
            <w:r w:rsidRPr="000B0B70">
              <w:rPr>
                <w:b/>
                <w:bCs/>
                <w:sz w:val="22"/>
                <w:szCs w:val="22"/>
              </w:rPr>
              <w:lastRenderedPageBreak/>
              <w:t>отдыха и оздоровления обучающихся"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2 053,5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337019" w:rsidRPr="000B0B70" w:rsidTr="000B0B70">
        <w:trPr>
          <w:trHeight w:val="13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S6170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2 053,5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337019" w:rsidRPr="000B0B70" w:rsidTr="000B0B70">
        <w:trPr>
          <w:trHeight w:val="9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S6170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2 053,5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1 598,5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337019" w:rsidRPr="000B0B70" w:rsidTr="000B0B70">
        <w:trPr>
          <w:trHeight w:val="9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12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"Создание и развитие инфраструктуры сельского туризма"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37019" w:rsidRPr="000B0B70" w:rsidTr="000B0B70">
        <w:trPr>
          <w:trHeight w:val="4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337019" w:rsidRPr="000B0B70" w:rsidTr="000B0B70">
        <w:trPr>
          <w:trHeight w:val="10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37019" w:rsidRPr="000B0B70" w:rsidTr="000B0B70">
        <w:trPr>
          <w:trHeight w:val="16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37019" w:rsidRPr="000B0B70" w:rsidTr="000B0B70">
        <w:trPr>
          <w:trHeight w:val="4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21 379,2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12 341,1</w:t>
            </w:r>
          </w:p>
        </w:tc>
      </w:tr>
      <w:tr w:rsidR="00337019" w:rsidRPr="000B0B70" w:rsidTr="000B0B70">
        <w:trPr>
          <w:trHeight w:val="11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21 379,2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12 341,1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12 341,1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12 341,1</w:t>
            </w:r>
          </w:p>
        </w:tc>
      </w:tr>
      <w:tr w:rsidR="00337019" w:rsidRPr="000B0B70" w:rsidTr="000B0B70">
        <w:trPr>
          <w:trHeight w:val="10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12 341,1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12 341,1</w:t>
            </w:r>
          </w:p>
        </w:tc>
      </w:tr>
      <w:tr w:rsidR="00337019" w:rsidRPr="000B0B70" w:rsidTr="000B0B70">
        <w:trPr>
          <w:trHeight w:val="11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8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</w:t>
            </w:r>
            <w:r w:rsidRPr="000B0B70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9 844,5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37019" w:rsidRPr="000B0B70" w:rsidTr="000B0B70">
        <w:trPr>
          <w:trHeight w:val="8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9 844,5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37019" w:rsidRPr="000B0B70" w:rsidTr="000B0B70">
        <w:trPr>
          <w:trHeight w:val="10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S6170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37019" w:rsidRPr="000B0B70" w:rsidTr="000B0B70">
        <w:trPr>
          <w:trHeight w:val="10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S6170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337019" w:rsidRPr="000B0B70" w:rsidTr="000B0B70">
        <w:trPr>
          <w:trHeight w:val="11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S6170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S6170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8 344,5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488,3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488,3</w:t>
            </w:r>
          </w:p>
        </w:tc>
      </w:tr>
      <w:tr w:rsidR="00337019" w:rsidRPr="000B0B70" w:rsidTr="000B0B70">
        <w:trPr>
          <w:trHeight w:val="10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488,3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488,3</w:t>
            </w:r>
          </w:p>
        </w:tc>
      </w:tr>
      <w:tr w:rsidR="00337019" w:rsidRPr="000B0B70" w:rsidTr="000B0B70">
        <w:trPr>
          <w:trHeight w:val="37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42110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488,3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488,3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9 588,0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4 643,2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4 944,8</w:t>
            </w:r>
          </w:p>
        </w:tc>
      </w:tr>
      <w:tr w:rsidR="00337019" w:rsidRPr="000B0B70" w:rsidTr="000B0B70">
        <w:trPr>
          <w:trHeight w:val="10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9 257,0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4 643,2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4 613,8</w:t>
            </w:r>
          </w:p>
        </w:tc>
      </w:tr>
      <w:tr w:rsidR="00337019" w:rsidRPr="000B0B70" w:rsidTr="000B0B70">
        <w:trPr>
          <w:trHeight w:val="11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9 257,0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4 643,2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4 613,8</w:t>
            </w:r>
          </w:p>
        </w:tc>
      </w:tr>
      <w:tr w:rsidR="00337019" w:rsidRPr="000B0B70" w:rsidTr="000B0B70">
        <w:trPr>
          <w:trHeight w:val="12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4 643,2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4 643,2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9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4 643,2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4 643,2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1 584,2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1 584,2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307,4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307,4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90,1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90,1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Исполнение судебных актов Российской Федерации и моровых соглашений по возмещению причиненнго вреда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2 650,5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2 650,5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312,7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312,7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312,7</w:t>
            </w:r>
          </w:p>
        </w:tc>
      </w:tr>
      <w:tr w:rsidR="00337019" w:rsidRPr="000B0B70" w:rsidTr="000B0B70">
        <w:trPr>
          <w:trHeight w:val="12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312,7</w:t>
            </w:r>
          </w:p>
        </w:tc>
      </w:tr>
      <w:tr w:rsidR="00337019" w:rsidRPr="000B0B70" w:rsidTr="000B0B70">
        <w:trPr>
          <w:trHeight w:val="8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312,7</w:t>
            </w:r>
          </w:p>
        </w:tc>
      </w:tr>
      <w:tr w:rsidR="00337019" w:rsidRPr="000B0B70" w:rsidTr="000B0B70">
        <w:trPr>
          <w:trHeight w:val="13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мероприятие" Проведение мероприятий ,напрвленных на патриотическое воспитание граждан"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</w:tr>
      <w:tr w:rsidR="00337019" w:rsidRPr="000B0B70" w:rsidTr="000B0B70">
        <w:trPr>
          <w:trHeight w:val="14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</w:tr>
      <w:tr w:rsidR="00337019" w:rsidRPr="000B0B70" w:rsidTr="000B0B70">
        <w:trPr>
          <w:trHeight w:val="8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B0B70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</w:tr>
      <w:tr w:rsidR="00337019" w:rsidRPr="000B0B70" w:rsidTr="000B0B70">
        <w:trPr>
          <w:trHeight w:val="12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</w:tr>
      <w:tr w:rsidR="00337019" w:rsidRPr="000B0B70" w:rsidTr="000B0B70">
        <w:trPr>
          <w:trHeight w:val="4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</w:tr>
      <w:tr w:rsidR="00337019" w:rsidRPr="000B0B70" w:rsidTr="000B0B70">
        <w:trPr>
          <w:trHeight w:val="12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4 613,8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4 613,8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4 613,8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4 613,8</w:t>
            </w:r>
          </w:p>
        </w:tc>
      </w:tr>
      <w:tr w:rsidR="00337019" w:rsidRPr="000B0B70" w:rsidTr="000B0B70">
        <w:trPr>
          <w:trHeight w:val="12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4 613,8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4 613,8</w:t>
            </w:r>
          </w:p>
        </w:tc>
      </w:tr>
      <w:tr w:rsidR="00337019" w:rsidRPr="000B0B70" w:rsidTr="000B0B70">
        <w:trPr>
          <w:trHeight w:val="15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1 942,0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1 942,0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1 193,5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1 193,5</w:t>
            </w:r>
          </w:p>
        </w:tc>
      </w:tr>
      <w:tr w:rsidR="00337019" w:rsidRPr="000B0B70" w:rsidTr="000B0B70">
        <w:trPr>
          <w:trHeight w:val="11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0B0B70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332,7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332,7</w:t>
            </w:r>
          </w:p>
        </w:tc>
      </w:tr>
      <w:tr w:rsidR="00337019" w:rsidRPr="000B0B70" w:rsidTr="000B0B70">
        <w:trPr>
          <w:trHeight w:val="8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412,4</w:t>
            </w:r>
          </w:p>
        </w:tc>
      </w:tr>
      <w:tr w:rsidR="00337019" w:rsidRPr="000B0B70" w:rsidTr="000B0B70">
        <w:trPr>
          <w:trHeight w:val="5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0,4</w:t>
            </w:r>
          </w:p>
        </w:tc>
      </w:tr>
      <w:tr w:rsidR="00337019" w:rsidRPr="000B0B70" w:rsidTr="000B0B70">
        <w:trPr>
          <w:trHeight w:val="3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2 671,8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2 671,8</w:t>
            </w:r>
          </w:p>
        </w:tc>
      </w:tr>
      <w:tr w:rsidR="00337019" w:rsidRPr="000B0B70" w:rsidTr="000B0B70">
        <w:trPr>
          <w:trHeight w:val="11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2 671,8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2 671,8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89 973,2</w:t>
            </w: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40 947,8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49 025,4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74 996,0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33 299,7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41 696,3</w:t>
            </w:r>
          </w:p>
        </w:tc>
      </w:tr>
      <w:tr w:rsidR="00337019" w:rsidRPr="000B0B70" w:rsidTr="000B0B70">
        <w:trPr>
          <w:trHeight w:val="10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25,0</w:t>
            </w:r>
          </w:p>
        </w:tc>
      </w:tr>
      <w:tr w:rsidR="00337019" w:rsidRPr="000B0B70" w:rsidTr="000B0B70">
        <w:trPr>
          <w:trHeight w:val="16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25,0</w:t>
            </w:r>
          </w:p>
        </w:tc>
      </w:tr>
      <w:tr w:rsidR="00337019" w:rsidRPr="000B0B70" w:rsidTr="000B0B70">
        <w:trPr>
          <w:trHeight w:val="5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</w:tr>
      <w:tr w:rsidR="00337019" w:rsidRPr="000B0B70" w:rsidTr="000B0B70">
        <w:trPr>
          <w:trHeight w:val="338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</w:tr>
      <w:tr w:rsidR="00337019" w:rsidRPr="000B0B70" w:rsidTr="000B0B70">
        <w:trPr>
          <w:trHeight w:val="338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61160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338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61160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74 971,0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33 299,7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41 671,3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5 588,6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5 532,7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55,9</w:t>
            </w:r>
          </w:p>
        </w:tc>
      </w:tr>
      <w:tr w:rsidR="00337019" w:rsidRPr="000B0B70" w:rsidTr="000B0B70">
        <w:trPr>
          <w:trHeight w:val="13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L4670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5 050,5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5 000,0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50,5</w:t>
            </w:r>
          </w:p>
        </w:tc>
      </w:tr>
      <w:tr w:rsidR="00337019" w:rsidRPr="000B0B70" w:rsidTr="000B0B70">
        <w:trPr>
          <w:trHeight w:val="5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L4670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5 050,5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5 000,0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50,5</w:t>
            </w:r>
          </w:p>
        </w:tc>
      </w:tr>
      <w:tr w:rsidR="00337019" w:rsidRPr="000B0B70" w:rsidTr="000B0B70">
        <w:trPr>
          <w:trHeight w:val="11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Пподдержка лучших сельских учреждений культуры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L5191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126,3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125,0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1,3</w:t>
            </w:r>
          </w:p>
        </w:tc>
      </w:tr>
      <w:tr w:rsidR="00337019" w:rsidRPr="000B0B70" w:rsidTr="000B0B70">
        <w:trPr>
          <w:trHeight w:val="5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L5191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126,3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125,0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1,3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L5193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0,2</w:t>
            </w:r>
          </w:p>
        </w:tc>
      </w:tr>
      <w:tr w:rsidR="00337019" w:rsidRPr="000B0B70" w:rsidTr="000B0B70">
        <w:trPr>
          <w:trHeight w:val="4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L5193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0,2</w:t>
            </w:r>
          </w:p>
        </w:tc>
      </w:tr>
      <w:tr w:rsidR="00337019" w:rsidRPr="000B0B70" w:rsidTr="000B0B70">
        <w:trPr>
          <w:trHeight w:val="18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L5194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384,1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3,9</w:t>
            </w:r>
          </w:p>
        </w:tc>
      </w:tr>
      <w:tr w:rsidR="00337019" w:rsidRPr="000B0B70" w:rsidTr="000B0B70">
        <w:trPr>
          <w:trHeight w:val="4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L5194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388,0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384,1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3,9</w:t>
            </w:r>
          </w:p>
        </w:tc>
      </w:tr>
      <w:tr w:rsidR="00337019" w:rsidRPr="000B0B70" w:rsidTr="000B0B70">
        <w:trPr>
          <w:trHeight w:val="8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1 272,2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1 272,2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772,2</w:t>
            </w:r>
          </w:p>
        </w:tc>
      </w:tr>
      <w:tr w:rsidR="00337019" w:rsidRPr="000B0B70" w:rsidTr="000B0B70">
        <w:trPr>
          <w:trHeight w:val="11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772,2</w:t>
            </w:r>
          </w:p>
        </w:tc>
      </w:tr>
      <w:tr w:rsidR="00337019" w:rsidRPr="000B0B70" w:rsidTr="000B0B70">
        <w:trPr>
          <w:trHeight w:val="338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</w:tr>
      <w:tr w:rsidR="00337019" w:rsidRPr="000B0B70" w:rsidTr="000B0B70">
        <w:trPr>
          <w:trHeight w:val="338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</w:t>
            </w:r>
            <w:r w:rsidRPr="000B0B7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500,0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</w:tr>
      <w:tr w:rsidR="00337019" w:rsidRPr="000B0B70" w:rsidTr="000B0B70">
        <w:trPr>
          <w:trHeight w:val="8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lastRenderedPageBreak/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65 912,2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27 704,5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38 207,7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38 207,7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38 207,7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23 581,9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23 581,9</w:t>
            </w:r>
          </w:p>
        </w:tc>
      </w:tr>
      <w:tr w:rsidR="00337019" w:rsidRPr="000B0B70" w:rsidTr="000B0B70">
        <w:trPr>
          <w:trHeight w:val="9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23 581,9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23 581,9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1 343,8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1 343,8</w:t>
            </w:r>
          </w:p>
        </w:tc>
      </w:tr>
      <w:tr w:rsidR="00337019" w:rsidRPr="000B0B70" w:rsidTr="000B0B70">
        <w:trPr>
          <w:trHeight w:val="9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61150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1 343,8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1 343,8</w:t>
            </w:r>
          </w:p>
        </w:tc>
      </w:tr>
      <w:tr w:rsidR="00337019" w:rsidRPr="000B0B70" w:rsidTr="000B0B70">
        <w:trPr>
          <w:trHeight w:val="6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61160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13 282,0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13 282,0</w:t>
            </w:r>
          </w:p>
        </w:tc>
      </w:tr>
      <w:tr w:rsidR="00337019" w:rsidRPr="000B0B70" w:rsidTr="000B0B70">
        <w:trPr>
          <w:trHeight w:val="9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61160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13 282,0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13 282,0</w:t>
            </w:r>
          </w:p>
        </w:tc>
      </w:tr>
      <w:tr w:rsidR="00337019" w:rsidRPr="000B0B70" w:rsidTr="000B0B70">
        <w:trPr>
          <w:trHeight w:val="9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27 704,5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27 704,5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7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27 704,5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27 704,5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27 704,5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27 704,5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2 134,9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2 134,9</w:t>
            </w:r>
          </w:p>
        </w:tc>
      </w:tr>
      <w:tr w:rsidR="00337019" w:rsidRPr="000B0B70" w:rsidTr="000B0B70">
        <w:trPr>
          <w:trHeight w:val="11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2 134,9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2 134,9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2 134,9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2 134,9</w:t>
            </w:r>
          </w:p>
        </w:tc>
      </w:tr>
      <w:tr w:rsidR="00337019" w:rsidRPr="000B0B70" w:rsidTr="000B0B70">
        <w:trPr>
          <w:trHeight w:val="4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2 134,9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2 134,9</w:t>
            </w:r>
          </w:p>
        </w:tc>
      </w:tr>
      <w:tr w:rsidR="00337019" w:rsidRPr="000B0B70" w:rsidTr="000B0B70">
        <w:trPr>
          <w:trHeight w:val="8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0,6</w:t>
            </w:r>
          </w:p>
        </w:tc>
      </w:tr>
      <w:tr w:rsidR="00337019" w:rsidRPr="000B0B70" w:rsidTr="000B0B70">
        <w:trPr>
          <w:trHeight w:val="10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Поддержка лучших работников сельских учреждений культуры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L5192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0,6</w:t>
            </w:r>
          </w:p>
        </w:tc>
      </w:tr>
      <w:tr w:rsidR="00337019" w:rsidRPr="000B0B70" w:rsidTr="000B0B70">
        <w:trPr>
          <w:trHeight w:val="9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L5192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0,6</w:t>
            </w:r>
          </w:p>
        </w:tc>
      </w:tr>
      <w:tr w:rsidR="00337019" w:rsidRPr="000B0B70" w:rsidTr="000B0B70">
        <w:trPr>
          <w:trHeight w:val="40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14 977,2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7 648,1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7 329,1</w:t>
            </w:r>
          </w:p>
        </w:tc>
      </w:tr>
      <w:tr w:rsidR="00337019" w:rsidRPr="000B0B70" w:rsidTr="000B0B70">
        <w:trPr>
          <w:trHeight w:val="8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14 977,2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7 648,1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7 329,1</w:t>
            </w:r>
          </w:p>
        </w:tc>
      </w:tr>
      <w:tr w:rsidR="00337019" w:rsidRPr="000B0B70" w:rsidTr="000B0B70">
        <w:trPr>
          <w:trHeight w:val="10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14 977,2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7 648,1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7 329,1</w:t>
            </w:r>
          </w:p>
        </w:tc>
      </w:tr>
      <w:tr w:rsidR="00337019" w:rsidRPr="000B0B70" w:rsidTr="000B0B70">
        <w:trPr>
          <w:trHeight w:val="11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7 329,1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7 329,1</w:t>
            </w:r>
          </w:p>
        </w:tc>
      </w:tr>
      <w:tr w:rsidR="00337019" w:rsidRPr="000B0B70" w:rsidTr="000B0B70">
        <w:trPr>
          <w:trHeight w:val="6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3 566,1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3 566,1</w:t>
            </w:r>
          </w:p>
        </w:tc>
      </w:tr>
      <w:tr w:rsidR="00337019" w:rsidRPr="000B0B70" w:rsidTr="000B0B70">
        <w:trPr>
          <w:trHeight w:val="5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2 853,5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2 853,5</w:t>
            </w:r>
          </w:p>
        </w:tc>
      </w:tr>
      <w:tr w:rsidR="00337019" w:rsidRPr="000B0B70" w:rsidTr="000B0B70">
        <w:trPr>
          <w:trHeight w:val="5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712,6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712,6</w:t>
            </w:r>
          </w:p>
        </w:tc>
      </w:tr>
      <w:tr w:rsidR="00337019" w:rsidRPr="000B0B70" w:rsidTr="000B0B70">
        <w:trPr>
          <w:trHeight w:val="5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973,8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973,8</w:t>
            </w:r>
          </w:p>
        </w:tc>
      </w:tr>
      <w:tr w:rsidR="00337019" w:rsidRPr="000B0B70" w:rsidTr="000B0B70">
        <w:trPr>
          <w:trHeight w:val="11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973,8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973,8</w:t>
            </w:r>
          </w:p>
        </w:tc>
      </w:tr>
      <w:tr w:rsidR="00337019" w:rsidRPr="000B0B70" w:rsidTr="000B0B70">
        <w:trPr>
          <w:trHeight w:val="5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2 789,2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2 789,2</w:t>
            </w:r>
          </w:p>
        </w:tc>
      </w:tr>
      <w:tr w:rsidR="00337019" w:rsidRPr="000B0B70" w:rsidTr="000B0B70">
        <w:trPr>
          <w:trHeight w:val="10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61230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2 789,2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2 789,2</w:t>
            </w:r>
          </w:p>
        </w:tc>
      </w:tr>
      <w:tr w:rsidR="00337019" w:rsidRPr="000B0B70" w:rsidTr="000B0B70">
        <w:trPr>
          <w:trHeight w:val="10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7 648,1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7 648,1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20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7 648,1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7 648,1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5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4 237,4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4 237,4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876,5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876,5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1 810,0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1 810,0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724,2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724,2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3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39 831,1</w:t>
            </w: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34 389,6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5 441,5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2 657,8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1 657,8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2 657,8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1 657,8</w:t>
            </w:r>
          </w:p>
        </w:tc>
      </w:tr>
      <w:tr w:rsidR="00337019" w:rsidRPr="000B0B70" w:rsidTr="000B0B70">
        <w:trPr>
          <w:trHeight w:val="9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2 657,8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1 657,8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1 657,8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1 657,8</w:t>
            </w:r>
          </w:p>
        </w:tc>
      </w:tr>
      <w:tr w:rsidR="00337019" w:rsidRPr="000B0B70" w:rsidTr="000B0B70">
        <w:trPr>
          <w:trHeight w:val="6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1 657,8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1 657,8</w:t>
            </w:r>
          </w:p>
        </w:tc>
      </w:tr>
      <w:tr w:rsidR="00337019" w:rsidRPr="000B0B70" w:rsidTr="000B0B70">
        <w:trPr>
          <w:trHeight w:val="4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1 657,8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1 657,8</w:t>
            </w:r>
          </w:p>
        </w:tc>
      </w:tr>
      <w:tr w:rsidR="00337019" w:rsidRPr="000B0B70" w:rsidTr="000B0B70">
        <w:trPr>
          <w:trHeight w:val="19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1 000,0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1 000,0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23 617,0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20 606,3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3 010,7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10749,8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10 749,8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10749,8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10 749,8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Осуществление государственных полномочий Республик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10749,8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10 749,8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10749,8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10 749,8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8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2 175,8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2 175,8</w:t>
            </w:r>
          </w:p>
        </w:tc>
      </w:tr>
      <w:tr w:rsidR="00337019" w:rsidRPr="000B0B70" w:rsidTr="000B0B70">
        <w:trPr>
          <w:trHeight w:val="5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135,7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135,7</w:t>
            </w:r>
          </w:p>
        </w:tc>
      </w:tr>
      <w:tr w:rsidR="00337019" w:rsidRPr="000B0B70" w:rsidTr="000B0B70">
        <w:trPr>
          <w:trHeight w:val="4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135,7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135,7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2 040,1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2 040,1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2 040,1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2 040,1</w:t>
            </w:r>
          </w:p>
        </w:tc>
      </w:tr>
      <w:tr w:rsidR="00337019" w:rsidRPr="000B0B70" w:rsidTr="000B0B70">
        <w:trPr>
          <w:trHeight w:val="6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01090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2 040,1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2 040,1</w:t>
            </w:r>
          </w:p>
        </w:tc>
      </w:tr>
      <w:tr w:rsidR="00337019" w:rsidRPr="000B0B70" w:rsidTr="000B0B70">
        <w:trPr>
          <w:trHeight w:val="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7618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10 144,2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337019" w:rsidRPr="000B0B70" w:rsidTr="000B0B70">
        <w:trPr>
          <w:trHeight w:val="10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10 144,2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337019" w:rsidRPr="000B0B70" w:rsidTr="000B0B70">
        <w:trPr>
          <w:trHeight w:val="5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Z4970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4 006,0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3 891,5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114,5</w:t>
            </w:r>
          </w:p>
        </w:tc>
      </w:tr>
      <w:tr w:rsidR="00337019" w:rsidRPr="000B0B70" w:rsidTr="000B0B70">
        <w:trPr>
          <w:trHeight w:val="5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Z4970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4 006,0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3 891,5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114,5</w:t>
            </w:r>
          </w:p>
        </w:tc>
      </w:tr>
      <w:tr w:rsidR="00337019" w:rsidRPr="000B0B70" w:rsidTr="000B0B70">
        <w:trPr>
          <w:trHeight w:val="10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L4970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6 138,2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5 951,8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186,4</w:t>
            </w:r>
          </w:p>
        </w:tc>
      </w:tr>
      <w:tr w:rsidR="00337019" w:rsidRPr="000B0B70" w:rsidTr="000B0B70">
        <w:trPr>
          <w:trHeight w:val="5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L4970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6 138,2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5 951,8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186,4</w:t>
            </w:r>
          </w:p>
        </w:tc>
      </w:tr>
      <w:tr w:rsidR="00337019" w:rsidRPr="000B0B70" w:rsidTr="000B0B70">
        <w:trPr>
          <w:trHeight w:val="13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69,0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69,0</w:t>
            </w:r>
          </w:p>
        </w:tc>
      </w:tr>
      <w:tr w:rsidR="00337019" w:rsidRPr="000B0B70" w:rsidTr="000B0B70">
        <w:trPr>
          <w:trHeight w:val="5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69,0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69,0</w:t>
            </w:r>
          </w:p>
        </w:tc>
      </w:tr>
      <w:tr w:rsidR="00337019" w:rsidRPr="000B0B70" w:rsidTr="000B0B70">
        <w:trPr>
          <w:trHeight w:val="9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37,6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37,6</w:t>
            </w:r>
          </w:p>
        </w:tc>
      </w:tr>
      <w:tr w:rsidR="00337019" w:rsidRPr="000B0B70" w:rsidTr="000B0B70">
        <w:trPr>
          <w:trHeight w:val="7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37,6</w:t>
            </w:r>
          </w:p>
        </w:tc>
      </w:tr>
      <w:tr w:rsidR="00337019" w:rsidRPr="000B0B70" w:rsidTr="000B0B70">
        <w:trPr>
          <w:trHeight w:val="11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31,4</w:t>
            </w:r>
          </w:p>
        </w:tc>
      </w:tr>
      <w:tr w:rsidR="00337019" w:rsidRPr="000B0B70" w:rsidTr="000B0B70">
        <w:trPr>
          <w:trHeight w:val="7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31,4</w:t>
            </w:r>
          </w:p>
        </w:tc>
      </w:tr>
      <w:tr w:rsidR="00337019" w:rsidRPr="000B0B70" w:rsidTr="000B0B70">
        <w:trPr>
          <w:trHeight w:val="5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02050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31,4</w:t>
            </w:r>
          </w:p>
        </w:tc>
      </w:tr>
      <w:tr w:rsidR="00337019" w:rsidRPr="000B0B70" w:rsidTr="000B0B70">
        <w:trPr>
          <w:trHeight w:val="8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337019" w:rsidRPr="000B0B70" w:rsidTr="000B0B70">
        <w:trPr>
          <w:trHeight w:val="10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337019" w:rsidRPr="000B0B70" w:rsidTr="000B0B70">
        <w:trPr>
          <w:trHeight w:val="9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1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77060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1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</w:tr>
      <w:tr w:rsidR="00337019" w:rsidRPr="000B0B70" w:rsidTr="000B0B70">
        <w:trPr>
          <w:trHeight w:val="61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01160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12 833,3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2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12 783,3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12 783,3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12 783,3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7 846,0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7 846,0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20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поеки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выплете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7 846,0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7 846,0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5 609,4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5 609,4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2 236,6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2 236,6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38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7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6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R0000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6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8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R0820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</w:tr>
      <w:tr w:rsidR="00337019" w:rsidRPr="000B0B70" w:rsidTr="000B0B70">
        <w:trPr>
          <w:trHeight w:val="4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</w:tr>
      <w:tr w:rsidR="00337019" w:rsidRPr="000B0B70" w:rsidTr="000B0B70">
        <w:trPr>
          <w:trHeight w:val="4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</w:tr>
      <w:tr w:rsidR="00337019" w:rsidRPr="000B0B70" w:rsidTr="000B0B70">
        <w:trPr>
          <w:trHeight w:val="5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723,0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723,0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</w:tr>
      <w:tr w:rsidR="00337019" w:rsidRPr="000B0B70" w:rsidTr="000B0B70">
        <w:trPr>
          <w:trHeight w:val="458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</w:tr>
      <w:tr w:rsidR="00337019" w:rsidRPr="000B0B70" w:rsidTr="000B0B70">
        <w:trPr>
          <w:trHeight w:val="458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31,2</w:t>
            </w:r>
          </w:p>
        </w:tc>
      </w:tr>
      <w:tr w:rsidR="00337019" w:rsidRPr="000B0B70" w:rsidTr="000B0B70">
        <w:trPr>
          <w:trHeight w:val="6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38,8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193,0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193,0</w:t>
            </w:r>
          </w:p>
        </w:tc>
      </w:tr>
      <w:tr w:rsidR="00337019" w:rsidRPr="000B0B70" w:rsidTr="000B0B70">
        <w:trPr>
          <w:trHeight w:val="6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193,0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36,0</w:t>
            </w:r>
          </w:p>
        </w:tc>
      </w:tr>
      <w:tr w:rsidR="00337019" w:rsidRPr="000B0B70" w:rsidTr="000B0B70">
        <w:trPr>
          <w:trHeight w:val="76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94,0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94,0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63,0</w:t>
            </w:r>
          </w:p>
        </w:tc>
      </w:tr>
      <w:tr w:rsidR="00337019" w:rsidRPr="000B0B70" w:rsidTr="000B0B70">
        <w:trPr>
          <w:trHeight w:val="7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460,0</w:t>
            </w:r>
          </w:p>
        </w:tc>
      </w:tr>
      <w:tr w:rsidR="00337019" w:rsidRPr="000B0B70" w:rsidTr="000B0B70">
        <w:trPr>
          <w:trHeight w:val="106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460,0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02060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02060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91010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300,0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300,0</w:t>
            </w:r>
          </w:p>
        </w:tc>
      </w:tr>
      <w:tr w:rsidR="00337019" w:rsidRPr="000B0B70" w:rsidTr="000B0B70">
        <w:trPr>
          <w:trHeight w:val="17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300,0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43 279,0</w:t>
            </w: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21 831,4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21 447,6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43 279,0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21 831,4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21 447,6</w:t>
            </w:r>
          </w:p>
        </w:tc>
      </w:tr>
      <w:tr w:rsidR="00337019" w:rsidRPr="000B0B70" w:rsidTr="000B0B70">
        <w:trPr>
          <w:trHeight w:val="10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43 251,2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21 831,4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21 419,8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361,0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361,0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42040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361,0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361,0</w:t>
            </w:r>
          </w:p>
        </w:tc>
      </w:tr>
      <w:tr w:rsidR="00337019" w:rsidRPr="000B0B70" w:rsidTr="000B0B70">
        <w:trPr>
          <w:trHeight w:val="109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361,0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361,0</w:t>
            </w:r>
          </w:p>
        </w:tc>
      </w:tr>
      <w:tr w:rsidR="00337019" w:rsidRPr="000B0B70" w:rsidTr="000B0B70">
        <w:trPr>
          <w:trHeight w:val="10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26 307,2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5 248,4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21 058,8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26 307,2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5 248,4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21 058,8</w:t>
            </w:r>
          </w:p>
        </w:tc>
      </w:tr>
      <w:tr w:rsidR="00337019" w:rsidRPr="000B0B70" w:rsidTr="000B0B70">
        <w:trPr>
          <w:trHeight w:val="6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26 307,2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5 248,4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21 058,8</w:t>
            </w:r>
          </w:p>
        </w:tc>
      </w:tr>
      <w:tr w:rsidR="00337019" w:rsidRPr="000B0B70" w:rsidTr="000B0B70">
        <w:trPr>
          <w:trHeight w:val="10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26 307,2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5 248,4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21 058,8</w:t>
            </w:r>
          </w:p>
        </w:tc>
      </w:tr>
      <w:tr w:rsidR="00337019" w:rsidRPr="000B0B70" w:rsidTr="000B0B70">
        <w:trPr>
          <w:trHeight w:val="99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2016-2019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16 583,0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16 583,0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138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16 583,0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16 583,0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2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16 583,0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16 583,0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8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16 583,0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16 583,0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16 583,0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16 583,0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1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6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7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3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10,8</w:t>
            </w:r>
          </w:p>
        </w:tc>
      </w:tr>
      <w:tr w:rsidR="00337019" w:rsidRPr="000B0B70" w:rsidTr="000B0B70">
        <w:trPr>
          <w:trHeight w:val="6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10,8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10,8</w:t>
            </w:r>
          </w:p>
        </w:tc>
      </w:tr>
      <w:tr w:rsidR="00337019" w:rsidRPr="000B0B70" w:rsidTr="000B0B70">
        <w:trPr>
          <w:trHeight w:val="3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10,8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10,8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</w:tr>
      <w:tr w:rsidR="00337019" w:rsidRPr="000B0B70" w:rsidTr="000B0B70">
        <w:trPr>
          <w:trHeight w:val="7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</w:tr>
      <w:tr w:rsidR="00337019" w:rsidRPr="000B0B70" w:rsidTr="000B0B70">
        <w:trPr>
          <w:trHeight w:val="3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42040</w:t>
            </w:r>
          </w:p>
        </w:tc>
        <w:tc>
          <w:tcPr>
            <w:tcW w:w="41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</w:tr>
      <w:tr w:rsidR="00337019" w:rsidRPr="000B0B70" w:rsidTr="000B0B70">
        <w:trPr>
          <w:trHeight w:val="3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81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</w:tr>
      <w:tr w:rsidR="00337019" w:rsidRPr="000B0B70" w:rsidTr="000B0B70">
        <w:trPr>
          <w:trHeight w:val="3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337019" w:rsidRPr="000B0B70" w:rsidTr="000B0B70">
        <w:trPr>
          <w:trHeight w:val="3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337019" w:rsidRPr="000B0B70" w:rsidTr="000B0B70">
        <w:trPr>
          <w:trHeight w:val="5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337019" w:rsidRPr="000B0B70" w:rsidTr="000B0B70">
        <w:trPr>
          <w:trHeight w:val="5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337019" w:rsidRPr="000B0B70" w:rsidTr="000B0B70">
        <w:trPr>
          <w:trHeight w:val="5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91010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337019" w:rsidRPr="000B0B70" w:rsidTr="000B0B70">
        <w:trPr>
          <w:trHeight w:val="55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91010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337019" w:rsidRPr="000B0B70" w:rsidTr="000B0B70">
        <w:trPr>
          <w:trHeight w:val="9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633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337019" w:rsidRPr="000B0B70" w:rsidTr="000B0B70">
        <w:trPr>
          <w:trHeight w:val="6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423,0</w:t>
            </w: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423,0</w:t>
            </w:r>
          </w:p>
        </w:tc>
      </w:tr>
      <w:tr w:rsidR="00337019" w:rsidRPr="000B0B70" w:rsidTr="000B0B70">
        <w:trPr>
          <w:trHeight w:val="82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423,0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423,0</w:t>
            </w:r>
          </w:p>
        </w:tc>
      </w:tr>
      <w:tr w:rsidR="00337019" w:rsidRPr="000B0B70" w:rsidTr="000B0B70">
        <w:trPr>
          <w:trHeight w:val="889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423,0</w:t>
            </w:r>
          </w:p>
        </w:tc>
      </w:tr>
      <w:tr w:rsidR="00337019" w:rsidRPr="000B0B70" w:rsidTr="000B0B70">
        <w:trPr>
          <w:trHeight w:val="37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41240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423,0</w:t>
            </w:r>
          </w:p>
        </w:tc>
      </w:tr>
      <w:tr w:rsidR="00337019" w:rsidRPr="000B0B70" w:rsidTr="000B0B70">
        <w:trPr>
          <w:trHeight w:val="3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41240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423,0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423,0</w:t>
            </w:r>
          </w:p>
        </w:tc>
      </w:tr>
      <w:tr w:rsidR="00337019" w:rsidRPr="000B0B70" w:rsidTr="000B0B70">
        <w:trPr>
          <w:trHeight w:val="118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13 430,3</w:t>
            </w:r>
          </w:p>
        </w:tc>
        <w:tc>
          <w:tcPr>
            <w:tcW w:w="1083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12 328,3</w:t>
            </w:r>
          </w:p>
        </w:tc>
        <w:tc>
          <w:tcPr>
            <w:tcW w:w="1327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1 102,0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37019" w:rsidRPr="000B0B70" w:rsidTr="000B0B70">
        <w:trPr>
          <w:trHeight w:val="64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37019" w:rsidRPr="000B0B70" w:rsidTr="000B0B70">
        <w:trPr>
          <w:trHeight w:val="117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337019" w:rsidRPr="000B0B70" w:rsidTr="000B0B70">
        <w:trPr>
          <w:trHeight w:val="10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962,0</w:t>
            </w:r>
          </w:p>
        </w:tc>
      </w:tr>
      <w:tr w:rsidR="00337019" w:rsidRPr="000B0B70" w:rsidTr="000B0B70">
        <w:trPr>
          <w:trHeight w:val="96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962,0</w:t>
            </w:r>
          </w:p>
        </w:tc>
      </w:tr>
      <w:tr w:rsidR="00337019" w:rsidRPr="000B0B70" w:rsidTr="000B0B70">
        <w:trPr>
          <w:trHeight w:val="683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44010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511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962,0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962,0</w:t>
            </w:r>
          </w:p>
        </w:tc>
      </w:tr>
      <w:tr w:rsidR="00337019" w:rsidRPr="000B0B70" w:rsidTr="000B0B70">
        <w:trPr>
          <w:trHeight w:val="45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12 468,3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12 328,3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140,0</w:t>
            </w:r>
          </w:p>
        </w:tc>
      </w:tr>
      <w:tr w:rsidR="00337019" w:rsidRPr="000B0B70" w:rsidTr="000B0B70">
        <w:trPr>
          <w:trHeight w:val="81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5 594,9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5 454,9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140,0</w:t>
            </w:r>
          </w:p>
        </w:tc>
      </w:tr>
      <w:tr w:rsidR="00337019" w:rsidRPr="000B0B70" w:rsidTr="000B0B70">
        <w:trPr>
          <w:trHeight w:val="10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5 594,9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5 454,9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140,0</w:t>
            </w:r>
          </w:p>
        </w:tc>
      </w:tr>
      <w:tr w:rsidR="00337019" w:rsidRPr="000B0B70" w:rsidTr="000B0B70">
        <w:trPr>
          <w:trHeight w:val="103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42390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140,0</w:t>
            </w:r>
          </w:p>
        </w:tc>
      </w:tr>
      <w:tr w:rsidR="00337019" w:rsidRPr="000B0B70" w:rsidTr="000B0B70">
        <w:trPr>
          <w:trHeight w:val="63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42390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140,0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140,0</w:t>
            </w:r>
          </w:p>
        </w:tc>
      </w:tr>
      <w:tr w:rsidR="00337019" w:rsidRPr="000B0B70" w:rsidTr="000B0B70">
        <w:trPr>
          <w:trHeight w:val="100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Иные межбюджетные трансферты выплачиваемые в зависимости от выполнения социально-экономических показателей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5 454,9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5 454,9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337019" w:rsidRPr="000B0B70" w:rsidTr="000B0B70">
        <w:trPr>
          <w:trHeight w:val="4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44203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5 454,9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5454,9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84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6 873,4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6 873,4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90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6 873,4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6 873,4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1515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</w:t>
            </w:r>
            <w:r w:rsidR="000B0B70">
              <w:rPr>
                <w:b/>
                <w:bCs/>
                <w:sz w:val="22"/>
                <w:szCs w:val="22"/>
              </w:rPr>
              <w:t xml:space="preserve"> </w:t>
            </w:r>
            <w:r w:rsidRPr="000B0B70">
              <w:rPr>
                <w:b/>
                <w:bCs/>
                <w:sz w:val="22"/>
                <w:szCs w:val="22"/>
              </w:rPr>
              <w:t>задания бюджетными и автономными муниципальными учреждениями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6 873,4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6 873,4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337019" w:rsidRPr="000B0B70" w:rsidTr="000B0B70">
        <w:trPr>
          <w:trHeight w:val="420"/>
        </w:trPr>
        <w:tc>
          <w:tcPr>
            <w:tcW w:w="3190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0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</w:t>
            </w:r>
          </w:p>
        </w:tc>
        <w:tc>
          <w:tcPr>
            <w:tcW w:w="54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9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714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19" w:type="dxa"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6 873,4</w:t>
            </w:r>
          </w:p>
        </w:tc>
        <w:tc>
          <w:tcPr>
            <w:tcW w:w="1083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6 873,4</w:t>
            </w:r>
          </w:p>
        </w:tc>
        <w:tc>
          <w:tcPr>
            <w:tcW w:w="1327" w:type="dxa"/>
            <w:noWrap/>
            <w:hideMark/>
          </w:tcPr>
          <w:p w:rsidR="00337019" w:rsidRPr="000B0B70" w:rsidRDefault="00337019" w:rsidP="00337019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</w:tbl>
    <w:p w:rsidR="00337019" w:rsidRDefault="00337019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  <w:r>
        <w:t xml:space="preserve">              </w:t>
      </w: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tbl>
      <w:tblPr>
        <w:tblW w:w="6380" w:type="dxa"/>
        <w:tblInd w:w="4037" w:type="dxa"/>
        <w:tblLook w:val="04A0" w:firstRow="1" w:lastRow="0" w:firstColumn="1" w:lastColumn="0" w:noHBand="0" w:noVBand="1"/>
      </w:tblPr>
      <w:tblGrid>
        <w:gridCol w:w="6380"/>
      </w:tblGrid>
      <w:tr w:rsidR="000B0B70" w:rsidTr="000B0B70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70" w:rsidRDefault="000B0B70">
            <w:pPr>
              <w:rPr>
                <w:color w:val="FF0000"/>
              </w:rPr>
            </w:pPr>
            <w:r>
              <w:rPr>
                <w:color w:val="FF0000"/>
              </w:rPr>
              <w:t>Приложение № 3 к решению Совета депутатов</w:t>
            </w:r>
          </w:p>
        </w:tc>
      </w:tr>
      <w:tr w:rsidR="000B0B70" w:rsidTr="000B0B70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70" w:rsidRDefault="000B0B70">
            <w:pPr>
              <w:rPr>
                <w:color w:val="FF0000"/>
              </w:rPr>
            </w:pPr>
            <w:r>
              <w:rPr>
                <w:color w:val="FF0000"/>
              </w:rPr>
              <w:t>Рузаевского муниципального района</w:t>
            </w:r>
          </w:p>
        </w:tc>
      </w:tr>
      <w:tr w:rsidR="000B0B70" w:rsidTr="000B0B70">
        <w:trPr>
          <w:trHeight w:val="45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70" w:rsidRDefault="000B0B70">
            <w:r>
              <w:t>от  27 декабря  2019 года № 47/340</w:t>
            </w:r>
          </w:p>
        </w:tc>
      </w:tr>
    </w:tbl>
    <w:p w:rsidR="000B0B70" w:rsidRDefault="000B0B70" w:rsidP="00337019">
      <w:pPr>
        <w:tabs>
          <w:tab w:val="left" w:pos="8267"/>
        </w:tabs>
      </w:pPr>
    </w:p>
    <w:p w:rsidR="000B0B70" w:rsidRDefault="000B0B70" w:rsidP="000B0B70">
      <w:pPr>
        <w:tabs>
          <w:tab w:val="left" w:pos="4015"/>
        </w:tabs>
      </w:pPr>
      <w:r>
        <w:tab/>
      </w:r>
    </w:p>
    <w:tbl>
      <w:tblPr>
        <w:tblW w:w="8120" w:type="dxa"/>
        <w:tblInd w:w="2388" w:type="dxa"/>
        <w:tblLook w:val="04A0" w:firstRow="1" w:lastRow="0" w:firstColumn="1" w:lastColumn="0" w:noHBand="0" w:noVBand="1"/>
      </w:tblPr>
      <w:tblGrid>
        <w:gridCol w:w="8120"/>
      </w:tblGrid>
      <w:tr w:rsidR="000B0B70" w:rsidTr="000B0B70">
        <w:trPr>
          <w:trHeight w:val="360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70" w:rsidRDefault="000B0B70">
            <w:r>
              <w:t xml:space="preserve">                           "Приложение 6</w:t>
            </w:r>
          </w:p>
        </w:tc>
      </w:tr>
      <w:tr w:rsidR="000B0B70" w:rsidTr="000B0B70">
        <w:trPr>
          <w:trHeight w:val="319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70" w:rsidRDefault="000B0B70">
            <w:r>
              <w:t xml:space="preserve">                            к решению Совета депутатов Рузаевского</w:t>
            </w:r>
          </w:p>
        </w:tc>
      </w:tr>
      <w:tr w:rsidR="000B0B70" w:rsidTr="000B0B70">
        <w:trPr>
          <w:trHeight w:val="319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70" w:rsidRDefault="000B0B70">
            <w:r>
              <w:t xml:space="preserve">                           муниципального района "О бюджете Рузаевского</w:t>
            </w:r>
          </w:p>
        </w:tc>
      </w:tr>
      <w:tr w:rsidR="000B0B70" w:rsidTr="000B0B70">
        <w:trPr>
          <w:trHeight w:val="319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>
            <w:r>
              <w:t xml:space="preserve">                           муниципального района на 2019 год  и на плановый период                                                                                                                                             </w:t>
            </w:r>
          </w:p>
        </w:tc>
      </w:tr>
      <w:tr w:rsidR="000B0B70" w:rsidTr="000B0B70">
        <w:trPr>
          <w:trHeight w:val="319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70" w:rsidRDefault="000B0B70">
            <w:r>
              <w:t xml:space="preserve">                           2020 и 2021 годов"       </w:t>
            </w:r>
          </w:p>
          <w:p w:rsidR="000B0B70" w:rsidRDefault="000B0B70">
            <w:r>
              <w:t xml:space="preserve">                           от  26.12. 2018  года   №34/272</w:t>
            </w:r>
          </w:p>
          <w:p w:rsidR="000B0B70" w:rsidRDefault="000B0B70"/>
        </w:tc>
      </w:tr>
    </w:tbl>
    <w:p w:rsidR="000B0B70" w:rsidRDefault="000B0B70" w:rsidP="000B0B70">
      <w:pPr>
        <w:tabs>
          <w:tab w:val="left" w:pos="4015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0B0B70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>
        <w:rPr>
          <w:b/>
          <w:bCs/>
        </w:rPr>
        <w:br/>
        <w:t>БЮДЖЕТНЫХ  АССИГНОВАНИЙ РАЙОННОГО БЮДЖЕТА РУЗАЕВСКОГО МУНЦИПАЛЬНОГО РАЙОНА ПО РАЗДЕЛАМ, ПОДРАЗДЕЛАМ, ЦЕЛЕВЫМ СТАТЬЯМ (МУНЦИПАЛЬНЫМ ПРОГРАММАМ И НЕПРОГРАММНЫМ НАПРАВЛЕНИЯМ ДЕЯТЕЛЬНОСТИ), ГРУППАМ (ГРУППАМ И ПОДГРУППАМ) ВИДОВ РАСХОДОВ КЛАССИФИКАЦИИ РАСХОДОВ БЮДЖЕТОВ                                        НА 2020 И  2021 ГОДЫ</w:t>
      </w: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0B0B70">
      <w:pPr>
        <w:jc w:val="right"/>
      </w:pPr>
      <w:r>
        <w:t>(тыс. руб.)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50"/>
        <w:gridCol w:w="343"/>
        <w:gridCol w:w="440"/>
        <w:gridCol w:w="341"/>
        <w:gridCol w:w="529"/>
        <w:gridCol w:w="404"/>
        <w:gridCol w:w="557"/>
        <w:gridCol w:w="404"/>
        <w:gridCol w:w="772"/>
        <w:gridCol w:w="809"/>
        <w:gridCol w:w="749"/>
        <w:gridCol w:w="697"/>
        <w:gridCol w:w="809"/>
        <w:gridCol w:w="749"/>
      </w:tblGrid>
      <w:tr w:rsidR="000B0B70" w:rsidRPr="000B0B70" w:rsidTr="000B0B70">
        <w:trPr>
          <w:trHeight w:val="529"/>
        </w:trPr>
        <w:tc>
          <w:tcPr>
            <w:tcW w:w="2246" w:type="dxa"/>
            <w:vMerge w:val="restart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3" w:type="dxa"/>
            <w:vMerge w:val="restart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40" w:type="dxa"/>
            <w:vMerge w:val="restart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828" w:type="dxa"/>
            <w:gridSpan w:val="4"/>
            <w:vMerge w:val="restart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03" w:type="dxa"/>
            <w:vMerge w:val="restart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71" w:type="dxa"/>
            <w:vMerge w:val="restart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Расходы (тыс.руб.)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B70">
              <w:rPr>
                <w:b/>
                <w:bCs/>
                <w:sz w:val="22"/>
                <w:szCs w:val="22"/>
              </w:rPr>
              <w:t>2020год</w:t>
            </w:r>
          </w:p>
        </w:tc>
        <w:tc>
          <w:tcPr>
            <w:tcW w:w="1556" w:type="dxa"/>
            <w:gridSpan w:val="2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10" w:type="dxa"/>
            <w:vMerge w:val="restart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Расходы (тыс.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B70">
              <w:rPr>
                <w:b/>
                <w:bCs/>
                <w:sz w:val="22"/>
                <w:szCs w:val="22"/>
              </w:rPr>
              <w:t>руб.)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B70">
              <w:rPr>
                <w:b/>
                <w:bCs/>
                <w:sz w:val="22"/>
                <w:szCs w:val="22"/>
              </w:rPr>
              <w:t>2021год</w:t>
            </w:r>
          </w:p>
        </w:tc>
        <w:tc>
          <w:tcPr>
            <w:tcW w:w="1556" w:type="dxa"/>
            <w:gridSpan w:val="2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0B0B70" w:rsidRPr="000B0B70" w:rsidTr="000B0B70">
        <w:trPr>
          <w:trHeight w:val="1200"/>
        </w:trPr>
        <w:tc>
          <w:tcPr>
            <w:tcW w:w="2246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gridSpan w:val="4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710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28" w:type="dxa"/>
            <w:gridSpan w:val="4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ВСЕГО</w:t>
            </w:r>
          </w:p>
        </w:tc>
        <w:tc>
          <w:tcPr>
            <w:tcW w:w="3014" w:type="dxa"/>
            <w:gridSpan w:val="7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873 318,1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610 049,9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263 268,2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866 620,5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583 744,8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279 495,7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56 381,2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21 314,3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35 066,9</w:t>
            </w:r>
          </w:p>
        </w:tc>
        <w:tc>
          <w:tcPr>
            <w:tcW w:w="7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52 521,0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22 649,2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23 683,7</w:t>
            </w:r>
          </w:p>
        </w:tc>
      </w:tr>
      <w:tr w:rsidR="000B0B70" w:rsidRPr="000B0B70" w:rsidTr="000B0B70">
        <w:trPr>
          <w:trHeight w:val="9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1 363,3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Обеспечение деятельности администрации муниципального образования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65 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0 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1 363,30   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Непрограммные расходы в рамках обеспечения деятельности Главы  муниципального образования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1 363,30   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1 363,30   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 Расходы на выплаты по оплате труда высшего длжностного лица муниципального образования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1 363,30   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1 363,30   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1 363,30   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 Фонд оплаты труда государственных (муниципальных) органов 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1 034,40   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1 034,40   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1 034,40   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1 034,40   </w:t>
            </w:r>
          </w:p>
        </w:tc>
      </w:tr>
      <w:tr w:rsidR="000B0B70" w:rsidRPr="000B0B70" w:rsidTr="000B0B70">
        <w:trPr>
          <w:trHeight w:val="13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   328,90   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   328,90   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  328,90   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         328,90   </w:t>
            </w:r>
          </w:p>
        </w:tc>
      </w:tr>
      <w:tr w:rsidR="000B0B70" w:rsidRPr="000B0B70" w:rsidTr="000B0B70">
        <w:trPr>
          <w:trHeight w:val="12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19 706,7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11 141,0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8 565,7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19 721,7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12 140,4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7 581,3</w:t>
            </w:r>
          </w:p>
        </w:tc>
      </w:tr>
      <w:tr w:rsidR="000B0B70" w:rsidRPr="000B0B70" w:rsidTr="000B0B70">
        <w:trPr>
          <w:trHeight w:val="9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510,7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511,5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0B0B70" w:rsidRPr="000B0B70" w:rsidTr="000B0B70">
        <w:trPr>
          <w:trHeight w:val="7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B0B70" w:rsidRPr="000B0B70" w:rsidTr="000B0B70">
        <w:trPr>
          <w:trHeight w:val="4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B0B70" w:rsidRPr="000B0B70" w:rsidTr="000B0B70">
        <w:trPr>
          <w:trHeight w:val="12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0B0B70" w:rsidRPr="000B0B70" w:rsidTr="000B0B70">
        <w:trPr>
          <w:trHeight w:val="7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3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4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355,6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355,6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356,0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107,5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107,5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5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85,2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85,2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82,2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82,2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5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0B0B70" w:rsidRPr="000B0B70" w:rsidTr="000B0B70">
        <w:trPr>
          <w:trHeight w:val="6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0B0B70" w:rsidRPr="000B0B70" w:rsidTr="000B0B70">
        <w:trPr>
          <w:trHeight w:val="8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локальных сетей ОМСУ"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B0B70" w:rsidRPr="000B0B70" w:rsidTr="000B0B70">
        <w:trPr>
          <w:trHeight w:val="8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B0B70" w:rsidRPr="000B0B70" w:rsidTr="000B0B70">
        <w:trPr>
          <w:trHeight w:val="11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0B0B70" w:rsidRPr="000B0B70" w:rsidTr="000B0B70">
        <w:trPr>
          <w:trHeight w:val="11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делопризводства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B0B70" w:rsidRPr="000B0B70" w:rsidTr="000B0B70">
        <w:trPr>
          <w:trHeight w:val="8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0B0B70" w:rsidRPr="000B0B70" w:rsidTr="000B0B70">
        <w:trPr>
          <w:trHeight w:val="12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системы обработки обращений и запросов граждан и организаций в органы местного самоуправления Рузаевского муниципального района"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8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10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</w:tr>
      <w:tr w:rsidR="000B0B70" w:rsidRPr="000B0B70" w:rsidTr="000B0B70">
        <w:trPr>
          <w:trHeight w:val="7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140,0</w:t>
            </w:r>
          </w:p>
        </w:tc>
      </w:tr>
      <w:tr w:rsidR="000B0B70" w:rsidRPr="000B0B70" w:rsidTr="000B0B70">
        <w:trPr>
          <w:trHeight w:val="12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"Перевод государственных услуг по переданным полномочиям и муниципальных услуг в электронном виде"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8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8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8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0B0B70" w:rsidRPr="000B0B70" w:rsidTr="000B0B70">
        <w:trPr>
          <w:trHeight w:val="8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"Определение угроз безопасности информации, формирование модели угроз"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8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7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9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"Аттестация объектов информатизации на соответствие требованиям по защите информации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0B0B70" w:rsidRPr="000B0B70" w:rsidTr="000B0B70">
        <w:trPr>
          <w:trHeight w:val="7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0B0B70" w:rsidRPr="000B0B70" w:rsidTr="000B0B70">
        <w:trPr>
          <w:trHeight w:val="6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0B0B70" w:rsidRPr="000B0B70" w:rsidTr="000B0B70">
        <w:trPr>
          <w:trHeight w:val="14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1 115,3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1 115,3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1 116,6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1 116,6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1 115,3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1 115,3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1 116,6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1 116,6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407,7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408,2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307,2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307,2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3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несовршеннолетних и защите их прав в Республики Мордовия"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77030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694,3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694,3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695,1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695,1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77030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77030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77030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148,2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77030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53,9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8 932,1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8 932,1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9 932,1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9 932,1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8 932,1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8 932,1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9 932,1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9 932,1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8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8 932,1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8 932,1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9 932,1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9 932,1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5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6 483,9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6 483,9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7 483,9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7 483,9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2 448,2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2 448,2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2 448,2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2 448,2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8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8 070,7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8 070,7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7 086,3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7 086,3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6 123,7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6 123,7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5 127,8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5 127,8</w:t>
            </w:r>
          </w:p>
        </w:tc>
      </w:tr>
      <w:tr w:rsidR="000B0B70" w:rsidRPr="000B0B70" w:rsidTr="000B0B70">
        <w:trPr>
          <w:trHeight w:val="5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5 212,1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5 212,1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4 215,3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4 215,3</w:t>
            </w:r>
          </w:p>
        </w:tc>
      </w:tr>
      <w:tr w:rsidR="000B0B70" w:rsidRPr="000B0B70" w:rsidTr="000B0B70">
        <w:trPr>
          <w:trHeight w:val="10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911,6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912,5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912,5</w:t>
            </w:r>
          </w:p>
        </w:tc>
      </w:tr>
      <w:tr w:rsidR="000B0B70" w:rsidRPr="000B0B70" w:rsidTr="000B0B70">
        <w:trPr>
          <w:trHeight w:val="7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1 947,0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1 947,0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1 958,5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1 958,5</w:t>
            </w:r>
          </w:p>
        </w:tc>
      </w:tr>
      <w:tr w:rsidR="000B0B70" w:rsidRPr="000B0B70" w:rsidTr="000B0B70">
        <w:trPr>
          <w:trHeight w:val="7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38,5</w:t>
            </w:r>
          </w:p>
        </w:tc>
      </w:tr>
      <w:tr w:rsidR="000B0B70" w:rsidRPr="000B0B70" w:rsidTr="000B0B70">
        <w:trPr>
          <w:trHeight w:val="10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123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189,0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189,0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189,0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189,0</w:t>
            </w:r>
          </w:p>
        </w:tc>
      </w:tr>
      <w:tr w:rsidR="000B0B70" w:rsidRPr="000B0B70" w:rsidTr="000B0B70">
        <w:trPr>
          <w:trHeight w:val="7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1 507,7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1 507,7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1 517,7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1 517,7</w:t>
            </w:r>
          </w:p>
        </w:tc>
      </w:tr>
      <w:tr w:rsidR="000B0B70" w:rsidRPr="000B0B70" w:rsidTr="000B0B70">
        <w:trPr>
          <w:trHeight w:val="3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197,8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197,8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197,8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197,8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853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6,0</w:t>
            </w:r>
          </w:p>
        </w:tc>
      </w:tr>
      <w:tr w:rsidR="000B0B70" w:rsidRPr="000B0B70" w:rsidTr="000B0B70">
        <w:trPr>
          <w:trHeight w:val="9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496,6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496,6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497,2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497,2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496,6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496,6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497,2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497,2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4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496,6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496,6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497,2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497,2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7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496,6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496,6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497,2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497,2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5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369,6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369,6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369,6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369,6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29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4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3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51200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4 284,2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3 166,0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4 288,3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1 788,3</w:t>
            </w:r>
          </w:p>
        </w:tc>
      </w:tr>
      <w:tr w:rsidR="000B0B70" w:rsidRPr="000B0B70" w:rsidTr="000B0B70">
        <w:trPr>
          <w:trHeight w:val="11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3 166,0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3 166,0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3 166,0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3 166,0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3 166,0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3 166,0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8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3 166,0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3 166,0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3 070,4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3 070,4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95,6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95,6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1 788,3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1 788,3</w:t>
            </w:r>
          </w:p>
        </w:tc>
      </w:tr>
      <w:tr w:rsidR="000B0B70" w:rsidRPr="000B0B70" w:rsidTr="000B0B70">
        <w:trPr>
          <w:trHeight w:val="7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1 788,3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1 788,3</w:t>
            </w:r>
          </w:p>
        </w:tc>
      </w:tr>
      <w:tr w:rsidR="000B0B70" w:rsidRPr="000B0B70" w:rsidTr="000B0B70">
        <w:trPr>
          <w:trHeight w:val="85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831,7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831,7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1 497,7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1 497,7</w:t>
            </w:r>
          </w:p>
        </w:tc>
      </w:tr>
      <w:tr w:rsidR="000B0B70" w:rsidRPr="000B0B70" w:rsidTr="000B0B70">
        <w:trPr>
          <w:trHeight w:val="5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1 070,4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1 070,4</w:t>
            </w:r>
          </w:p>
        </w:tc>
      </w:tr>
      <w:tr w:rsidR="000B0B70" w:rsidRPr="000B0B70" w:rsidTr="000B0B70">
        <w:trPr>
          <w:trHeight w:val="10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831,7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831,7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427,3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427,3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286,5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286,5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290,6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290,6</w:t>
            </w:r>
          </w:p>
        </w:tc>
      </w:tr>
      <w:tr w:rsidR="000B0B70" w:rsidRPr="000B0B70" w:rsidTr="000B0B70">
        <w:trPr>
          <w:trHeight w:val="9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13,7</w:t>
            </w:r>
          </w:p>
        </w:tc>
      </w:tr>
      <w:tr w:rsidR="000B0B70" w:rsidRPr="000B0B70" w:rsidTr="000B0B70">
        <w:trPr>
          <w:trHeight w:val="8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237,6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237,6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241,2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241,2</w:t>
            </w:r>
          </w:p>
        </w:tc>
      </w:tr>
      <w:tr w:rsidR="000B0B70" w:rsidRPr="000B0B70" w:rsidTr="000B0B70">
        <w:trPr>
          <w:trHeight w:val="4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29,7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29,7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29,7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29,7</w:t>
            </w:r>
          </w:p>
        </w:tc>
      </w:tr>
      <w:tr w:rsidR="000B0B70" w:rsidRPr="000B0B70" w:rsidTr="000B0B70">
        <w:trPr>
          <w:trHeight w:val="5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0B0B70" w:rsidRPr="000B0B70" w:rsidTr="000B0B70">
        <w:trPr>
          <w:trHeight w:val="6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0B0B70" w:rsidRPr="000B0B70" w:rsidTr="000B0B70">
        <w:trPr>
          <w:trHeight w:val="12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41180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41180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870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2 000,0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29 019,7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22 019,7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25 138,9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17 138,9</w:t>
            </w:r>
          </w:p>
        </w:tc>
      </w:tr>
      <w:tr w:rsidR="000B0B70" w:rsidRPr="000B0B70" w:rsidTr="000B0B70">
        <w:trPr>
          <w:trHeight w:val="9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</w:tr>
      <w:tr w:rsidR="000B0B70" w:rsidRPr="000B0B70" w:rsidTr="000B0B70">
        <w:trPr>
          <w:trHeight w:val="85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</w:tr>
      <w:tr w:rsidR="000B0B70" w:rsidRPr="000B0B70" w:rsidTr="000B0B70">
        <w:trPr>
          <w:trHeight w:val="6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41210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193,0</w:t>
            </w:r>
          </w:p>
        </w:tc>
      </w:tr>
      <w:tr w:rsidR="000B0B70" w:rsidRPr="000B0B70" w:rsidTr="000B0B70">
        <w:trPr>
          <w:trHeight w:val="7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9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5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21 826,7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21 826,7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16 945,9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16 945,9</w:t>
            </w:r>
          </w:p>
        </w:tc>
      </w:tr>
      <w:tr w:rsidR="000B0B70" w:rsidRPr="000B0B70" w:rsidTr="000B0B70">
        <w:trPr>
          <w:trHeight w:val="11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21 826,7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21 826,7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16 945,9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16 945,9</w:t>
            </w:r>
          </w:p>
        </w:tc>
      </w:tr>
      <w:tr w:rsidR="000B0B70" w:rsidRPr="000B0B70" w:rsidTr="000B0B70">
        <w:trPr>
          <w:trHeight w:val="10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2 861,9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2 869,2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2 869,2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2 861,9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2 869,2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2 869,2</w:t>
            </w:r>
          </w:p>
        </w:tc>
      </w:tr>
      <w:tr w:rsidR="000B0B70" w:rsidRPr="000B0B70" w:rsidTr="000B0B70">
        <w:trPr>
          <w:trHeight w:val="14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2 861,9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2 869,2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2 869,2</w:t>
            </w:r>
          </w:p>
        </w:tc>
      </w:tr>
      <w:tr w:rsidR="000B0B70" w:rsidRPr="000B0B70" w:rsidTr="000B0B70">
        <w:trPr>
          <w:trHeight w:val="5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2 899,3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2 899,3</w:t>
            </w:r>
          </w:p>
        </w:tc>
      </w:tr>
      <w:tr w:rsidR="000B0B70" w:rsidRPr="000B0B70" w:rsidTr="000B0B70">
        <w:trPr>
          <w:trHeight w:val="6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41210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7 036,4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2 899,3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2 899,3</w:t>
            </w:r>
          </w:p>
        </w:tc>
      </w:tr>
      <w:tr w:rsidR="000B0B70" w:rsidRPr="000B0B70" w:rsidTr="000B0B70">
        <w:trPr>
          <w:trHeight w:val="11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11 928,4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11 928,4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11 177,4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11 177,4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11 928,4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11 928,4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11 177,4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11 177,4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1 217,1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1 217,1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217,1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217,1</w:t>
            </w:r>
          </w:p>
        </w:tc>
      </w:tr>
      <w:tr w:rsidR="000B0B70" w:rsidRPr="000B0B70" w:rsidTr="000B0B70">
        <w:trPr>
          <w:trHeight w:val="7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10,3</w:t>
            </w:r>
          </w:p>
        </w:tc>
      </w:tr>
      <w:tr w:rsidR="000B0B70" w:rsidRPr="000B0B70" w:rsidTr="000B0B70">
        <w:trPr>
          <w:trHeight w:val="10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2 481,6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2 481,6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2 481,6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2 481,6</w:t>
            </w:r>
          </w:p>
        </w:tc>
      </w:tr>
      <w:tr w:rsidR="000B0B70" w:rsidRPr="000B0B70" w:rsidTr="000B0B70">
        <w:trPr>
          <w:trHeight w:val="8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8 074,0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8 074,0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8 322,6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8 322,6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93,7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93,7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93,7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93,7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52,1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52,1</w:t>
            </w:r>
          </w:p>
        </w:tc>
      </w:tr>
      <w:tr w:rsidR="000B0B70" w:rsidRPr="000B0B70" w:rsidTr="000B0B70">
        <w:trPr>
          <w:trHeight w:val="8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2 978,7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983,8</w:t>
            </w:r>
          </w:p>
        </w:tc>
        <w:tc>
          <w:tcPr>
            <w:tcW w:w="7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3 023,4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985,2</w:t>
            </w:r>
          </w:p>
        </w:tc>
      </w:tr>
      <w:tr w:rsidR="000B0B70" w:rsidRPr="000B0B70" w:rsidTr="000B0B70">
        <w:trPr>
          <w:trHeight w:val="6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21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39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59303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4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1 575,3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1 575,3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1 141,2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1 141,2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85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344,7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344,7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344,7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344,7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59303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69,9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69,9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547,1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547,1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8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983,8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983,8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985,2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985,2</w:t>
            </w:r>
          </w:p>
        </w:tc>
      </w:tr>
      <w:tr w:rsidR="000B0B70" w:rsidRPr="000B0B70" w:rsidTr="000B0B70">
        <w:trPr>
          <w:trHeight w:val="9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983,8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983,8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985,2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985,2</w:t>
            </w:r>
          </w:p>
        </w:tc>
      </w:tr>
      <w:tr w:rsidR="000B0B70" w:rsidRPr="000B0B70" w:rsidTr="000B0B70">
        <w:trPr>
          <w:trHeight w:val="11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983,8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983,8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985,2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985,2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983,8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983,8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985,2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985,2</w:t>
            </w:r>
          </w:p>
        </w:tc>
      </w:tr>
      <w:tr w:rsidR="000B0B70" w:rsidRPr="000B0B70" w:rsidTr="000B0B70">
        <w:trPr>
          <w:trHeight w:val="12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983,8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983,8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985,2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985,2</w:t>
            </w:r>
          </w:p>
        </w:tc>
      </w:tr>
      <w:tr w:rsidR="000B0B70" w:rsidRPr="000B0B70" w:rsidTr="000B0B70">
        <w:trPr>
          <w:trHeight w:val="5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725,3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725,3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725,3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725,3</w:t>
            </w:r>
          </w:p>
        </w:tc>
      </w:tr>
      <w:tr w:rsidR="000B0B70" w:rsidRPr="000B0B70" w:rsidTr="000B0B70">
        <w:trPr>
          <w:trHeight w:val="8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4,6</w:t>
            </w:r>
          </w:p>
        </w:tc>
      </w:tr>
      <w:tr w:rsidR="000B0B70" w:rsidRPr="000B0B70" w:rsidTr="000B0B70">
        <w:trPr>
          <w:trHeight w:val="8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219,0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219,0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219,0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219,0</w:t>
            </w:r>
          </w:p>
        </w:tc>
      </w:tr>
      <w:tr w:rsidR="000B0B70" w:rsidRPr="000B0B70" w:rsidTr="000B0B70">
        <w:trPr>
          <w:trHeight w:val="8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35,1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36,3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21 020,5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1 552,8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19 467,7</w:t>
            </w:r>
          </w:p>
        </w:tc>
        <w:tc>
          <w:tcPr>
            <w:tcW w:w="7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29 567,7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1 660,2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27 907,5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1 552,8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1 552,8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1 660,2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1 660,2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13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1 033,9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1 033,9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1 300,9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1 300,9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5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1 033,9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1 033,9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1 300,9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1 300,9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13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1 033,9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1 033,9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1 300,9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1 300,9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4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1 552,8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1 552,8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1 660,2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1 660,2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51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77160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4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77160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96,8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96,9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40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371,1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371,1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601,7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601,7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371,1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371,1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601,7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601,7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40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566,0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566,0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602,3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602,3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566,0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566,0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602,3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602,3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518,9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518,9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359,3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77220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518,9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518,9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359,3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5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</w:tr>
      <w:tr w:rsidR="000B0B70" w:rsidRPr="000B0B70" w:rsidTr="000B0B70">
        <w:trPr>
          <w:trHeight w:val="10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</w:tr>
      <w:tr w:rsidR="000B0B70" w:rsidRPr="000B0B70" w:rsidTr="000B0B70">
        <w:trPr>
          <w:trHeight w:val="6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</w:tr>
      <w:tr w:rsidR="000B0B70" w:rsidRPr="000B0B70" w:rsidTr="000B0B70">
        <w:trPr>
          <w:trHeight w:val="12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</w:tr>
      <w:tr w:rsidR="000B0B70" w:rsidRPr="000B0B70" w:rsidTr="000B0B70">
        <w:trPr>
          <w:trHeight w:val="9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19 467,7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27 907,5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630,8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630,8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630,8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630,8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0B0B70" w:rsidRPr="000B0B70" w:rsidTr="000B0B70">
        <w:trPr>
          <w:trHeight w:val="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межбюджетные трансферты (ГАЗИФИКАЦИЯ)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8331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0B0B70" w:rsidRPr="000B0B70" w:rsidTr="000B0B70">
        <w:trPr>
          <w:trHeight w:val="3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0B0B70" w:rsidRPr="000B0B70" w:rsidTr="000B0B70">
        <w:trPr>
          <w:trHeight w:val="6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0B0B70" w:rsidRPr="000B0B70" w:rsidTr="000B0B70">
        <w:trPr>
          <w:trHeight w:val="3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0B0B70" w:rsidRPr="000B0B70" w:rsidTr="000B0B70">
        <w:trPr>
          <w:trHeight w:val="6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0B0B70" w:rsidRPr="000B0B70" w:rsidTr="000B0B70">
        <w:trPr>
          <w:trHeight w:val="10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0B0B70" w:rsidRPr="000B0B70" w:rsidTr="000B0B70">
        <w:trPr>
          <w:trHeight w:val="6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43040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0B0B70" w:rsidRPr="000B0B70" w:rsidTr="000B0B70">
        <w:trPr>
          <w:trHeight w:val="6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43040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315,4</w:t>
            </w:r>
          </w:p>
        </w:tc>
      </w:tr>
      <w:tr w:rsidR="000B0B70" w:rsidRPr="000B0B70" w:rsidTr="000B0B70">
        <w:trPr>
          <w:trHeight w:val="6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9 548,9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4 491,7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5 057,2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охрана объектов растительного и животного мира и их среды обитания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9 548,9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4 491,7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5 057,2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"Охрана окружающей среды и рахзвитие водохозяйственного комплекса на 2019-2022 гг."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9 548,9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4 491,7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5 057,2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Основное мероприятие в области охраны окружающей среды и повышения экологической безопасности, на проведение рекультивации объектов накопленного вреда окружающей среде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G1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9 548,9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4 491,7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5 057,2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G1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9 548,9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4 491,7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5 057,2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590 229,3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479 332,1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110 897,2</w:t>
            </w:r>
          </w:p>
        </w:tc>
        <w:tc>
          <w:tcPr>
            <w:tcW w:w="7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559 147,8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452 314,2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106 833,6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213 089,6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172 931,1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40 158,5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180 310,4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149 556,5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30 753,9</w:t>
            </w:r>
          </w:p>
        </w:tc>
      </w:tr>
      <w:tr w:rsidR="000B0B70" w:rsidRPr="000B0B70" w:rsidTr="000B0B70">
        <w:trPr>
          <w:trHeight w:val="9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198 146,8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172 931,1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25 215,7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180 310,4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149 556,5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30 753,9</w:t>
            </w:r>
          </w:p>
        </w:tc>
      </w:tr>
      <w:tr w:rsidR="000B0B70" w:rsidRPr="000B0B70" w:rsidTr="000B0B70">
        <w:trPr>
          <w:trHeight w:val="8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198 146,8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172 931,1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25 215,7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180 310,4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149 556,5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30 753,9</w:t>
            </w:r>
          </w:p>
        </w:tc>
      </w:tr>
      <w:tr w:rsidR="000B0B70" w:rsidRPr="000B0B70" w:rsidTr="000B0B70">
        <w:trPr>
          <w:trHeight w:val="6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198 146,8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172 931,1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25 215,7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180 310,4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149 556,5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30 753,9</w:t>
            </w:r>
          </w:p>
        </w:tc>
      </w:tr>
      <w:tr w:rsidR="000B0B70" w:rsidRPr="000B0B70" w:rsidTr="000B0B70">
        <w:trPr>
          <w:trHeight w:val="6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25 215,7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25 215,7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30 753,9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30 753,9</w:t>
            </w:r>
          </w:p>
        </w:tc>
      </w:tr>
      <w:tr w:rsidR="000B0B70" w:rsidRPr="000B0B70" w:rsidTr="000B0B70">
        <w:trPr>
          <w:trHeight w:val="3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25 215,7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25 215,7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30 753,9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30 753,9</w:t>
            </w:r>
          </w:p>
        </w:tc>
      </w:tr>
      <w:tr w:rsidR="000B0B70" w:rsidRPr="000B0B70" w:rsidTr="000B0B70">
        <w:trPr>
          <w:trHeight w:val="14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25 215,7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25 215,7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30 753,9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30 753,9</w:t>
            </w:r>
          </w:p>
        </w:tc>
      </w:tr>
      <w:tr w:rsidR="000B0B70" w:rsidRPr="000B0B70" w:rsidTr="000B0B70">
        <w:trPr>
          <w:trHeight w:val="15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144 850,4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144 850,4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145 310,2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145 310,2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30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144 850,4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144 850,4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145 310,2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145 310,2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5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144 850,4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144 850,4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145 310,2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145 310,2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28 080,7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28 080,7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4 246,3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4 246,3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28 080,7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28 080,7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4 246,3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4 246,3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28 080,7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28 080,7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4 246,3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4 246,3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5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28 080,7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28 080,7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4 246,3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4 246,3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8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28 080,7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28 080,7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4 246,3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4 246,3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5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28 080,7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28 080,7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4 246,3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4 246,3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14 942,8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14 942,8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4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14 942,8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14 942,8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14 942,8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14 942,8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250 376,1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225 814,6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24 561,5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238 269,7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238 257,7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250 364,1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225 814,6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24 549,5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238 257,7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238 257,7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9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250 364,1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225 814,6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24 549,5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238 257,7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238 257,7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6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250 364,1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225 814,6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24 549,5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238 257,7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238 257,7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6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24 549,5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24 549,5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14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24 549,5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24 549,5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518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46 491,6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46 491,6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46 491,6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46 491,6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9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46 491,6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46 491,6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3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35 000,0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46 491,6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46 491,6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6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190 814,6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190 814,6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191 766,1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191 766,1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41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190 814,6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190 814,6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191 766,1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191 766,1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5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190 814,6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190 814,6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191 766,1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191 766,1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81 337,8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31 337,8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100 975,7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60 975,7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44 221,4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14 221,4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62 476,4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42 476,4</w:t>
            </w:r>
          </w:p>
        </w:tc>
      </w:tr>
      <w:tr w:rsidR="000B0B70" w:rsidRPr="000B0B70" w:rsidTr="000B0B70">
        <w:trPr>
          <w:trHeight w:val="10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44 221,4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14 221,4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62 476,4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42 476,4</w:t>
            </w:r>
          </w:p>
        </w:tc>
      </w:tr>
      <w:tr w:rsidR="000B0B70" w:rsidRPr="000B0B70" w:rsidTr="000B0B70">
        <w:trPr>
          <w:trHeight w:val="11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44 221,4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14 221,4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62 476,4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42 476,4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14 221,4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14 221,4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42 476,4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42 476,4</w:t>
            </w:r>
          </w:p>
        </w:tc>
      </w:tr>
      <w:tr w:rsidR="000B0B70" w:rsidRPr="000B0B70" w:rsidTr="000B0B70">
        <w:trPr>
          <w:trHeight w:val="15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14 221,4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14 221,4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42 476,4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42 476,4</w:t>
            </w:r>
          </w:p>
        </w:tc>
      </w:tr>
      <w:tr w:rsidR="000B0B70" w:rsidRPr="000B0B70" w:rsidTr="000B0B70">
        <w:trPr>
          <w:trHeight w:val="18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6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37 116,4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17 116,4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38 499,3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18 499,3</w:t>
            </w:r>
          </w:p>
        </w:tc>
      </w:tr>
      <w:tr w:rsidR="000B0B70" w:rsidRPr="000B0B70" w:rsidTr="000B0B70">
        <w:trPr>
          <w:trHeight w:val="13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37 116,4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17 116,4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38 499,3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18 499,3</w:t>
            </w:r>
          </w:p>
        </w:tc>
      </w:tr>
      <w:tr w:rsidR="000B0B70" w:rsidRPr="000B0B70" w:rsidTr="000B0B70">
        <w:trPr>
          <w:trHeight w:val="9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17 116,4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17 116,4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18 499,3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18 499,3</w:t>
            </w:r>
          </w:p>
        </w:tc>
      </w:tr>
      <w:tr w:rsidR="000B0B70" w:rsidRPr="000B0B70" w:rsidTr="000B0B70">
        <w:trPr>
          <w:trHeight w:val="5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17 116,4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17 116,4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18 499,3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18 499,3</w:t>
            </w:r>
          </w:p>
        </w:tc>
      </w:tr>
      <w:tr w:rsidR="000B0B70" w:rsidRPr="000B0B70" w:rsidTr="000B0B70">
        <w:trPr>
          <w:trHeight w:val="12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17 116,4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17 116,4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18 499,3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18 499,3</w:t>
            </w:r>
          </w:p>
        </w:tc>
      </w:tr>
      <w:tr w:rsidR="000B0B70" w:rsidRPr="000B0B70" w:rsidTr="000B0B70">
        <w:trPr>
          <w:trHeight w:val="12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20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3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</w:tr>
      <w:tr w:rsidR="000B0B70" w:rsidRPr="000B0B70" w:rsidTr="000B0B70">
        <w:trPr>
          <w:trHeight w:val="19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12,0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</w:tr>
      <w:tr w:rsidR="000B0B70" w:rsidRPr="000B0B70" w:rsidTr="000B0B70">
        <w:trPr>
          <w:trHeight w:val="409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</w:tr>
      <w:tr w:rsidR="000B0B70" w:rsidRPr="000B0B70" w:rsidTr="000B0B70">
        <w:trPr>
          <w:trHeight w:val="5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3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5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36 099,5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26 086,4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10 013,1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20 272,0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10 272,0</w:t>
            </w:r>
          </w:p>
        </w:tc>
      </w:tr>
      <w:tr w:rsidR="000B0B70" w:rsidRPr="000B0B70" w:rsidTr="000B0B70">
        <w:trPr>
          <w:trHeight w:val="9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развития образования в Рузаевском муниципальном районе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0B0B70" w:rsidRPr="000B0B70" w:rsidTr="000B0B70">
        <w:trPr>
          <w:trHeight w:val="7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0B0B70" w:rsidRPr="000B0B70" w:rsidTr="000B0B70">
        <w:trPr>
          <w:trHeight w:val="8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0B0B70" w:rsidRPr="000B0B70" w:rsidTr="000B0B70">
        <w:trPr>
          <w:trHeight w:val="13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S6170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0B0B70" w:rsidRPr="000B0B70" w:rsidTr="000B0B70">
        <w:trPr>
          <w:trHeight w:val="11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S6170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0B0B70" w:rsidRPr="000B0B70" w:rsidTr="000B0B70">
        <w:trPr>
          <w:trHeight w:val="9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B0B70" w:rsidRPr="000B0B70" w:rsidTr="000B0B70">
        <w:trPr>
          <w:trHeight w:val="7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12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B0B70" w:rsidRPr="000B0B70" w:rsidTr="000B0B70">
        <w:trPr>
          <w:trHeight w:val="7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"Создание и развитие инфраструктуры сельского туризма"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B0B70" w:rsidRPr="000B0B70" w:rsidTr="000B0B70">
        <w:trPr>
          <w:trHeight w:val="4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0B0B70" w:rsidRPr="000B0B70" w:rsidTr="000B0B70">
        <w:trPr>
          <w:trHeight w:val="12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B0B70" w:rsidRPr="000B0B70" w:rsidTr="000B0B70">
        <w:trPr>
          <w:trHeight w:val="19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B0B70" w:rsidRPr="000B0B70" w:rsidTr="000B0B70">
        <w:trPr>
          <w:trHeight w:val="4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B0B70" w:rsidRPr="000B0B70" w:rsidTr="000B0B70">
        <w:trPr>
          <w:trHeight w:val="4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B0B70" w:rsidRPr="000B0B70" w:rsidTr="000B0B70">
        <w:trPr>
          <w:trHeight w:val="6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33 238,7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26 086,4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7 152,3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17 175,6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7 175,6</w:t>
            </w:r>
          </w:p>
        </w:tc>
      </w:tr>
      <w:tr w:rsidR="000B0B70" w:rsidRPr="000B0B70" w:rsidTr="000B0B70">
        <w:trPr>
          <w:trHeight w:val="12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33 238,7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26 086,4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7 152,3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17 175,6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7 175,6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7 152,3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7 152,3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7 175,6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7 175,6</w:t>
            </w:r>
          </w:p>
        </w:tc>
      </w:tr>
      <w:tr w:rsidR="000B0B70" w:rsidRPr="000B0B70" w:rsidTr="000B0B70">
        <w:trPr>
          <w:trHeight w:val="12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7 152,3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7 152,3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7 175,6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7 175,6</w:t>
            </w:r>
          </w:p>
        </w:tc>
      </w:tr>
      <w:tr w:rsidR="000B0B70" w:rsidRPr="000B0B70" w:rsidTr="000B0B70">
        <w:trPr>
          <w:trHeight w:val="115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26 086,4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26 086,4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8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26 086,4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26 086,4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26 086,4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26 086,4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0B0B70" w:rsidRPr="000B0B70" w:rsidTr="000B0B70">
        <w:trPr>
          <w:trHeight w:val="8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0B0B70" w:rsidRPr="000B0B70" w:rsidTr="000B0B70">
        <w:trPr>
          <w:trHeight w:val="11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1 800,0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0B0B70" w:rsidRPr="000B0B70" w:rsidTr="000B0B70">
        <w:trPr>
          <w:trHeight w:val="6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0B0B70" w:rsidRPr="000B0B70" w:rsidTr="000B0B70">
        <w:trPr>
          <w:trHeight w:val="10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0B0B70" w:rsidRPr="000B0B70" w:rsidTr="000B0B70">
        <w:trPr>
          <w:trHeight w:val="379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42110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473,1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473,1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490,7</w:t>
            </w:r>
          </w:p>
        </w:tc>
      </w:tr>
      <w:tr w:rsidR="000B0B70" w:rsidRPr="000B0B70" w:rsidTr="000B0B70">
        <w:trPr>
          <w:trHeight w:val="11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42110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473,1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473,1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490,7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9 326,3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4 826,3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19 320,0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4 820,0</w:t>
            </w:r>
          </w:p>
        </w:tc>
      </w:tr>
      <w:tr w:rsidR="000B0B70" w:rsidRPr="000B0B70" w:rsidTr="000B0B70">
        <w:trPr>
          <w:trHeight w:val="10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8 988,4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4 488,4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18 982,1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4 482,1</w:t>
            </w:r>
          </w:p>
        </w:tc>
      </w:tr>
      <w:tr w:rsidR="000B0B70" w:rsidRPr="000B0B70" w:rsidTr="000B0B70">
        <w:trPr>
          <w:trHeight w:val="11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8 988,4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4 488,4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18 982,1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4 482,1</w:t>
            </w:r>
          </w:p>
        </w:tc>
      </w:tr>
      <w:tr w:rsidR="000B0B70" w:rsidRPr="000B0B70" w:rsidTr="000B0B70">
        <w:trPr>
          <w:trHeight w:val="12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8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14 500,0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</w:tr>
      <w:tr w:rsidR="000B0B70" w:rsidRPr="000B0B70" w:rsidTr="000B0B70">
        <w:trPr>
          <w:trHeight w:val="7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</w:tr>
      <w:tr w:rsidR="000B0B70" w:rsidRPr="000B0B70" w:rsidTr="000B0B70">
        <w:trPr>
          <w:trHeight w:val="7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</w:tr>
      <w:tr w:rsidR="000B0B70" w:rsidRPr="000B0B70" w:rsidTr="000B0B70">
        <w:trPr>
          <w:trHeight w:val="14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</w:tr>
      <w:tr w:rsidR="000B0B70" w:rsidRPr="000B0B70" w:rsidTr="000B0B70">
        <w:trPr>
          <w:trHeight w:val="7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85,4</w:t>
            </w:r>
          </w:p>
        </w:tc>
      </w:tr>
      <w:tr w:rsidR="000B0B70" w:rsidRPr="000B0B70" w:rsidTr="000B0B70">
        <w:trPr>
          <w:trHeight w:val="13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"Патриотическое  воспитание граждан, проживающих на территории Рузаевского муниципального района, на 2016-2021г."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</w:tr>
      <w:tr w:rsidR="000B0B70" w:rsidRPr="000B0B70" w:rsidTr="000B0B70">
        <w:trPr>
          <w:trHeight w:val="7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мероприятие" Проведение мероприятий ,напрвленных на патриотическое воспитание граждан"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</w:tr>
      <w:tr w:rsidR="000B0B70" w:rsidRPr="000B0B70" w:rsidTr="000B0B70">
        <w:trPr>
          <w:trHeight w:val="14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</w:tr>
      <w:tr w:rsidR="000B0B70" w:rsidRPr="000B0B70" w:rsidTr="000B0B70">
        <w:trPr>
          <w:trHeight w:val="8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185,5</w:t>
            </w:r>
          </w:p>
        </w:tc>
      </w:tr>
      <w:tr w:rsidR="000B0B70" w:rsidRPr="000B0B70" w:rsidTr="000B0B70">
        <w:trPr>
          <w:trHeight w:val="12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</w:tr>
      <w:tr w:rsidR="000B0B70" w:rsidRPr="000B0B70" w:rsidTr="000B0B70">
        <w:trPr>
          <w:trHeight w:val="15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</w:tr>
      <w:tr w:rsidR="000B0B70" w:rsidRPr="000B0B70" w:rsidTr="000B0B70">
        <w:trPr>
          <w:trHeight w:val="7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2,0</w:t>
            </w:r>
          </w:p>
        </w:tc>
      </w:tr>
      <w:tr w:rsidR="000B0B70" w:rsidRPr="000B0B70" w:rsidTr="000B0B70">
        <w:trPr>
          <w:trHeight w:val="12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</w:tr>
      <w:tr w:rsidR="000B0B70" w:rsidRPr="000B0B70" w:rsidTr="000B0B70">
        <w:trPr>
          <w:trHeight w:val="4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</w:tr>
      <w:tr w:rsidR="000B0B70" w:rsidRPr="000B0B70" w:rsidTr="000B0B70">
        <w:trPr>
          <w:trHeight w:val="13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</w:tr>
      <w:tr w:rsidR="000B0B70" w:rsidRPr="000B0B70" w:rsidTr="000B0B70">
        <w:trPr>
          <w:trHeight w:val="7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65,0</w:t>
            </w:r>
          </w:p>
        </w:tc>
      </w:tr>
      <w:tr w:rsidR="000B0B70" w:rsidRPr="000B0B70" w:rsidTr="000B0B70">
        <w:trPr>
          <w:trHeight w:val="6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4 488,4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4 488,4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4 482,1</w:t>
            </w:r>
          </w:p>
        </w:tc>
      </w:tr>
      <w:tr w:rsidR="000B0B70" w:rsidRPr="000B0B70" w:rsidTr="000B0B70">
        <w:trPr>
          <w:trHeight w:val="7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4 488,4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4 488,4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4 482,1</w:t>
            </w:r>
          </w:p>
        </w:tc>
      </w:tr>
      <w:tr w:rsidR="000B0B70" w:rsidRPr="000B0B70" w:rsidTr="000B0B70">
        <w:trPr>
          <w:trHeight w:val="12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4 488,4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4 488,4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4 482,1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4 482,1</w:t>
            </w:r>
          </w:p>
        </w:tc>
      </w:tr>
      <w:tr w:rsidR="000B0B70" w:rsidRPr="000B0B70" w:rsidTr="000B0B70">
        <w:trPr>
          <w:trHeight w:val="15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1 408,7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1 408,7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2 412,3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2 412,3</w:t>
            </w:r>
          </w:p>
        </w:tc>
      </w:tr>
      <w:tr w:rsidR="000B0B70" w:rsidRPr="000B0B70" w:rsidTr="000B0B70">
        <w:trPr>
          <w:trHeight w:val="5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767,2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767,2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1 767,2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1 767,2</w:t>
            </w:r>
          </w:p>
        </w:tc>
      </w:tr>
      <w:tr w:rsidR="000B0B70" w:rsidRPr="000B0B70" w:rsidTr="000B0B70">
        <w:trPr>
          <w:trHeight w:val="9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335,7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305,4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309,0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309,0</w:t>
            </w:r>
          </w:p>
        </w:tc>
      </w:tr>
      <w:tr w:rsidR="000B0B70" w:rsidRPr="000B0B70" w:rsidTr="000B0B70">
        <w:trPr>
          <w:trHeight w:val="5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851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0,4</w:t>
            </w:r>
          </w:p>
        </w:tc>
      </w:tr>
      <w:tr w:rsidR="000B0B70" w:rsidRPr="000B0B70" w:rsidTr="000B0B70">
        <w:trPr>
          <w:trHeight w:val="3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3 079,7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3 079,7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2 069,8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2 069,8</w:t>
            </w:r>
          </w:p>
        </w:tc>
      </w:tr>
      <w:tr w:rsidR="000B0B70" w:rsidRPr="000B0B70" w:rsidTr="000B0B70">
        <w:trPr>
          <w:trHeight w:val="12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61230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3 079,7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3 079,7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2 069,8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2 069,8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105 439,1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50 000,0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55 439,1</w:t>
            </w:r>
          </w:p>
        </w:tc>
        <w:tc>
          <w:tcPr>
            <w:tcW w:w="7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93 739,2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30 000,0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63 739,2</w:t>
            </w:r>
          </w:p>
        </w:tc>
      </w:tr>
      <w:tr w:rsidR="000B0B70" w:rsidRPr="000B0B70" w:rsidTr="000B0B70">
        <w:trPr>
          <w:trHeight w:val="4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92 705,8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42 705,8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80 981,8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50 981,8</w:t>
            </w:r>
          </w:p>
        </w:tc>
      </w:tr>
      <w:tr w:rsidR="000B0B70" w:rsidRPr="000B0B70" w:rsidTr="000B0B70">
        <w:trPr>
          <w:trHeight w:val="12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28,0</w:t>
            </w:r>
          </w:p>
        </w:tc>
      </w:tr>
      <w:tr w:rsidR="000B0B70" w:rsidRPr="000B0B70" w:rsidTr="000B0B70">
        <w:trPr>
          <w:trHeight w:val="14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</w:tr>
      <w:tr w:rsidR="000B0B70" w:rsidRPr="000B0B70" w:rsidTr="000B0B70">
        <w:trPr>
          <w:trHeight w:val="7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</w:tr>
      <w:tr w:rsidR="000B0B70" w:rsidRPr="000B0B70" w:rsidTr="000B0B70">
        <w:trPr>
          <w:trHeight w:val="338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3,0</w:t>
            </w:r>
          </w:p>
        </w:tc>
      </w:tr>
      <w:tr w:rsidR="000B0B70" w:rsidRPr="000B0B70" w:rsidTr="000B0B70">
        <w:trPr>
          <w:trHeight w:val="19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25,0</w:t>
            </w:r>
          </w:p>
        </w:tc>
      </w:tr>
      <w:tr w:rsidR="000B0B70" w:rsidRPr="000B0B70" w:rsidTr="000B0B70">
        <w:trPr>
          <w:trHeight w:val="5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</w:tr>
      <w:tr w:rsidR="000B0B70" w:rsidRPr="000B0B70" w:rsidTr="000B0B70">
        <w:trPr>
          <w:trHeight w:val="338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15,0</w:t>
            </w:r>
          </w:p>
        </w:tc>
      </w:tr>
      <w:tr w:rsidR="000B0B70" w:rsidRPr="000B0B70" w:rsidTr="000B0B70">
        <w:trPr>
          <w:trHeight w:val="338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61160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338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61160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8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92 677,8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42 677,8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80 953,8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50 953,8</w:t>
            </w:r>
          </w:p>
        </w:tc>
      </w:tr>
      <w:tr w:rsidR="000B0B70" w:rsidRPr="000B0B70" w:rsidTr="000B0B70">
        <w:trPr>
          <w:trHeight w:val="8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</w:tr>
      <w:tr w:rsidR="000B0B70" w:rsidRPr="000B0B70" w:rsidTr="000B0B70">
        <w:trPr>
          <w:trHeight w:val="8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</w:tr>
      <w:tr w:rsidR="000B0B70" w:rsidRPr="000B0B70" w:rsidTr="000B0B70">
        <w:trPr>
          <w:trHeight w:val="338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577,0</w:t>
            </w:r>
          </w:p>
        </w:tc>
      </w:tr>
      <w:tr w:rsidR="000B0B70" w:rsidRPr="000B0B70" w:rsidTr="000B0B70">
        <w:trPr>
          <w:trHeight w:val="10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91 950,8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41 950,8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80 226,8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50 226,8</w:t>
            </w:r>
          </w:p>
        </w:tc>
      </w:tr>
      <w:tr w:rsidR="000B0B70" w:rsidRPr="000B0B70" w:rsidTr="000B0B70">
        <w:trPr>
          <w:trHeight w:val="10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41 950,8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41 950,8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50 226,8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50 226,8</w:t>
            </w:r>
          </w:p>
        </w:tc>
      </w:tr>
      <w:tr w:rsidR="000B0B70" w:rsidRPr="000B0B70" w:rsidTr="000B0B70">
        <w:trPr>
          <w:trHeight w:val="7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27 207,3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27 207,3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35 053,8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35 053,8</w:t>
            </w:r>
          </w:p>
        </w:tc>
      </w:tr>
      <w:tr w:rsidR="000B0B70" w:rsidRPr="000B0B70" w:rsidTr="000B0B70">
        <w:trPr>
          <w:trHeight w:val="10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27 207,3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27 207,3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35 053,8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35 053,8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1 814,2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1 814,2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1 877,6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1 877,6</w:t>
            </w:r>
          </w:p>
        </w:tc>
      </w:tr>
      <w:tr w:rsidR="000B0B70" w:rsidRPr="000B0B70" w:rsidTr="000B0B70">
        <w:trPr>
          <w:trHeight w:val="10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61150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1 814,2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1 814,2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1 877,6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1 877,6</w:t>
            </w:r>
          </w:p>
        </w:tc>
      </w:tr>
      <w:tr w:rsidR="000B0B70" w:rsidRPr="000B0B70" w:rsidTr="000B0B70">
        <w:trPr>
          <w:trHeight w:val="6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61160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12 929,3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12 929,3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13 295,4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13 295,4</w:t>
            </w:r>
          </w:p>
        </w:tc>
      </w:tr>
      <w:tr w:rsidR="000B0B70" w:rsidRPr="000B0B70" w:rsidTr="000B0B70">
        <w:trPr>
          <w:trHeight w:val="10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61160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12 929,3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12 929,3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13 295,4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13 295,4</w:t>
            </w:r>
          </w:p>
        </w:tc>
      </w:tr>
      <w:tr w:rsidR="000B0B70" w:rsidRPr="000B0B70" w:rsidTr="000B0B70">
        <w:trPr>
          <w:trHeight w:val="11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9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30 000,0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</w:tr>
      <w:tr w:rsidR="000B0B70" w:rsidRPr="000B0B70" w:rsidTr="000B0B70">
        <w:trPr>
          <w:trHeight w:val="9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Капитальный ремонтздания МБУК РЦК обособленного подразделения "Приреченский клуб" площадб 3500кв.м., мощность 478 мест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61140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</w:tr>
      <w:tr w:rsidR="000B0B70" w:rsidRPr="000B0B70" w:rsidTr="000B0B70">
        <w:trPr>
          <w:trHeight w:val="5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</w:tr>
      <w:tr w:rsidR="000B0B70" w:rsidRPr="000B0B70" w:rsidTr="000B0B70">
        <w:trPr>
          <w:trHeight w:val="9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Привязка  проектной документации  повторного применения на  строительство Дома культуры в с.  Пайгарма (мощность 100 мест)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42150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05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42150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150,0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409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12 733,3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12 733,3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12 757,4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12 757,4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12 733,3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12 733,3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12 757,4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12 757,4</w:t>
            </w:r>
          </w:p>
        </w:tc>
      </w:tr>
      <w:tr w:rsidR="000B0B70" w:rsidRPr="000B0B70" w:rsidTr="000B0B70">
        <w:trPr>
          <w:trHeight w:val="10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12 733,3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12 733,3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12 757,4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12 757,4</w:t>
            </w:r>
          </w:p>
        </w:tc>
      </w:tr>
      <w:tr w:rsidR="000B0B70" w:rsidRPr="000B0B70" w:rsidTr="000B0B70">
        <w:trPr>
          <w:trHeight w:val="10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507,6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507,6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507,6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507,6</w:t>
            </w:r>
          </w:p>
        </w:tc>
      </w:tr>
      <w:tr w:rsidR="000B0B70" w:rsidRPr="000B0B70" w:rsidTr="000B0B70">
        <w:trPr>
          <w:trHeight w:val="10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507,6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507,6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507,6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507,6</w:t>
            </w:r>
          </w:p>
        </w:tc>
      </w:tr>
      <w:tr w:rsidR="000B0B70" w:rsidRPr="000B0B70" w:rsidTr="000B0B70">
        <w:trPr>
          <w:trHeight w:val="11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12 225,7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12 225,7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3 043,9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12 249,8</w:t>
            </w:r>
          </w:p>
        </w:tc>
      </w:tr>
      <w:tr w:rsidR="000B0B70" w:rsidRPr="000B0B70" w:rsidTr="000B0B70">
        <w:trPr>
          <w:trHeight w:val="55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9 205,9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9 205,9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9 205,9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9 205,9</w:t>
            </w:r>
          </w:p>
        </w:tc>
      </w:tr>
      <w:tr w:rsidR="000B0B70" w:rsidRPr="000B0B70" w:rsidTr="000B0B70">
        <w:trPr>
          <w:trHeight w:val="5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7 070,6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7 070,6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7 070,6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7 070,6</w:t>
            </w:r>
          </w:p>
        </w:tc>
      </w:tr>
      <w:tr w:rsidR="000B0B70" w:rsidRPr="000B0B70" w:rsidTr="000B0B70">
        <w:trPr>
          <w:trHeight w:val="11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119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2 135,3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2 135,3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2 135,3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2 135,3</w:t>
            </w:r>
          </w:p>
        </w:tc>
      </w:tr>
      <w:tr w:rsidR="000B0B70" w:rsidRPr="000B0B70" w:rsidTr="000B0B70">
        <w:trPr>
          <w:trHeight w:val="4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3 019,8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3 019,8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3 043,9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3 043,9</w:t>
            </w:r>
          </w:p>
        </w:tc>
      </w:tr>
      <w:tr w:rsidR="000B0B70" w:rsidRPr="000B0B70" w:rsidTr="000B0B70">
        <w:trPr>
          <w:trHeight w:val="10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61230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3 019,8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3 019,8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3 043,9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3 043,9</w:t>
            </w:r>
          </w:p>
        </w:tc>
      </w:tr>
      <w:tr w:rsidR="000B0B70" w:rsidRPr="000B0B70" w:rsidTr="000B0B70">
        <w:trPr>
          <w:trHeight w:val="3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32 430,5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27 542,7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4 887,8</w:t>
            </w:r>
          </w:p>
        </w:tc>
        <w:tc>
          <w:tcPr>
            <w:tcW w:w="7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33 151,1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28 357,0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4 794,1</w:t>
            </w:r>
          </w:p>
        </w:tc>
      </w:tr>
      <w:tr w:rsidR="000B0B70" w:rsidRPr="000B0B70" w:rsidTr="000B0B70">
        <w:trPr>
          <w:trHeight w:val="4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0B0B70" w:rsidRPr="000B0B70" w:rsidTr="000B0B70">
        <w:trPr>
          <w:trHeight w:val="9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0B0B70" w:rsidRPr="000B0B70" w:rsidTr="000B0B70">
        <w:trPr>
          <w:trHeight w:val="115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0B0B70" w:rsidRPr="000B0B70" w:rsidTr="000B0B70">
        <w:trPr>
          <w:trHeight w:val="7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0B0B70" w:rsidRPr="000B0B70" w:rsidTr="000B0B70">
        <w:trPr>
          <w:trHeight w:val="6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2 872,2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2 872,2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2 964,2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2 964,2</w:t>
            </w:r>
          </w:p>
        </w:tc>
      </w:tr>
      <w:tr w:rsidR="000B0B70" w:rsidRPr="000B0B70" w:rsidTr="000B0B70">
        <w:trPr>
          <w:trHeight w:val="4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2 872,2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2 872,2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2 964,2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2 964,2</w:t>
            </w:r>
          </w:p>
        </w:tc>
      </w:tr>
      <w:tr w:rsidR="000B0B70" w:rsidRPr="000B0B70" w:rsidTr="000B0B70">
        <w:trPr>
          <w:trHeight w:val="4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16 781,0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15 381,1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1 399,9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17 360,8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15 960,9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1 399,9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15 367,9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15 367,9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15 947,7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15 947,7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4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15 367,9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15 367,9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15 947,7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15 947,7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8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77070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15 367,9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15 367,9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15 947,7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15 947,7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77070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15 367,9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15 367,9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15 947,7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15 947,7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</w:tr>
      <w:tr w:rsidR="000B0B70" w:rsidRPr="000B0B70" w:rsidTr="000B0B70">
        <w:trPr>
          <w:trHeight w:val="12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</w:tr>
      <w:tr w:rsidR="000B0B70" w:rsidRPr="000B0B70" w:rsidTr="000B0B70">
        <w:trPr>
          <w:trHeight w:val="9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L4970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</w:tr>
      <w:tr w:rsidR="000B0B70" w:rsidRPr="000B0B70" w:rsidTr="000B0B70">
        <w:trPr>
          <w:trHeight w:val="5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L4970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221,9</w:t>
            </w:r>
          </w:p>
        </w:tc>
      </w:tr>
      <w:tr w:rsidR="000B0B70" w:rsidRPr="000B0B70" w:rsidTr="000B0B70">
        <w:trPr>
          <w:trHeight w:val="13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0B0B70" w:rsidRPr="000B0B70" w:rsidTr="000B0B70">
        <w:trPr>
          <w:trHeight w:val="7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0B0B70" w:rsidRPr="000B0B70" w:rsidTr="000B0B70">
        <w:trPr>
          <w:trHeight w:val="12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0B0B70" w:rsidRPr="000B0B70" w:rsidTr="000B0B70">
        <w:trPr>
          <w:trHeight w:val="6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0B0B70" w:rsidRPr="000B0B70" w:rsidTr="000B0B70">
        <w:trPr>
          <w:trHeight w:val="6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0B0B70" w:rsidRPr="000B0B70" w:rsidTr="000B0B70">
        <w:trPr>
          <w:trHeight w:val="14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0B0B70" w:rsidRPr="000B0B70" w:rsidTr="000B0B70">
        <w:trPr>
          <w:trHeight w:val="6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0B0B70" w:rsidRPr="000B0B70" w:rsidTr="000B0B70">
        <w:trPr>
          <w:trHeight w:val="6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02050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0B0B70" w:rsidRPr="000B0B70" w:rsidTr="000B0B70">
        <w:trPr>
          <w:trHeight w:val="9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0B0B70" w:rsidRPr="000B0B70" w:rsidTr="000B0B70">
        <w:trPr>
          <w:trHeight w:val="11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0B0B70" w:rsidRPr="000B0B70" w:rsidTr="000B0B70">
        <w:trPr>
          <w:trHeight w:val="12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77060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19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</w:tr>
      <w:tr w:rsidR="000B0B70" w:rsidRPr="000B0B70" w:rsidTr="000B0B70">
        <w:trPr>
          <w:trHeight w:val="619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</w:tr>
      <w:tr w:rsidR="000B0B70" w:rsidRPr="000B0B70" w:rsidTr="000B0B70">
        <w:trPr>
          <w:trHeight w:val="6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01160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313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465,0</w:t>
            </w:r>
          </w:p>
        </w:tc>
      </w:tr>
      <w:tr w:rsidR="000B0B70" w:rsidRPr="000B0B70" w:rsidTr="000B0B70">
        <w:trPr>
          <w:trHeight w:val="4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12 347,3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12 161,6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185,7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99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12 161,6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12 161,6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3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12 161,6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12 161,6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1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12 161,6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12 161,6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12 396,1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12 396,1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7 224,2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7 224,2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7 458,7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7 458,7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9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7 224,2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7 224,2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7 458,7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7 458,7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313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5 235,0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5 235,0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5 262,6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5 262,6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6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77180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323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1 989,2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1 989,2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2 196,1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2 196,1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38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7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50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R0000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6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5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R0820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4 937,4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4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4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185,7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6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244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6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04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135,7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135,7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</w:tr>
      <w:tr w:rsidR="000B0B70" w:rsidRPr="000B0B70" w:rsidTr="000B0B70">
        <w:trPr>
          <w:trHeight w:val="458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430,0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430,0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430,0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430,0</w:t>
            </w:r>
          </w:p>
        </w:tc>
      </w:tr>
      <w:tr w:rsidR="000B0B70" w:rsidRPr="000B0B70" w:rsidTr="000B0B70">
        <w:trPr>
          <w:trHeight w:val="8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</w:tr>
      <w:tr w:rsidR="000B0B70" w:rsidRPr="000B0B70" w:rsidTr="000B0B70">
        <w:trPr>
          <w:trHeight w:val="458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</w:tr>
      <w:tr w:rsidR="000B0B70" w:rsidRPr="000B0B70" w:rsidTr="000B0B70">
        <w:trPr>
          <w:trHeight w:val="458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42080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</w:tr>
      <w:tr w:rsidR="000B0B70" w:rsidRPr="000B0B70" w:rsidTr="000B0B70">
        <w:trPr>
          <w:trHeight w:val="5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42080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70,0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360,0</w:t>
            </w:r>
          </w:p>
        </w:tc>
      </w:tr>
      <w:tr w:rsidR="000B0B70" w:rsidRPr="000B0B70" w:rsidTr="000B0B70">
        <w:trPr>
          <w:trHeight w:val="1069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360,0</w:t>
            </w:r>
          </w:p>
        </w:tc>
      </w:tr>
      <w:tr w:rsidR="000B0B70" w:rsidRPr="000B0B70" w:rsidTr="000B0B70">
        <w:trPr>
          <w:trHeight w:val="6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02060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</w:tr>
      <w:tr w:rsidR="000B0B70" w:rsidRPr="000B0B70" w:rsidTr="000B0B70">
        <w:trPr>
          <w:trHeight w:val="6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02060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160,0</w:t>
            </w:r>
          </w:p>
        </w:tc>
      </w:tr>
      <w:tr w:rsidR="000B0B70" w:rsidRPr="000B0B70" w:rsidTr="000B0B70">
        <w:trPr>
          <w:trHeight w:val="7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91010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</w:tr>
      <w:tr w:rsidR="000B0B70" w:rsidRPr="000B0B70" w:rsidTr="000B0B70">
        <w:trPr>
          <w:trHeight w:val="6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</w:tr>
      <w:tr w:rsidR="000B0B70" w:rsidRPr="000B0B70" w:rsidTr="000B0B70">
        <w:trPr>
          <w:trHeight w:val="7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633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200,0</w:t>
            </w:r>
          </w:p>
        </w:tc>
      </w:tr>
      <w:tr w:rsidR="000B0B70" w:rsidRPr="000B0B70" w:rsidTr="000B0B70">
        <w:trPr>
          <w:trHeight w:val="4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43 227,7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23 821,4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24 021,4</w:t>
            </w:r>
          </w:p>
        </w:tc>
        <w:tc>
          <w:tcPr>
            <w:tcW w:w="7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74 778,9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40 537,9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34 241,0</w:t>
            </w:r>
          </w:p>
        </w:tc>
      </w:tr>
      <w:tr w:rsidR="000B0B70" w:rsidRPr="000B0B70" w:rsidTr="000B0B70">
        <w:trPr>
          <w:trHeight w:val="4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43 227,7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23 821,4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24 021,4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74 778,9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40 537,9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34 241,0</w:t>
            </w:r>
          </w:p>
        </w:tc>
      </w:tr>
      <w:tr w:rsidR="000B0B70" w:rsidRPr="000B0B70" w:rsidTr="000B0B70">
        <w:trPr>
          <w:trHeight w:val="130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43 170,7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23 821,4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23 964,4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74 721,9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40 537,9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34 184,0</w:t>
            </w:r>
          </w:p>
        </w:tc>
      </w:tr>
      <w:tr w:rsidR="000B0B70" w:rsidRPr="000B0B70" w:rsidTr="000B0B70">
        <w:trPr>
          <w:trHeight w:val="85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553,5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553,5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574,4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574,4</w:t>
            </w:r>
          </w:p>
        </w:tc>
      </w:tr>
      <w:tr w:rsidR="000B0B70" w:rsidRPr="000B0B70" w:rsidTr="000B0B70">
        <w:trPr>
          <w:trHeight w:val="3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42040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553,5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553,5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574,4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574,4</w:t>
            </w:r>
          </w:p>
        </w:tc>
      </w:tr>
      <w:tr w:rsidR="000B0B70" w:rsidRPr="000B0B70" w:rsidTr="000B0B70">
        <w:trPr>
          <w:trHeight w:val="12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553,5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553,5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574,4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574,4</w:t>
            </w:r>
          </w:p>
        </w:tc>
      </w:tr>
      <w:tr w:rsidR="000B0B70" w:rsidRPr="000B0B70" w:rsidTr="000B0B70">
        <w:trPr>
          <w:trHeight w:val="12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23 410,9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4 615,1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23 410,9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33 609,6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33 609,6</w:t>
            </w:r>
          </w:p>
        </w:tc>
      </w:tr>
      <w:tr w:rsidR="000B0B70" w:rsidRPr="000B0B70" w:rsidTr="000B0B70">
        <w:trPr>
          <w:trHeight w:val="9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23 410,9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4 615,1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23 410,9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33 609,6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33 609,6</w:t>
            </w:r>
          </w:p>
        </w:tc>
      </w:tr>
      <w:tr w:rsidR="000B0B70" w:rsidRPr="000B0B70" w:rsidTr="000B0B70">
        <w:trPr>
          <w:trHeight w:val="94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23 410,9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4 615,1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23 410,9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33 609,6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33 609,6</w:t>
            </w:r>
          </w:p>
        </w:tc>
      </w:tr>
      <w:tr w:rsidR="000B0B70" w:rsidRPr="000B0B70" w:rsidTr="000B0B70">
        <w:trPr>
          <w:trHeight w:val="12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23 410,9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4 615,1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23 410,9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33 609,6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33 609,6</w:t>
            </w:r>
          </w:p>
        </w:tc>
      </w:tr>
      <w:tr w:rsidR="000B0B70" w:rsidRPr="000B0B70" w:rsidTr="000B0B70">
        <w:trPr>
          <w:trHeight w:val="10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2016-2019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19 206,3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19 206,3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40 537,9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40 537,9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69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19 206,3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19 206,3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40 537,9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40 537,9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02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19 206,3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19 206,3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40 537,9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40 537,9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9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19 206,3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19 206,3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40 537,9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40 537,9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12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06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76020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19 206,3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19 206,3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40 537,9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40 537,9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</w:tr>
      <w:tr w:rsidR="000B0B70" w:rsidRPr="000B0B70" w:rsidTr="000B0B70">
        <w:trPr>
          <w:trHeight w:val="923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923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7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4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08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10,0</w:t>
            </w:r>
          </w:p>
        </w:tc>
      </w:tr>
      <w:tr w:rsidR="000B0B70" w:rsidRPr="000B0B70" w:rsidTr="000B0B70">
        <w:trPr>
          <w:trHeight w:val="7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</w:tr>
      <w:tr w:rsidR="000B0B70" w:rsidRPr="000B0B70" w:rsidTr="000B0B70">
        <w:trPr>
          <w:trHeight w:val="84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</w:tr>
      <w:tr w:rsidR="000B0B70" w:rsidRPr="000B0B70" w:rsidTr="000B0B70">
        <w:trPr>
          <w:trHeight w:val="4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42040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</w:tr>
      <w:tr w:rsidR="000B0B70" w:rsidRPr="000B0B70" w:rsidTr="000B0B70">
        <w:trPr>
          <w:trHeight w:val="49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42040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7,0</w:t>
            </w:r>
          </w:p>
        </w:tc>
      </w:tr>
      <w:tr w:rsidR="000B0B70" w:rsidRPr="000B0B70" w:rsidTr="000B0B70">
        <w:trPr>
          <w:trHeight w:val="81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</w:tr>
      <w:tr w:rsidR="000B0B70" w:rsidRPr="000B0B70" w:rsidTr="000B0B70">
        <w:trPr>
          <w:trHeight w:val="57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</w:tr>
      <w:tr w:rsidR="000B0B70" w:rsidRPr="000B0B70" w:rsidTr="000B0B70">
        <w:trPr>
          <w:trHeight w:val="75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</w:tr>
      <w:tr w:rsidR="000B0B70" w:rsidRPr="000B0B70" w:rsidTr="000B0B70">
        <w:trPr>
          <w:trHeight w:val="3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61190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622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40,0</w:t>
            </w:r>
          </w:p>
        </w:tc>
      </w:tr>
      <w:tr w:rsidR="000B0B70" w:rsidRPr="000B0B70" w:rsidTr="000B0B70">
        <w:trPr>
          <w:trHeight w:val="3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0B0B70" w:rsidRPr="000B0B70" w:rsidTr="000B0B70">
        <w:trPr>
          <w:trHeight w:val="46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0B0B70" w:rsidRPr="000B0B70" w:rsidTr="000B0B70">
        <w:trPr>
          <w:trHeight w:val="10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0B0B70" w:rsidRPr="000B0B70" w:rsidTr="000B0B70">
        <w:trPr>
          <w:trHeight w:val="73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91010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0B0B70" w:rsidRPr="000B0B70" w:rsidTr="000B0B70">
        <w:trPr>
          <w:trHeight w:val="6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91010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0B0B70" w:rsidRPr="000B0B70" w:rsidTr="000B0B70">
        <w:trPr>
          <w:trHeight w:val="9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02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91010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633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3 380,0</w:t>
            </w:r>
          </w:p>
        </w:tc>
      </w:tr>
      <w:tr w:rsidR="000B0B70" w:rsidRPr="000B0B70" w:rsidTr="000B0B70">
        <w:trPr>
          <w:trHeight w:val="6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B0B70" w:rsidRPr="000B0B70" w:rsidTr="000B0B70">
        <w:trPr>
          <w:trHeight w:val="63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B0B70" w:rsidRPr="000B0B70" w:rsidTr="000B0B70">
        <w:trPr>
          <w:trHeight w:val="11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B0B70" w:rsidRPr="000B0B70" w:rsidTr="000B0B70">
        <w:trPr>
          <w:trHeight w:val="889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0B0B70" w:rsidRPr="000B0B70" w:rsidTr="000B0B70">
        <w:trPr>
          <w:trHeight w:val="37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41240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13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17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41240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730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500,0</w:t>
            </w:r>
          </w:p>
        </w:tc>
      </w:tr>
      <w:tr w:rsidR="000B0B70" w:rsidRPr="000B0B70" w:rsidTr="000B0B70">
        <w:trPr>
          <w:trHeight w:val="118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80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0B0B70" w:rsidRPr="000B0B70" w:rsidTr="000B0B70">
        <w:trPr>
          <w:trHeight w:val="108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0B0B70" w:rsidRPr="000B0B70" w:rsidTr="000B0B70">
        <w:trPr>
          <w:trHeight w:val="85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0B0B70" w:rsidRPr="000B0B70" w:rsidTr="000B0B70">
        <w:trPr>
          <w:trHeight w:val="112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0B0B70" w:rsidRPr="000B0B70" w:rsidTr="000B0B70">
        <w:trPr>
          <w:trHeight w:val="12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1 019,4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1 019,4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1 080,6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1 080,6</w:t>
            </w:r>
          </w:p>
        </w:tc>
      </w:tr>
      <w:tr w:rsidR="000B0B70" w:rsidRPr="000B0B70" w:rsidTr="000B0B70">
        <w:trPr>
          <w:trHeight w:val="960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0B0B7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1 019,4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1 019,4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1 080,6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0B0B70">
              <w:rPr>
                <w:sz w:val="22"/>
                <w:szCs w:val="22"/>
              </w:rPr>
              <w:t>1 080,6</w:t>
            </w:r>
          </w:p>
        </w:tc>
      </w:tr>
      <w:tr w:rsidR="000B0B70" w:rsidRPr="000B0B70" w:rsidTr="000B0B70">
        <w:trPr>
          <w:trHeight w:val="683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511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1 019,4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1 019,4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1 080,6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1 080,6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15100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15100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15100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15100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41990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15100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15100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41990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6532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15100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15100</w:t>
            </w:r>
          </w:p>
        </w:tc>
      </w:tr>
      <w:tr w:rsidR="000B0B70" w:rsidRPr="000B0B70" w:rsidTr="000B0B70">
        <w:trPr>
          <w:trHeight w:val="315"/>
        </w:trPr>
        <w:tc>
          <w:tcPr>
            <w:tcW w:w="224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34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44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34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52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0B0B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0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41990</w:t>
            </w:r>
          </w:p>
        </w:tc>
        <w:tc>
          <w:tcPr>
            <w:tcW w:w="40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77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6 532,0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6 532,0</w:t>
            </w:r>
          </w:p>
        </w:tc>
        <w:tc>
          <w:tcPr>
            <w:tcW w:w="7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15100</w:t>
            </w:r>
          </w:p>
        </w:tc>
        <w:tc>
          <w:tcPr>
            <w:tcW w:w="80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0B0B70">
              <w:rPr>
                <w:i/>
                <w:iCs/>
                <w:sz w:val="22"/>
                <w:szCs w:val="22"/>
              </w:rPr>
              <w:t>15100</w:t>
            </w:r>
          </w:p>
        </w:tc>
      </w:tr>
    </w:tbl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tbl>
      <w:tblPr>
        <w:tblpPr w:leftFromText="180" w:rightFromText="180" w:horzAnchor="page" w:tblpX="6088" w:tblpY="288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0B0B70" w:rsidTr="000B0B70">
        <w:trPr>
          <w:trHeight w:val="33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/>
          <w:p w:rsidR="000B0B70" w:rsidRDefault="000B0B70" w:rsidP="000B0B70"/>
          <w:p w:rsidR="000B0B70" w:rsidRDefault="000B0B70" w:rsidP="000B0B70">
            <w:r>
              <w:t>Приложение № 4 к решению Совета депутатов</w:t>
            </w:r>
          </w:p>
        </w:tc>
      </w:tr>
      <w:tr w:rsidR="000B0B70" w:rsidTr="000B0B70">
        <w:trPr>
          <w:trHeight w:val="27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>
            <w:r>
              <w:t>Рузаевского муниципального района</w:t>
            </w:r>
          </w:p>
        </w:tc>
      </w:tr>
      <w:tr w:rsidR="000B0B70" w:rsidTr="000B0B70">
        <w:trPr>
          <w:trHeight w:val="300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>
            <w:r>
              <w:t>от  27 декабря  2019 года № 47/340</w:t>
            </w:r>
          </w:p>
        </w:tc>
      </w:tr>
      <w:tr w:rsidR="000B0B70" w:rsidTr="000B0B70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/>
        </w:tc>
      </w:tr>
      <w:tr w:rsidR="000B0B70" w:rsidTr="000B0B70">
        <w:trPr>
          <w:trHeight w:val="319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>
            <w:r>
              <w:t>"Приложение 7</w:t>
            </w:r>
          </w:p>
        </w:tc>
      </w:tr>
      <w:tr w:rsidR="000B0B70" w:rsidTr="000B0B70">
        <w:trPr>
          <w:trHeight w:val="319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>
            <w:r>
              <w:t>к решению Совета депутатов Рузаевского</w:t>
            </w:r>
          </w:p>
        </w:tc>
      </w:tr>
      <w:tr w:rsidR="000B0B70" w:rsidTr="000B0B70">
        <w:trPr>
          <w:trHeight w:val="319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>
            <w:r>
              <w:t>муниципального района "О бюджете Рузаевского</w:t>
            </w:r>
          </w:p>
        </w:tc>
      </w:tr>
      <w:tr w:rsidR="000B0B70" w:rsidTr="000B0B70">
        <w:trPr>
          <w:trHeight w:val="319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>
            <w:r>
              <w:t xml:space="preserve">муниципального района на 2019 год и на плановый </w:t>
            </w:r>
          </w:p>
        </w:tc>
      </w:tr>
      <w:tr w:rsidR="000B0B70" w:rsidTr="000B0B70">
        <w:trPr>
          <w:trHeight w:val="319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>
            <w:r>
              <w:t>период 2020и 2021 годов "</w:t>
            </w:r>
          </w:p>
        </w:tc>
      </w:tr>
      <w:tr w:rsidR="000B0B70" w:rsidTr="000B0B70">
        <w:trPr>
          <w:trHeight w:val="349"/>
        </w:trPr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0B70" w:rsidRDefault="000B0B70" w:rsidP="000B0B70">
            <w:r>
              <w:t>от   26.12. 2018  года   №34/272</w:t>
            </w:r>
          </w:p>
        </w:tc>
      </w:tr>
    </w:tbl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0B0B70">
      <w:pPr>
        <w:tabs>
          <w:tab w:val="left" w:pos="8267"/>
        </w:tabs>
        <w:jc w:val="center"/>
      </w:pPr>
    </w:p>
    <w:p w:rsidR="000B0B70" w:rsidRDefault="000B0B70" w:rsidP="000B0B70">
      <w:pPr>
        <w:jc w:val="center"/>
      </w:pPr>
      <w:r>
        <w:t>ВЕДОМСТВЕННАЯ СТРУКТУРА РАСХОДОВ РАЙОННОГО БЮДЖЕТА</w:t>
      </w:r>
      <w:r>
        <w:br/>
        <w:t xml:space="preserve"> РУЗАЕВСКОГО МУНИЦИПАЛЬНОГО РАЙОНА НА 2019 ГОД</w:t>
      </w:r>
    </w:p>
    <w:p w:rsidR="000B0B70" w:rsidRDefault="000B0B70" w:rsidP="000B0B70">
      <w:pPr>
        <w:jc w:val="center"/>
      </w:pPr>
    </w:p>
    <w:p w:rsidR="000B0B70" w:rsidRDefault="000B0B70" w:rsidP="000B0B70">
      <w:pPr>
        <w:tabs>
          <w:tab w:val="left" w:pos="8267"/>
        </w:tabs>
        <w:jc w:val="center"/>
      </w:pPr>
      <w:r>
        <w:t xml:space="preserve">                                                                                                                                                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96"/>
        <w:gridCol w:w="520"/>
        <w:gridCol w:w="378"/>
        <w:gridCol w:w="501"/>
        <w:gridCol w:w="375"/>
        <w:gridCol w:w="295"/>
        <w:gridCol w:w="411"/>
        <w:gridCol w:w="640"/>
        <w:gridCol w:w="454"/>
        <w:gridCol w:w="922"/>
        <w:gridCol w:w="968"/>
        <w:gridCol w:w="893"/>
      </w:tblGrid>
      <w:tr w:rsidR="000B0B70" w:rsidRPr="000B0B70" w:rsidTr="000B0B70">
        <w:trPr>
          <w:trHeight w:val="315"/>
        </w:trPr>
        <w:tc>
          <w:tcPr>
            <w:tcW w:w="5170" w:type="dxa"/>
            <w:vMerge w:val="restart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Наименование</w:t>
            </w:r>
          </w:p>
        </w:tc>
        <w:tc>
          <w:tcPr>
            <w:tcW w:w="363" w:type="dxa"/>
            <w:vMerge w:val="restart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Адм</w:t>
            </w:r>
          </w:p>
        </w:tc>
        <w:tc>
          <w:tcPr>
            <w:tcW w:w="294" w:type="dxa"/>
            <w:vMerge w:val="restart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Рз</w:t>
            </w:r>
          </w:p>
        </w:tc>
        <w:tc>
          <w:tcPr>
            <w:tcW w:w="353" w:type="dxa"/>
            <w:vMerge w:val="restart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ПРз</w:t>
            </w:r>
          </w:p>
        </w:tc>
        <w:tc>
          <w:tcPr>
            <w:tcW w:w="1278" w:type="dxa"/>
            <w:gridSpan w:val="4"/>
            <w:vMerge w:val="restart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ЦСР</w:t>
            </w:r>
          </w:p>
        </w:tc>
        <w:tc>
          <w:tcPr>
            <w:tcW w:w="331" w:type="dxa"/>
            <w:vMerge w:val="restart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ВР</w:t>
            </w:r>
          </w:p>
        </w:tc>
        <w:tc>
          <w:tcPr>
            <w:tcW w:w="556" w:type="dxa"/>
            <w:vMerge w:val="restart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Расходы (тыс.руб.)</w:t>
            </w:r>
          </w:p>
        </w:tc>
        <w:tc>
          <w:tcPr>
            <w:tcW w:w="1508" w:type="dxa"/>
            <w:gridSpan w:val="2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в том числе:</w:t>
            </w:r>
          </w:p>
        </w:tc>
      </w:tr>
      <w:tr w:rsidR="000B0B70" w:rsidRPr="000B0B70" w:rsidTr="000B0B70">
        <w:trPr>
          <w:trHeight w:val="975"/>
        </w:trPr>
        <w:tc>
          <w:tcPr>
            <w:tcW w:w="5170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</w:p>
        </w:tc>
        <w:tc>
          <w:tcPr>
            <w:tcW w:w="363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</w:p>
        </w:tc>
        <w:tc>
          <w:tcPr>
            <w:tcW w:w="294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</w:p>
        </w:tc>
        <w:tc>
          <w:tcPr>
            <w:tcW w:w="353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4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</w:p>
        </w:tc>
        <w:tc>
          <w:tcPr>
            <w:tcW w:w="331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</w:p>
        </w:tc>
        <w:tc>
          <w:tcPr>
            <w:tcW w:w="556" w:type="dxa"/>
            <w:vMerge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Субсидии и субвенции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Местный бюджет</w:t>
            </w:r>
          </w:p>
        </w:tc>
      </w:tr>
      <w:tr w:rsidR="000B0B70" w:rsidRPr="000B0B70" w:rsidTr="000B0B70">
        <w:trPr>
          <w:trHeight w:val="5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ВСЕГО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1 120 104,8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867 098,6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252 966,2</w:t>
            </w:r>
          </w:p>
        </w:tc>
      </w:tr>
      <w:tr w:rsidR="000B0B70" w:rsidRPr="000B0B70" w:rsidTr="000B0B70">
        <w:trPr>
          <w:trHeight w:val="683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119 048,0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62 145,9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51 436,7</w:t>
            </w:r>
          </w:p>
        </w:tc>
      </w:tr>
      <w:tr w:rsidR="000B0B70" w:rsidRPr="000B0B70" w:rsidTr="000B0B70">
        <w:trPr>
          <w:trHeight w:val="5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64 650,3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27 169,8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37 440,5</w:t>
            </w:r>
          </w:p>
        </w:tc>
      </w:tr>
      <w:tr w:rsidR="000B0B70" w:rsidRPr="000B0B70" w:rsidTr="000B0B70">
        <w:trPr>
          <w:trHeight w:val="9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1 450,8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1 450,8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Обеспечение деятельности администрации муниципального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1 450,8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1 450,8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1 450,8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1 450,8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1 450,8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1 450,8</w:t>
            </w:r>
          </w:p>
        </w:tc>
      </w:tr>
      <w:tr w:rsidR="000B0B70" w:rsidRPr="000B0B70" w:rsidTr="000B0B70">
        <w:trPr>
          <w:trHeight w:val="5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1 358,4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1 358,4</w:t>
            </w:r>
          </w:p>
        </w:tc>
      </w:tr>
      <w:tr w:rsidR="000B0B70" w:rsidRPr="000B0B70" w:rsidTr="000B0B70">
        <w:trPr>
          <w:trHeight w:val="11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92,4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92,4</w:t>
            </w:r>
          </w:p>
        </w:tc>
      </w:tr>
      <w:tr w:rsidR="000B0B70" w:rsidRPr="000B0B70" w:rsidTr="000B0B70">
        <w:trPr>
          <w:trHeight w:val="9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35 038,6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16 724,8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18 273,8</w:t>
            </w:r>
          </w:p>
        </w:tc>
      </w:tr>
      <w:tr w:rsidR="000B0B70" w:rsidRPr="000B0B70" w:rsidTr="000B0B70">
        <w:trPr>
          <w:trHeight w:val="10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38,0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20,0</w:t>
            </w:r>
          </w:p>
        </w:tc>
      </w:tr>
      <w:tr w:rsidR="000B0B70" w:rsidRPr="000B0B70" w:rsidTr="000B0B70">
        <w:trPr>
          <w:trHeight w:val="4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20,0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41250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20,0</w:t>
            </w:r>
          </w:p>
        </w:tc>
      </w:tr>
      <w:tr w:rsidR="000B0B70" w:rsidRPr="000B0B70" w:rsidTr="000B0B70">
        <w:trPr>
          <w:trHeight w:val="8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41250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20,0</w:t>
            </w:r>
          </w:p>
        </w:tc>
      </w:tr>
      <w:tr w:rsidR="000B0B70" w:rsidRPr="000B0B70" w:rsidTr="000B0B70">
        <w:trPr>
          <w:trHeight w:val="12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18,0</w:t>
            </w:r>
          </w:p>
        </w:tc>
      </w:tr>
      <w:tr w:rsidR="000B0B70" w:rsidRPr="000B0B70" w:rsidTr="000B0B70">
        <w:trPr>
          <w:trHeight w:val="8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18,0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18,0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8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1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6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t>Осуществление государственных полномочий Республики Модовия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470,0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470,0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289,9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289,9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0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116,1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116,1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5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64,0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64,0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9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129,4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129,4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5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129,4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129,4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2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77010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129,4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129,4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9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5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Z0820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Z0820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2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100,0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100,0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"Развитие единой телекоммуникационной сети ОМСУ"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100,0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100,0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100,0</w:t>
            </w:r>
          </w:p>
        </w:tc>
      </w:tr>
      <w:tr w:rsidR="000B0B70" w:rsidRPr="000B0B70" w:rsidTr="000B0B70">
        <w:trPr>
          <w:trHeight w:val="12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1 153,8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1 113,8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40,0</w:t>
            </w:r>
          </w:p>
        </w:tc>
      </w:tr>
      <w:tr w:rsidR="000B0B70" w:rsidRPr="000B0B70" w:rsidTr="000B0B70">
        <w:trPr>
          <w:trHeight w:val="8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"профилактика правонарушений в общетсвенных местах и на улицах"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40,0</w:t>
            </w:r>
          </w:p>
        </w:tc>
      </w:tr>
      <w:tr w:rsidR="000B0B70" w:rsidRPr="000B0B70" w:rsidTr="000B0B70">
        <w:trPr>
          <w:trHeight w:val="8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40,0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40,0</w:t>
            </w:r>
          </w:p>
        </w:tc>
      </w:tr>
      <w:tr w:rsidR="000B0B70" w:rsidRPr="000B0B70" w:rsidTr="000B0B70">
        <w:trPr>
          <w:trHeight w:val="9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"Обеспечение реализации государственных полномочий"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1 113,8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1 113,8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21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77150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77150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1 100,5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1 100,5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2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407,1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407,1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209,9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209,9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114,4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114,4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82,8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82,8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25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несовршеннолетних и защите их прав в Республики Мордовия"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693,4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693,4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450,3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450,3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8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9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155,0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75,6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75,6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14 477,7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14 477,7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8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14 477,7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14 477,7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1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14 477,7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14 477,7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4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14 477,7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14 477,7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5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10 433,5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10 433,5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0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3 211,5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3 211,5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0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832,7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832,7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7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18 135,8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18 135,8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18 135,8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12 592,9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12 592,9</w:t>
            </w:r>
          </w:p>
        </w:tc>
      </w:tr>
      <w:tr w:rsidR="000B0B70" w:rsidRPr="000B0B70" w:rsidTr="000B0B70">
        <w:trPr>
          <w:trHeight w:val="4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9 126,8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9 126,8</w:t>
            </w:r>
          </w:p>
        </w:tc>
      </w:tr>
      <w:tr w:rsidR="000B0B70" w:rsidRPr="000B0B70" w:rsidTr="000B0B70">
        <w:trPr>
          <w:trHeight w:val="9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3 466,1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3 466,1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5 542,9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5 542,9</w:t>
            </w:r>
          </w:p>
        </w:tc>
      </w:tr>
      <w:tr w:rsidR="000B0B70" w:rsidRPr="000B0B70" w:rsidTr="000B0B70">
        <w:trPr>
          <w:trHeight w:val="67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128,0</w:t>
            </w:r>
          </w:p>
        </w:tc>
      </w:tr>
      <w:tr w:rsidR="000B0B70" w:rsidRPr="000B0B70" w:rsidTr="000B0B70">
        <w:trPr>
          <w:trHeight w:val="13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132,7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132,7</w:t>
            </w:r>
          </w:p>
        </w:tc>
      </w:tr>
      <w:tr w:rsidR="000B0B70" w:rsidRPr="000B0B70" w:rsidTr="000B0B70">
        <w:trPr>
          <w:trHeight w:val="67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4 286,9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4 286,9</w:t>
            </w:r>
          </w:p>
        </w:tc>
      </w:tr>
      <w:tr w:rsidR="000B0B70" w:rsidRPr="000B0B70" w:rsidTr="000B0B70">
        <w:trPr>
          <w:trHeight w:val="19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Исполнение судебных актов 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831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256,6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256,6</w:t>
            </w:r>
          </w:p>
        </w:tc>
      </w:tr>
      <w:tr w:rsidR="000B0B70" w:rsidRPr="000B0B70" w:rsidTr="000B0B70">
        <w:trPr>
          <w:trHeight w:val="5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налога на имущество организаций и земельного налога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137,8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137,8</w:t>
            </w:r>
          </w:p>
        </w:tc>
      </w:tr>
      <w:tr w:rsidR="000B0B70" w:rsidRPr="000B0B70" w:rsidTr="000B0B70">
        <w:trPr>
          <w:trHeight w:val="37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Уплата прочих налогов, сборов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71,6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71,6</w:t>
            </w:r>
          </w:p>
        </w:tc>
      </w:tr>
      <w:tr w:rsidR="000B0B70" w:rsidRPr="000B0B70" w:rsidTr="000B0B70">
        <w:trPr>
          <w:trHeight w:val="37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иных платежей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529,3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529,3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495,9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495,9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1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495,9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495,9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3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495,9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495,9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9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495,9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495,9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5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369,5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369,5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1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113,3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113,3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3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Судебная система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0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51200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51200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3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Обеспечение проведения выборов и референдумов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120,0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120,0</w:t>
            </w:r>
          </w:p>
        </w:tc>
      </w:tr>
      <w:tr w:rsidR="000B0B70" w:rsidRPr="000B0B70" w:rsidTr="000B0B70">
        <w:trPr>
          <w:trHeight w:val="3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Проведение выборов в представительские органы муниципального образования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120,0</w:t>
            </w:r>
          </w:p>
        </w:tc>
      </w:tr>
      <w:tr w:rsidR="000B0B70" w:rsidRPr="000B0B70" w:rsidTr="000B0B70">
        <w:trPr>
          <w:trHeight w:val="3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Специальные расходы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880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120,0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Резервные фонды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50,0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50,0</w:t>
            </w:r>
          </w:p>
        </w:tc>
      </w:tr>
      <w:tr w:rsidR="000B0B70" w:rsidRPr="000B0B70" w:rsidTr="000B0B70">
        <w:trPr>
          <w:trHeight w:val="8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50,0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Резервный фонд администрации муниципальных образований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50,0</w:t>
            </w:r>
          </w:p>
        </w:tc>
      </w:tr>
      <w:tr w:rsidR="000B0B70" w:rsidRPr="000B0B70" w:rsidTr="000B0B70">
        <w:trPr>
          <w:trHeight w:val="3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Резервные средства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870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</w:tr>
      <w:tr w:rsidR="000B0B70" w:rsidRPr="000B0B70" w:rsidTr="000B0B70">
        <w:trPr>
          <w:trHeight w:val="3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Другие общегосударственные вопросы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27 983,9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10 438,0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17 545,9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27 983,9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10 438,0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27 983,9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10 438,0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17 545,9</w:t>
            </w:r>
          </w:p>
        </w:tc>
      </w:tr>
      <w:tr w:rsidR="000B0B70" w:rsidRPr="000B0B70" w:rsidTr="000B0B70">
        <w:trPr>
          <w:trHeight w:val="11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27 983,9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10 438,0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17 545,9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сфере муниципального управления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41210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1 776,3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1 776,3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41210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1 776,3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1 776,3</w:t>
            </w:r>
          </w:p>
        </w:tc>
      </w:tr>
      <w:tr w:rsidR="000B0B70" w:rsidRPr="000B0B70" w:rsidTr="000B0B70">
        <w:trPr>
          <w:trHeight w:val="10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42200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110,0</w:t>
            </w:r>
          </w:p>
        </w:tc>
      </w:tr>
      <w:tr w:rsidR="000B0B70" w:rsidRPr="000B0B70" w:rsidTr="000B0B70">
        <w:trPr>
          <w:trHeight w:val="7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42200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110,0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61000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14 381,7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14 381,7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10 864,4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10 864,4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казенных учреждений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3 914,3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3 914,3</w:t>
            </w:r>
          </w:p>
        </w:tc>
      </w:tr>
      <w:tr w:rsidR="000B0B70" w:rsidRPr="000B0B70" w:rsidTr="000B0B70">
        <w:trPr>
          <w:trHeight w:val="8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823,1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823,1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3 181,4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3 181,4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831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64,0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64,0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налога на имущество организаций и земельного налога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63,1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прочих налогов, сборов и иных платежей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11,5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иных платежей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34,8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34,8</w:t>
            </w:r>
          </w:p>
        </w:tc>
      </w:tr>
      <w:tr w:rsidR="000B0B70" w:rsidRPr="000B0B70" w:rsidTr="000B0B70">
        <w:trPr>
          <w:trHeight w:val="10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2 772,2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2 772,2</w:t>
            </w:r>
          </w:p>
        </w:tc>
      </w:tr>
      <w:tr w:rsidR="000B0B70" w:rsidRPr="000B0B70" w:rsidTr="000B0B70">
        <w:trPr>
          <w:trHeight w:val="9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 на капитальный ремонт общего имущества в многоквартирном доме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42360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69,6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69,6</w:t>
            </w:r>
          </w:p>
        </w:tc>
      </w:tr>
      <w:tr w:rsidR="000B0B70" w:rsidRPr="000B0B70" w:rsidTr="000B0B70">
        <w:trPr>
          <w:trHeight w:val="8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42360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69,6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69,6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Многофункциональные центры предоставления муниципальных услуг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1 208,3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1 208,3</w:t>
            </w:r>
          </w:p>
        </w:tc>
      </w:tr>
      <w:tr w:rsidR="000B0B70" w:rsidRPr="000B0B70" w:rsidTr="000B0B70">
        <w:trPr>
          <w:trHeight w:val="6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казенных учреждений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947,1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947,1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0,4</w:t>
            </w:r>
          </w:p>
        </w:tc>
      </w:tr>
      <w:tr w:rsidR="000B0B70" w:rsidRPr="000B0B70" w:rsidTr="000B0B70">
        <w:trPr>
          <w:trHeight w:val="10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207,9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207,9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52,6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52,6</w:t>
            </w:r>
          </w:p>
        </w:tc>
      </w:tr>
      <w:tr w:rsidR="000B0B70" w:rsidRPr="000B0B70" w:rsidTr="000B0B70">
        <w:trPr>
          <w:trHeight w:val="5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иных платежей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0,3</w:t>
            </w:r>
          </w:p>
        </w:tc>
      </w:tr>
      <w:tr w:rsidR="000B0B70" w:rsidRPr="000B0B70" w:rsidTr="000B0B70">
        <w:trPr>
          <w:trHeight w:val="16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112,1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112,1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0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112,1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112,1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8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61200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3 517,3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3 517,3</w:t>
            </w:r>
          </w:p>
        </w:tc>
      </w:tr>
      <w:tr w:rsidR="000B0B70" w:rsidRPr="000B0B70" w:rsidTr="000B0B70">
        <w:trPr>
          <w:trHeight w:val="11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3 517,3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3 517,3</w:t>
            </w:r>
          </w:p>
        </w:tc>
      </w:tr>
      <w:tr w:rsidR="000B0B70" w:rsidRPr="000B0B70" w:rsidTr="000B0B70">
        <w:trPr>
          <w:trHeight w:val="14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10 325,9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10 325,9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казенных учреждений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5 121,5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5 121,5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1 160,1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1 160,1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2 314,0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2 314,0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1 730,3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1 730,3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5 464,8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3 532,3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1 932,5</w:t>
            </w:r>
          </w:p>
        </w:tc>
      </w:tr>
      <w:tr w:rsidR="000B0B70" w:rsidRPr="000B0B70" w:rsidTr="000B0B70">
        <w:trPr>
          <w:trHeight w:val="4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Органы юстиции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3 476,5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3 476,5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3 476,5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3 476,5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3 476,5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3 476,5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9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59300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3 476,5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3 476,5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22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59303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2 436,5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2 436,5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59303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1 153,1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1 153,1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0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59303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254,3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254,3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59303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1 029,1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1 029,1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23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59304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1 040,0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1 040,0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59304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875,9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875,9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1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59304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164,1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164,1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1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1 988,3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55,8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1 932,5</w:t>
            </w:r>
          </w:p>
        </w:tc>
      </w:tr>
      <w:tr w:rsidR="000B0B70" w:rsidRPr="000B0B70" w:rsidTr="000B0B70">
        <w:trPr>
          <w:trHeight w:val="8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1 988,3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55,8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1 932,5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1 988,3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55,8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1 932,5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1 932,5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1 932,5</w:t>
            </w:r>
          </w:p>
        </w:tc>
      </w:tr>
      <w:tr w:rsidR="000B0B70" w:rsidRPr="000B0B70" w:rsidTr="000B0B70">
        <w:trPr>
          <w:trHeight w:val="9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1 932,5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1 932,5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казенных учреждений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1 278,5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1 278,5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271,1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271,1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63,3</w:t>
            </w:r>
          </w:p>
        </w:tc>
      </w:tr>
      <w:tr w:rsidR="000B0B70" w:rsidRPr="000B0B70" w:rsidTr="000B0B70">
        <w:trPr>
          <w:trHeight w:val="12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319,6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319,6</w:t>
            </w:r>
          </w:p>
        </w:tc>
      </w:tr>
      <w:tr w:rsidR="000B0B70" w:rsidRPr="000B0B70" w:rsidTr="000B0B70">
        <w:trPr>
          <w:trHeight w:val="10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Резервный фонд  Правительства РМ на  выполнение работ на гидротехнических сооружениях по пропуску весеннего паводка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80190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55,8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55,8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80190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55,8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55,8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4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НАЦИОНАЛЬНАЯ ЭКОНОМИКА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1 965,9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1 965,9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0,0</w:t>
            </w:r>
          </w:p>
        </w:tc>
      </w:tr>
      <w:tr w:rsidR="000B0B70" w:rsidRPr="000B0B70" w:rsidTr="000B0B70">
        <w:trPr>
          <w:trHeight w:val="37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1 965,9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1 965,9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0,0</w:t>
            </w:r>
          </w:p>
        </w:tc>
      </w:tr>
      <w:tr w:rsidR="000B0B70" w:rsidRPr="000B0B70" w:rsidTr="000B0B70">
        <w:trPr>
          <w:trHeight w:val="12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1 327,2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1 327,2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"Поддержка и развитие кадрового потенциала"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1 327,2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1 327,2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</w:tr>
      <w:tr w:rsidR="000B0B70" w:rsidRPr="000B0B70" w:rsidTr="000B0B70">
        <w:trPr>
          <w:trHeight w:val="8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1 327,2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1 327,2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</w:tr>
      <w:tr w:rsidR="000B0B70" w:rsidRPr="000B0B70" w:rsidTr="000B0B70">
        <w:trPr>
          <w:trHeight w:val="49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госудаврственных полномочий Республики Мордовия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77160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158,0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158,0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</w:tr>
      <w:tr w:rsidR="000B0B70" w:rsidRPr="000B0B70" w:rsidTr="000B0B70">
        <w:trPr>
          <w:trHeight w:val="37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населению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77160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158,0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158,0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</w:tr>
      <w:tr w:rsidR="000B0B70" w:rsidRPr="000B0B70" w:rsidTr="000B0B70">
        <w:trPr>
          <w:trHeight w:val="38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77190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602,4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602,4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Публичные нормативные выплаты гражданам несоциального характера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77190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330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602,4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602,4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</w:tr>
      <w:tr w:rsidR="000B0B70" w:rsidRPr="000B0B70" w:rsidTr="000B0B70">
        <w:trPr>
          <w:trHeight w:val="3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77200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566,8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566,8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</w:tr>
      <w:tr w:rsidR="000B0B70" w:rsidRPr="000B0B70" w:rsidTr="000B0B70">
        <w:trPr>
          <w:trHeight w:val="5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Публичные нормативные выплаты гражданам несоциального характера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77200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330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566,8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566,8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</w:tr>
      <w:tr w:rsidR="000B0B70" w:rsidRPr="000B0B70" w:rsidTr="000B0B70">
        <w:trPr>
          <w:trHeight w:val="7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638,7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638,7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0,0</w:t>
            </w:r>
          </w:p>
        </w:tc>
      </w:tr>
      <w:tr w:rsidR="000B0B70" w:rsidRPr="000B0B70" w:rsidTr="000B0B70">
        <w:trPr>
          <w:trHeight w:val="10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638,7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638,7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0,0</w:t>
            </w:r>
          </w:p>
        </w:tc>
      </w:tr>
      <w:tr w:rsidR="000B0B70" w:rsidRPr="000B0B70" w:rsidTr="000B0B70">
        <w:trPr>
          <w:trHeight w:val="13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77000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638,7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638,7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</w:tr>
      <w:tr w:rsidR="000B0B70" w:rsidRPr="000B0B70" w:rsidTr="000B0B70">
        <w:trPr>
          <w:trHeight w:val="9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77220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638,7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638,7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3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Охрана окружающей среды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3 934,3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3 147,4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786,9</w:t>
            </w:r>
          </w:p>
        </w:tc>
      </w:tr>
      <w:tr w:rsidR="000B0B70" w:rsidRPr="000B0B70" w:rsidTr="000B0B70">
        <w:trPr>
          <w:trHeight w:val="6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охрана объектов растительного и животного мира и их среды обитания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3 934,3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3 147,4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786,9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Муниципальная программа "Охрана окружающей среды и рахзвитие водохозяйственного комплекса на 2019-2022 гг."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3 934,3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3 147,4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786,9</w:t>
            </w:r>
          </w:p>
        </w:tc>
      </w:tr>
      <w:tr w:rsidR="000B0B70" w:rsidRPr="000B0B70" w:rsidTr="000B0B70">
        <w:trPr>
          <w:trHeight w:val="11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в области охраны окружающей среды и повышения экологической безопасности, на проведение рекультивации объектов накопленного вреда окружающей среде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G1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3 934,3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3 147,4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786,9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Разработка проекто - сметной  документации на объекты муниципальной собственности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G1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76080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3 934,3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3 147,4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786,9</w:t>
            </w:r>
          </w:p>
        </w:tc>
      </w:tr>
      <w:tr w:rsidR="000B0B70" w:rsidRPr="000B0B70" w:rsidTr="000B0B70">
        <w:trPr>
          <w:trHeight w:val="13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G1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76080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3 934,3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3 147,4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786,9</w:t>
            </w:r>
          </w:p>
        </w:tc>
      </w:tr>
      <w:tr w:rsidR="000B0B70" w:rsidRPr="000B0B70" w:rsidTr="000B0B70">
        <w:trPr>
          <w:trHeight w:val="3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ОБРАЗОВАНИЕ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2 233,5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2 233,5</w:t>
            </w:r>
          </w:p>
        </w:tc>
      </w:tr>
      <w:tr w:rsidR="000B0B70" w:rsidRPr="000B0B70" w:rsidTr="000B0B70">
        <w:trPr>
          <w:trHeight w:val="3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Дошкольное образование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1 391,5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1 391,5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1 391,5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1 391,5</w:t>
            </w:r>
          </w:p>
        </w:tc>
      </w:tr>
      <w:tr w:rsidR="000B0B70" w:rsidRPr="000B0B70" w:rsidTr="000B0B70">
        <w:trPr>
          <w:trHeight w:val="10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1 391,5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1 391,5</w:t>
            </w:r>
          </w:p>
        </w:tc>
      </w:tr>
      <w:tr w:rsidR="000B0B70" w:rsidRPr="000B0B70" w:rsidTr="000B0B70">
        <w:trPr>
          <w:trHeight w:val="4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Дошкольные образовательные организации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1 391,5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918,1</w:t>
            </w:r>
          </w:p>
        </w:tc>
      </w:tr>
      <w:tr w:rsidR="000B0B70" w:rsidRPr="000B0B70" w:rsidTr="000B0B70">
        <w:trPr>
          <w:trHeight w:val="12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Бюджетные инвестиции в объекты капитального строительства государственной (муниципальной) собственности (Погашение кредиторской зпдолженности по решению суда)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473,4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473,4</w:t>
            </w:r>
          </w:p>
        </w:tc>
      </w:tr>
      <w:tr w:rsidR="000B0B70" w:rsidRPr="000B0B70" w:rsidTr="000B0B70">
        <w:trPr>
          <w:trHeight w:val="338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Общее образование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</w:tr>
      <w:tr w:rsidR="000B0B70" w:rsidRPr="000B0B70" w:rsidTr="000B0B70">
        <w:trPr>
          <w:trHeight w:val="8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Школы-детские сады, школы начальные, неполные средние и средние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842,0</w:t>
            </w:r>
          </w:p>
        </w:tc>
      </w:tr>
      <w:tr w:rsidR="000B0B70" w:rsidRPr="000B0B70" w:rsidTr="000B0B70">
        <w:trPr>
          <w:trHeight w:val="4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Культура, кинематография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10 378,0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5 838,1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4 539,9</w:t>
            </w:r>
          </w:p>
        </w:tc>
      </w:tr>
      <w:tr w:rsidR="000B0B70" w:rsidRPr="000B0B70" w:rsidTr="000B0B70">
        <w:trPr>
          <w:trHeight w:val="518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10 378,0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5 838,1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4 539,9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10 378,0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5 838,1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4 539,9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10 378,0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5 838,1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4 539,9</w:t>
            </w:r>
          </w:p>
        </w:tc>
      </w:tr>
      <w:tr w:rsidR="000B0B70" w:rsidRPr="000B0B70" w:rsidTr="000B0B70">
        <w:trPr>
          <w:trHeight w:val="8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Учреждения по обеспечению хозяйственного обслуживания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4 539,9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4 539,9</w:t>
            </w:r>
          </w:p>
        </w:tc>
      </w:tr>
      <w:tr w:rsidR="000B0B70" w:rsidRPr="000B0B70" w:rsidTr="000B0B70">
        <w:trPr>
          <w:trHeight w:val="518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казенных учреждений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2 853,5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2 853,5</w:t>
            </w:r>
          </w:p>
        </w:tc>
      </w:tr>
      <w:tr w:rsidR="000B0B70" w:rsidRPr="000B0B70" w:rsidTr="000B0B70">
        <w:trPr>
          <w:trHeight w:val="9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712,6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712,6</w:t>
            </w:r>
          </w:p>
        </w:tc>
      </w:tr>
      <w:tr w:rsidR="000B0B70" w:rsidRPr="000B0B70" w:rsidTr="000B0B70">
        <w:trPr>
          <w:trHeight w:val="9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973,8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973,8</w:t>
            </w:r>
          </w:p>
        </w:tc>
      </w:tr>
      <w:tr w:rsidR="000B0B70" w:rsidRPr="000B0B70" w:rsidTr="000B0B70">
        <w:trPr>
          <w:trHeight w:val="11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5 838,1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5 838,1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5 838,1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5 838,1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казенных учреждений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4 237,4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4 237,4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876,5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876,5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724,2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724,2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СОЦИАЛЬНАЯ ПОЛИТИКА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27 041,2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23 639,8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3 401,4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Пенсионное обеспечение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2 657,8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1 000,0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1 657,8</w:t>
            </w:r>
          </w:p>
        </w:tc>
      </w:tr>
      <w:tr w:rsidR="000B0B70" w:rsidRPr="000B0B70" w:rsidTr="000B0B70">
        <w:trPr>
          <w:trHeight w:val="8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2 657,8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1 000,0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1 657,8</w:t>
            </w:r>
          </w:p>
        </w:tc>
      </w:tr>
      <w:tr w:rsidR="000B0B70" w:rsidRPr="000B0B70" w:rsidTr="000B0B70">
        <w:trPr>
          <w:trHeight w:val="10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2 657,8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1 000,0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1 657,8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1 657,8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1 657,8</w:t>
            </w:r>
          </w:p>
        </w:tc>
      </w:tr>
      <w:tr w:rsidR="000B0B70" w:rsidRPr="000B0B70" w:rsidTr="000B0B70">
        <w:trPr>
          <w:trHeight w:val="623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Доплаты к пенсиям муниципальных служащих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1 657,8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1 657,8</w:t>
            </w:r>
          </w:p>
        </w:tc>
      </w:tr>
      <w:tr w:rsidR="000B0B70" w:rsidRPr="000B0B70" w:rsidTr="000B0B70">
        <w:trPr>
          <w:trHeight w:val="58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пенсии, социальные доплаты к пенсии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1 657,8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1 657,8</w:t>
            </w:r>
          </w:p>
        </w:tc>
      </w:tr>
      <w:tr w:rsidR="000B0B70" w:rsidRPr="000B0B70" w:rsidTr="000B0B70">
        <w:trPr>
          <w:trHeight w:val="15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1 000,0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58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пенсии, социальные доплаты к пенсии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1 000,0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Социальное обеспечение населения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10 827,1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9 856,5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970,6</w:t>
            </w:r>
          </w:p>
        </w:tc>
      </w:tr>
      <w:tr w:rsidR="000B0B70" w:rsidRPr="000B0B70" w:rsidTr="000B0B70">
        <w:trPr>
          <w:trHeight w:val="6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135,7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135,7</w:t>
            </w:r>
          </w:p>
        </w:tc>
      </w:tr>
      <w:tr w:rsidR="000B0B70" w:rsidRPr="000B0B70" w:rsidTr="000B0B70">
        <w:trPr>
          <w:trHeight w:val="6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"Социальная реабилитация"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135,7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135,7</w:t>
            </w:r>
          </w:p>
        </w:tc>
      </w:tr>
      <w:tr w:rsidR="000B0B70" w:rsidRPr="000B0B70" w:rsidTr="000B0B70">
        <w:trPr>
          <w:trHeight w:val="6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социальной политики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135,7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135,7</w:t>
            </w:r>
          </w:p>
        </w:tc>
      </w:tr>
      <w:tr w:rsidR="000B0B70" w:rsidRPr="000B0B70" w:rsidTr="000B0B70">
        <w:trPr>
          <w:trHeight w:val="6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населению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135,7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135,7</w:t>
            </w:r>
          </w:p>
        </w:tc>
      </w:tr>
      <w:tr w:rsidR="000B0B70" w:rsidRPr="000B0B70" w:rsidTr="000B0B70">
        <w:trPr>
          <w:trHeight w:val="6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10 144,2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9 843,3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300,9</w:t>
            </w:r>
          </w:p>
        </w:tc>
      </w:tr>
      <w:tr w:rsidR="000B0B70" w:rsidRPr="000B0B70" w:rsidTr="000B0B70">
        <w:trPr>
          <w:trHeight w:val="10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10 144,2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9 843,3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300,9</w:t>
            </w:r>
          </w:p>
        </w:tc>
      </w:tr>
      <w:tr w:rsidR="000B0B70" w:rsidRPr="000B0B70" w:rsidTr="000B0B70">
        <w:trPr>
          <w:trHeight w:val="6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Z4970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4 006,0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3 891,5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114,5</w:t>
            </w:r>
          </w:p>
        </w:tc>
      </w:tr>
      <w:tr w:rsidR="000B0B70" w:rsidRPr="000B0B70" w:rsidTr="000B0B70">
        <w:trPr>
          <w:trHeight w:val="6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Z4970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4 006,0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3 891,5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114,5</w:t>
            </w:r>
          </w:p>
        </w:tc>
      </w:tr>
      <w:tr w:rsidR="000B0B70" w:rsidRPr="000B0B70" w:rsidTr="000B0B70">
        <w:trPr>
          <w:trHeight w:val="8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L4970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6 138,2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5 951,8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186,4</w:t>
            </w:r>
          </w:p>
        </w:tc>
      </w:tr>
      <w:tr w:rsidR="000B0B70" w:rsidRPr="000B0B70" w:rsidTr="000B0B70">
        <w:trPr>
          <w:trHeight w:val="61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L4970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6 138,2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5 951,8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186,4</w:t>
            </w:r>
          </w:p>
        </w:tc>
      </w:tr>
      <w:tr w:rsidR="000B0B70" w:rsidRPr="000B0B70" w:rsidTr="000B0B70">
        <w:trPr>
          <w:trHeight w:val="13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69,0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69,0</w:t>
            </w:r>
          </w:p>
        </w:tc>
      </w:tr>
      <w:tr w:rsidR="000B0B70" w:rsidRPr="000B0B70" w:rsidTr="000B0B70">
        <w:trPr>
          <w:trHeight w:val="46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"Устойчивое развитие сельских территорий"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69,0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69,0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37,6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37,6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Обеспечение жильем молодых семей и молодых специалистов на селе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37,6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37,6</w:t>
            </w:r>
          </w:p>
        </w:tc>
      </w:tr>
      <w:tr w:rsidR="000B0B70" w:rsidRPr="000B0B70" w:rsidTr="000B0B70">
        <w:trPr>
          <w:trHeight w:val="46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37,6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37,6</w:t>
            </w:r>
          </w:p>
        </w:tc>
      </w:tr>
      <w:tr w:rsidR="000B0B70" w:rsidRPr="000B0B70" w:rsidTr="000B0B70">
        <w:trPr>
          <w:trHeight w:val="9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31,4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31,4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Обеспечение жильем молодых семей и молодых специалистов на селе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31,4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31,4</w:t>
            </w:r>
          </w:p>
        </w:tc>
      </w:tr>
      <w:tr w:rsidR="000B0B70" w:rsidRPr="000B0B70" w:rsidTr="000B0B70">
        <w:trPr>
          <w:trHeight w:val="46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02050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31,4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31,4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478,2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465,0</w:t>
            </w:r>
          </w:p>
        </w:tc>
      </w:tr>
      <w:tr w:rsidR="000B0B70" w:rsidRPr="000B0B70" w:rsidTr="000B0B70">
        <w:trPr>
          <w:trHeight w:val="10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478,2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465,0</w:t>
            </w:r>
          </w:p>
        </w:tc>
      </w:tr>
      <w:tr w:rsidR="000B0B70" w:rsidRPr="000B0B70" w:rsidTr="000B0B70">
        <w:trPr>
          <w:trHeight w:val="16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3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77060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465,0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465,0</w:t>
            </w:r>
          </w:p>
        </w:tc>
      </w:tr>
      <w:tr w:rsidR="000B0B70" w:rsidRPr="000B0B70" w:rsidTr="000B0B70">
        <w:trPr>
          <w:trHeight w:val="8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01160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465,0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465,0</w:t>
            </w:r>
          </w:p>
        </w:tc>
      </w:tr>
      <w:tr w:rsidR="000B0B70" w:rsidRPr="000B0B70" w:rsidTr="000B0B70">
        <w:trPr>
          <w:trHeight w:val="5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населению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01160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465,0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465,0</w:t>
            </w:r>
          </w:p>
        </w:tc>
      </w:tr>
      <w:tr w:rsidR="000B0B70" w:rsidRPr="000B0B70" w:rsidTr="000B0B70">
        <w:trPr>
          <w:trHeight w:val="5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Охрана семьи и детства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12 833,3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12 783,3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50,0</w:t>
            </w:r>
          </w:p>
        </w:tc>
      </w:tr>
      <w:tr w:rsidR="000B0B70" w:rsidRPr="000B0B70" w:rsidTr="000B0B70">
        <w:trPr>
          <w:trHeight w:val="10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12 783,3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12 783,3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8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12 783,3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12 783,3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11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12 783,3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12 783,3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3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77000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7 846,0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7 846,0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3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поеки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выплете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77180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7 846,0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7 846,0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4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77180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5 609,4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5 609,4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49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77180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2 236,6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2 236,6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878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7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R0000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6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R0820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R0820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4 937,3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0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"Социальная реабилитация"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социальной политики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</w:tr>
      <w:tr w:rsidR="000B0B70" w:rsidRPr="000B0B70" w:rsidTr="000B0B70">
        <w:trPr>
          <w:trHeight w:val="743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</w:tr>
      <w:tr w:rsidR="000B0B70" w:rsidRPr="000B0B70" w:rsidTr="000B0B70">
        <w:trPr>
          <w:trHeight w:val="435"/>
        </w:trPr>
        <w:tc>
          <w:tcPr>
            <w:tcW w:w="517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Другие вопросы в области социальной политики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723,0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723,0</w:t>
            </w:r>
          </w:p>
        </w:tc>
      </w:tr>
      <w:tr w:rsidR="000B0B70" w:rsidRPr="000B0B70" w:rsidTr="000B0B70">
        <w:trPr>
          <w:trHeight w:val="7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</w:tr>
      <w:tr w:rsidR="000B0B70" w:rsidRPr="000B0B70" w:rsidTr="000B0B70">
        <w:trPr>
          <w:trHeight w:val="4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мероприятие:"Социальная реабилитация"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</w:tr>
      <w:tr w:rsidR="000B0B70" w:rsidRPr="000B0B70" w:rsidTr="000B0B70">
        <w:trPr>
          <w:trHeight w:val="4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социальной политики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31,2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населению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38,8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193,0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193,0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социальной политики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193,0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36,0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94,0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94,0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населению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63,0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460,0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460,0</w:t>
            </w:r>
          </w:p>
        </w:tc>
      </w:tr>
      <w:tr w:rsidR="000B0B70" w:rsidRPr="000B0B70" w:rsidTr="000B0B70">
        <w:trPr>
          <w:trHeight w:val="10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460,0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460,0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Выплаты лицам, удостоенным звания "Почетный гражданин"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02060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160,0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Публичные нормативные выплаты гражданам несоциального характера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02060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330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160,0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300,0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300,0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(гранты в форме субсидий)не подлежащие казначейскому сопровождению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300,0</w:t>
            </w:r>
          </w:p>
        </w:tc>
      </w:tr>
      <w:tr w:rsidR="000B0B70" w:rsidRPr="000B0B70" w:rsidTr="000B0B70">
        <w:trPr>
          <w:trHeight w:val="3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СРЕДСТВА МАССОВОЙ ИНФОРМАЦИИ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</w:tr>
      <w:tr w:rsidR="000B0B70" w:rsidRPr="000B0B70" w:rsidTr="000B0B70">
        <w:trPr>
          <w:trHeight w:val="3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</w:tr>
      <w:tr w:rsidR="000B0B70" w:rsidRPr="000B0B70" w:rsidTr="000B0B70">
        <w:trPr>
          <w:trHeight w:val="9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</w:tr>
      <w:tr w:rsidR="000B0B70" w:rsidRPr="000B0B70" w:rsidTr="000B0B70">
        <w:trPr>
          <w:trHeight w:val="8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(гранты в форме субсидий)не подлежащие казначейскому сопровождению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3 380,0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84 082,0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66 069,3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16 910,7</w:t>
            </w:r>
          </w:p>
        </w:tc>
      </w:tr>
      <w:tr w:rsidR="000B0B70" w:rsidRPr="000B0B70" w:rsidTr="000B0B70">
        <w:trPr>
          <w:trHeight w:val="3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8 225,1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4 475,8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3 749,3</w:t>
            </w:r>
          </w:p>
        </w:tc>
      </w:tr>
      <w:tr w:rsidR="000B0B70" w:rsidRPr="000B0B70" w:rsidTr="000B0B70">
        <w:trPr>
          <w:trHeight w:val="15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15,0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900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15,0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строительства, архитектуры и  градостроительства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42150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15,0</w:t>
            </w:r>
          </w:p>
        </w:tc>
      </w:tr>
      <w:tr w:rsidR="000B0B70" w:rsidRPr="000B0B70" w:rsidTr="000B0B70">
        <w:trPr>
          <w:trHeight w:val="4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42150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15,0</w:t>
            </w:r>
          </w:p>
        </w:tc>
      </w:tr>
      <w:tr w:rsidR="000B0B70" w:rsidRPr="000B0B70" w:rsidTr="000B0B70">
        <w:trPr>
          <w:trHeight w:val="10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7 433,2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4 475,8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2 957,4</w:t>
            </w:r>
          </w:p>
        </w:tc>
      </w:tr>
      <w:tr w:rsidR="000B0B70" w:rsidRPr="000B0B70" w:rsidTr="000B0B70">
        <w:trPr>
          <w:trHeight w:val="10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2,0</w:t>
            </w:r>
          </w:p>
        </w:tc>
      </w:tr>
      <w:tr w:rsidR="000B0B70" w:rsidRPr="000B0B70" w:rsidTr="000B0B70">
        <w:trPr>
          <w:trHeight w:val="10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2,0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2,0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2,0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7 431,2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4 475,8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2 955,4</w:t>
            </w:r>
          </w:p>
        </w:tc>
      </w:tr>
      <w:tr w:rsidR="000B0B70" w:rsidRPr="000B0B70" w:rsidTr="000B0B70">
        <w:trPr>
          <w:trHeight w:val="5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7 431,2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4 475,8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2 955,4</w:t>
            </w:r>
          </w:p>
        </w:tc>
      </w:tr>
      <w:tr w:rsidR="000B0B70" w:rsidRPr="000B0B70" w:rsidTr="000B0B70">
        <w:trPr>
          <w:trHeight w:val="10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4 475,8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4 475,8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5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4 475,8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4 475,8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1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3 206,8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3 206,8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0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1 080,0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1 080,0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189,0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189,0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2 955,4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2 955,4</w:t>
            </w:r>
          </w:p>
        </w:tc>
      </w:tr>
      <w:tr w:rsidR="000B0B70" w:rsidRPr="000B0B70" w:rsidTr="000B0B70">
        <w:trPr>
          <w:trHeight w:val="8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2 955,4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2 955,4</w:t>
            </w:r>
          </w:p>
        </w:tc>
      </w:tr>
      <w:tr w:rsidR="000B0B70" w:rsidRPr="000B0B70" w:rsidTr="000B0B70">
        <w:trPr>
          <w:trHeight w:val="7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2 675,1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2 675,1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2 155,6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2 155,6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519,5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519,5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280,3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280,3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10,5</w:t>
            </w:r>
          </w:p>
        </w:tc>
      </w:tr>
      <w:tr w:rsidR="000B0B70" w:rsidRPr="000B0B70" w:rsidTr="000B0B70">
        <w:trPr>
          <w:trHeight w:val="8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265,8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265,8</w:t>
            </w:r>
          </w:p>
        </w:tc>
      </w:tr>
      <w:tr w:rsidR="000B0B70" w:rsidRPr="000B0B70" w:rsidTr="000B0B70">
        <w:trPr>
          <w:trHeight w:val="3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иных платежей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4,0</w:t>
            </w:r>
          </w:p>
        </w:tc>
      </w:tr>
      <w:tr w:rsidR="000B0B70" w:rsidRPr="000B0B70" w:rsidTr="000B0B70">
        <w:trPr>
          <w:trHeight w:val="11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776,9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776,9</w:t>
            </w:r>
          </w:p>
        </w:tc>
      </w:tr>
      <w:tr w:rsidR="000B0B70" w:rsidRPr="000B0B70" w:rsidTr="000B0B70">
        <w:trPr>
          <w:trHeight w:val="10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41220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776,9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776,9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Испрлнение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41220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831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776,9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776,9</w:t>
            </w:r>
          </w:p>
        </w:tc>
      </w:tr>
      <w:tr w:rsidR="000B0B70" w:rsidRPr="000B0B70" w:rsidTr="000B0B70">
        <w:trPr>
          <w:trHeight w:val="12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0,0</w:t>
            </w:r>
          </w:p>
        </w:tc>
      </w:tr>
      <w:tr w:rsidR="000B0B70" w:rsidRPr="000B0B70" w:rsidTr="000B0B70">
        <w:trPr>
          <w:trHeight w:val="12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0,0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0,0</w:t>
            </w:r>
          </w:p>
        </w:tc>
      </w:tr>
      <w:tr w:rsidR="000B0B70" w:rsidRPr="000B0B70" w:rsidTr="000B0B70">
        <w:trPr>
          <w:trHeight w:val="11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0,0</w:t>
            </w:r>
          </w:p>
        </w:tc>
      </w:tr>
      <w:tr w:rsidR="000B0B70" w:rsidRPr="000B0B70" w:rsidTr="000B0B70">
        <w:trPr>
          <w:trHeight w:val="3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Резервные фонды местных администраций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80190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3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80190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27,9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Национальная экономика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56 189,0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44 597,0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11 592,0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Дорожное хозяйство (дорожные фонды)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56 000,9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44 597,0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11 403,9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программа ""Безопасные и качественные дороги в Рузаевском муниципальном раоне на 2019-2024гг.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45 047,5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44 597,0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450,5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"Ремонт автомобильных дорог"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45 047,5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44 597,0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450,5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515761" w:rsidP="000B0B70">
            <w:pPr>
              <w:tabs>
                <w:tab w:val="left" w:pos="8267"/>
              </w:tabs>
              <w:jc w:val="center"/>
              <w:rPr>
                <w:u w:val="single"/>
              </w:rPr>
            </w:pPr>
            <w:hyperlink r:id="rId9" w:history="1">
              <w:r w:rsidR="000B0B70" w:rsidRPr="000B0B70">
                <w:rPr>
                  <w:rStyle w:val="a9"/>
                </w:rPr>
                <w:t>Региональный проект "Дорожная сеть"</w:t>
              </w:r>
            </w:hyperlink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R1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45 047,5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44 597,0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450,5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R1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53935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45 047,5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44 597,0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450,5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13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R1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53935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45 047,5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44 597,0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450,5</w:t>
            </w:r>
          </w:p>
        </w:tc>
      </w:tr>
      <w:tr w:rsidR="000B0B70" w:rsidRPr="000B0B70" w:rsidTr="000B0B70">
        <w:trPr>
          <w:trHeight w:val="7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10 953,4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10 953,4</w:t>
            </w:r>
          </w:p>
        </w:tc>
      </w:tr>
      <w:tr w:rsidR="000B0B70" w:rsidRPr="000B0B70" w:rsidTr="000B0B70">
        <w:trPr>
          <w:trHeight w:val="10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10 953,4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10 953,4</w:t>
            </w:r>
          </w:p>
        </w:tc>
      </w:tr>
      <w:tr w:rsidR="000B0B70" w:rsidRPr="000B0B70" w:rsidTr="000B0B70">
        <w:trPr>
          <w:trHeight w:val="13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10 953,4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10 953,4</w:t>
            </w:r>
          </w:p>
        </w:tc>
      </w:tr>
      <w:tr w:rsidR="000B0B70" w:rsidRPr="000B0B70" w:rsidTr="000B0B70">
        <w:trPr>
          <w:trHeight w:val="42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44102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10 953,4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10 953,4</w:t>
            </w:r>
          </w:p>
        </w:tc>
      </w:tr>
      <w:tr w:rsidR="000B0B70" w:rsidRPr="000B0B70" w:rsidTr="000B0B70">
        <w:trPr>
          <w:trHeight w:val="4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44102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10 953,4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10 953,4</w:t>
            </w:r>
          </w:p>
        </w:tc>
      </w:tr>
      <w:tr w:rsidR="000B0B70" w:rsidRPr="000B0B70" w:rsidTr="000B0B70">
        <w:trPr>
          <w:trHeight w:val="443"/>
        </w:trPr>
        <w:tc>
          <w:tcPr>
            <w:tcW w:w="517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Другие вопросы в области национальной экономики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188,1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188,1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188,1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межбюдженые тарнсферты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44107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188,1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44107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188,1</w:t>
            </w:r>
          </w:p>
        </w:tc>
      </w:tr>
      <w:tr w:rsidR="000B0B70" w:rsidRPr="000B0B70" w:rsidTr="000B0B70">
        <w:trPr>
          <w:trHeight w:val="4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Жилищно-коммунальное хозяйство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5 786,7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4 640,3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1 146,4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Коммунальное хозяйство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5 471,3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4 640,3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831,0</w:t>
            </w:r>
          </w:p>
        </w:tc>
      </w:tr>
      <w:tr w:rsidR="000B0B70" w:rsidRPr="000B0B70" w:rsidTr="000B0B70">
        <w:trPr>
          <w:trHeight w:val="12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Программа Рузаевского муниципального района "Развитие сельского хозяйства и регулирования рынков сельскохозяйственной продукции, сырья и продовольствия на 2013-2021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5 155,9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4 640,3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515,6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5 155,9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4 640,3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515,6</w:t>
            </w:r>
          </w:p>
        </w:tc>
      </w:tr>
      <w:tr w:rsidR="000B0B70" w:rsidRPr="000B0B70" w:rsidTr="000B0B70">
        <w:trPr>
          <w:trHeight w:val="15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L0000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5 155,9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4 640,3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515,6</w:t>
            </w:r>
          </w:p>
        </w:tc>
      </w:tr>
      <w:tr w:rsidR="000B0B70" w:rsidRPr="000B0B70" w:rsidTr="000B0B70">
        <w:trPr>
          <w:trHeight w:val="9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L5673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5 155,9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4 640,3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515,6</w:t>
            </w:r>
          </w:p>
        </w:tc>
      </w:tr>
      <w:tr w:rsidR="000B0B70" w:rsidRPr="000B0B70" w:rsidTr="000B0B70">
        <w:trPr>
          <w:trHeight w:val="5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 (Водоснабжение ул. Новая в с. Перхляй Рузаевского муниципального района РМ 2  этап)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L5673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2 487,8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2 239,0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248,8</w:t>
            </w:r>
          </w:p>
        </w:tc>
      </w:tr>
      <w:tr w:rsidR="000B0B70" w:rsidRPr="000B0B70" w:rsidTr="000B0B70">
        <w:trPr>
          <w:trHeight w:val="11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 (Водоснабжение ул. Садовая, ул. Ш.Камала, ул.Садовый Алан, пер. Ш.Камала в с. Татарская Пишля Рузаевского муниципального района РМ)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L5673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2 668,1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2 401,3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266,8</w:t>
            </w:r>
          </w:p>
        </w:tc>
      </w:tr>
      <w:tr w:rsidR="000B0B70" w:rsidRPr="000B0B70" w:rsidTr="000B0B70">
        <w:trPr>
          <w:trHeight w:val="8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11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15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19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Иные межбюдженые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44101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4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44101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4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Благоустройство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8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10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13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13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44106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5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44106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315,4</w:t>
            </w:r>
          </w:p>
        </w:tc>
      </w:tr>
      <w:tr w:rsidR="000B0B70" w:rsidRPr="000B0B70" w:rsidTr="000B0B70">
        <w:trPr>
          <w:trHeight w:val="7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423,0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423,0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423,0</w:t>
            </w:r>
          </w:p>
        </w:tc>
      </w:tr>
      <w:tr w:rsidR="000B0B70" w:rsidRPr="000B0B70" w:rsidTr="000B0B70">
        <w:trPr>
          <w:trHeight w:val="10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423,0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423,0</w:t>
            </w:r>
          </w:p>
        </w:tc>
      </w:tr>
      <w:tr w:rsidR="000B0B70" w:rsidRPr="000B0B70" w:rsidTr="000B0B70">
        <w:trPr>
          <w:trHeight w:val="383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 xml:space="preserve">Процентные платежи по муниципальному  долгу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41240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423,0</w:t>
            </w:r>
          </w:p>
        </w:tc>
      </w:tr>
      <w:tr w:rsidR="000B0B70" w:rsidRPr="000B0B70" w:rsidTr="000B0B70">
        <w:trPr>
          <w:trHeight w:val="4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Обслуживание муниципального долга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41240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730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423,0</w:t>
            </w:r>
          </w:p>
        </w:tc>
      </w:tr>
      <w:tr w:rsidR="000B0B70" w:rsidRPr="000B0B70" w:rsidTr="000B0B70">
        <w:trPr>
          <w:trHeight w:val="13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13 430,3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12 328,3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1 102,0</w:t>
            </w:r>
          </w:p>
        </w:tc>
      </w:tr>
      <w:tr w:rsidR="000B0B70" w:rsidRPr="000B0B70" w:rsidTr="000B0B70">
        <w:trPr>
          <w:trHeight w:val="10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962,0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962,0</w:t>
            </w:r>
          </w:p>
        </w:tc>
      </w:tr>
      <w:tr w:rsidR="000B0B70" w:rsidRPr="000B0B70" w:rsidTr="000B0B70">
        <w:trPr>
          <w:trHeight w:val="8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962,0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962,0</w:t>
            </w:r>
          </w:p>
        </w:tc>
      </w:tr>
      <w:tr w:rsidR="000B0B70" w:rsidRPr="000B0B70" w:rsidTr="000B0B70">
        <w:trPr>
          <w:trHeight w:val="1058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962,0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962,0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Дотации  на  выравнивание бюджетной обеспеченности поселений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44010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962,0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962,0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44010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962,0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962,0</w:t>
            </w:r>
          </w:p>
        </w:tc>
      </w:tr>
      <w:tr w:rsidR="000B0B70" w:rsidRPr="000B0B70" w:rsidTr="000B0B70">
        <w:trPr>
          <w:trHeight w:val="4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12 468,3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12 328,3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140,0</w:t>
            </w:r>
          </w:p>
        </w:tc>
      </w:tr>
      <w:tr w:rsidR="000B0B70" w:rsidRPr="000B0B70" w:rsidTr="000B0B70">
        <w:trPr>
          <w:trHeight w:val="6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5 454,9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5 454,9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5 454,9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5 454,9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</w:tr>
      <w:tr w:rsidR="000B0B70" w:rsidRPr="000B0B70" w:rsidTr="000B0B70">
        <w:trPr>
          <w:trHeight w:val="9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Иные межбюджетные трансферты выплачиваемые в зависимости от выполнения социально-экономических показателей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44203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5 454,9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5 454,9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</w:tr>
      <w:tr w:rsidR="000B0B70" w:rsidRPr="000B0B70" w:rsidTr="000B0B70">
        <w:trPr>
          <w:trHeight w:val="4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44203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5 454,9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5 454,9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8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7 013,4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6 873,4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140,0</w:t>
            </w:r>
          </w:p>
        </w:tc>
      </w:tr>
      <w:tr w:rsidR="000B0B70" w:rsidRPr="000B0B70" w:rsidTr="000B0B70">
        <w:trPr>
          <w:trHeight w:val="10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7 013,4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6 873,4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140,0</w:t>
            </w:r>
          </w:p>
        </w:tc>
      </w:tr>
      <w:tr w:rsidR="000B0B70" w:rsidRPr="000B0B70" w:rsidTr="000B0B70">
        <w:trPr>
          <w:trHeight w:val="8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42390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140,0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42390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140,0</w:t>
            </w:r>
          </w:p>
        </w:tc>
      </w:tr>
      <w:tr w:rsidR="000B0B70" w:rsidRPr="000B0B70" w:rsidTr="000B0B70">
        <w:trPr>
          <w:trHeight w:val="13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6 873,4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6 873,4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 ( Приобретение жилья Герлец  Н.Н.)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1 009,0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1 009,0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межбюджетные трансферты (Погашение долгов на проведение Чемпионата Мира)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540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5 864,4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5 864,4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768 516,1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666 974,3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101 541,8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1 977,3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927,5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1 049,8</w:t>
            </w:r>
          </w:p>
        </w:tc>
      </w:tr>
      <w:tr w:rsidR="000B0B70" w:rsidRPr="000B0B70" w:rsidTr="000B0B70">
        <w:trPr>
          <w:trHeight w:val="14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1 977,3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927,5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1 049,8</w:t>
            </w:r>
          </w:p>
        </w:tc>
      </w:tr>
      <w:tr w:rsidR="000B0B70" w:rsidRPr="000B0B70" w:rsidTr="000B0B70">
        <w:trPr>
          <w:trHeight w:val="14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2015-2020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</w:tr>
      <w:tr w:rsidR="000B0B70" w:rsidRPr="000B0B70" w:rsidTr="000B0B70">
        <w:trPr>
          <w:trHeight w:val="9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</w:tr>
      <w:tr w:rsidR="000B0B70" w:rsidRPr="000B0B70" w:rsidTr="000B0B70">
        <w:trPr>
          <w:trHeight w:val="9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1 972,3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927,5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1 044,8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961,4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961,4</w:t>
            </w:r>
          </w:p>
        </w:tc>
      </w:tr>
      <w:tr w:rsidR="000B0B70" w:rsidRPr="000B0B70" w:rsidTr="000B0B70">
        <w:trPr>
          <w:trHeight w:val="6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753,5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753,5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207,9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207,9</w:t>
            </w:r>
          </w:p>
        </w:tc>
      </w:tr>
      <w:tr w:rsidR="000B0B70" w:rsidRPr="000B0B70" w:rsidTr="000B0B70">
        <w:trPr>
          <w:trHeight w:val="8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83,4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15,4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65,0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иных платежей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3,0</w:t>
            </w:r>
          </w:p>
        </w:tc>
      </w:tr>
      <w:tr w:rsidR="000B0B70" w:rsidRPr="000B0B70" w:rsidTr="000B0B70">
        <w:trPr>
          <w:trHeight w:val="13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927,5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927,5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795,2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795,2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3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132,3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132,3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ОБРАЗОВАНИЕ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710 469,9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633 465,6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77 004,3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Дошкольное образование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298 961,3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270 742,6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28 218,7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298 961,3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270 742,6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28 218,7</w:t>
            </w:r>
          </w:p>
        </w:tc>
      </w:tr>
      <w:tr w:rsidR="000B0B70" w:rsidRPr="000B0B70" w:rsidTr="000B0B70">
        <w:trPr>
          <w:trHeight w:val="6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298 911,3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270 692,6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28 218,7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"Развитие системы дошкольного образования"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298 911,3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270 692,6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28 218,7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61000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28 218,7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28 218,7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Дошкольные образовательные организации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28 218,7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28 218,7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28 218,7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28 218,7</w:t>
            </w:r>
          </w:p>
        </w:tc>
      </w:tr>
      <w:tr w:rsidR="000B0B70" w:rsidRPr="000B0B70" w:rsidTr="000B0B70">
        <w:trPr>
          <w:trHeight w:val="11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32 688,0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32 688,0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7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32 688,0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32 688,0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3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32 688,0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32 688,0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3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238 004,6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238 004,6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28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238 004,6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238 004,6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238 004,6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238 004,6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общего образования Рузаевского муниципального района " на 2016-2020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3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Общее образование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366 955,1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345 876,8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21 078,3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365 920,9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344 952,6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20 968,3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362 770,9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344 952,6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17 818,3</w:t>
            </w:r>
          </w:p>
        </w:tc>
      </w:tr>
      <w:tr w:rsidR="000B0B70" w:rsidRPr="000B0B70" w:rsidTr="000B0B70">
        <w:trPr>
          <w:trHeight w:val="4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"Развитие общего образования"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362 620,9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344 802,6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17 818,3</w:t>
            </w:r>
          </w:p>
        </w:tc>
      </w:tr>
      <w:tr w:rsidR="000B0B70" w:rsidRPr="000B0B70" w:rsidTr="000B0B70">
        <w:trPr>
          <w:trHeight w:val="12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Школы-детские сады, школы начальные, неполные средние и средние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17 818,3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17 818,3</w:t>
            </w:r>
          </w:p>
        </w:tc>
      </w:tr>
      <w:tr w:rsidR="000B0B70" w:rsidRPr="000B0B70" w:rsidTr="000B0B70">
        <w:trPr>
          <w:trHeight w:val="12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17 818,3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17 818,3</w:t>
            </w:r>
          </w:p>
        </w:tc>
      </w:tr>
      <w:tr w:rsidR="000B0B70" w:rsidRPr="000B0B70" w:rsidTr="000B0B70">
        <w:trPr>
          <w:trHeight w:val="12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76000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38 876,9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38 876,9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38 876,9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38 876,9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38 876,9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38 876,9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305 925,7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305 925,7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30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305 925,7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305 925,7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5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305 925,7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305 925,7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</w:tr>
      <w:tr w:rsidR="000B0B70" w:rsidRPr="000B0B70" w:rsidTr="000B0B70">
        <w:trPr>
          <w:trHeight w:val="16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3 150,0</w:t>
            </w:r>
          </w:p>
        </w:tc>
      </w:tr>
      <w:tr w:rsidR="000B0B70" w:rsidRPr="000B0B70" w:rsidTr="000B0B70">
        <w:trPr>
          <w:trHeight w:val="9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3 150,0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Школы-детские сады, школы начальные, неполные средние и средние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3 150,0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3 150,0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3 150,0</w:t>
            </w:r>
          </w:p>
        </w:tc>
      </w:tr>
      <w:tr w:rsidR="000B0B70" w:rsidRPr="000B0B70" w:rsidTr="000B0B70">
        <w:trPr>
          <w:trHeight w:val="6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924,2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924,2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8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"Создание цетра образование цифрового и гуманитарного профилей "Точка Роста""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924,2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924,2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8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924,2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924,2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924,2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924,2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10 749,8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10 749,8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</w:tr>
      <w:tr w:rsidR="000B0B70" w:rsidRPr="000B0B70" w:rsidTr="000B0B70">
        <w:trPr>
          <w:trHeight w:val="11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10 749,8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10 749,8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</w:tr>
      <w:tr w:rsidR="000B0B70" w:rsidRPr="000B0B70" w:rsidTr="000B0B70">
        <w:trPr>
          <w:trHeight w:val="16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Осуществление государственных полномочий Республик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10 749,8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10 749,8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</w:tr>
      <w:tr w:rsidR="000B0B70" w:rsidRPr="000B0B70" w:rsidTr="000B0B70">
        <w:trPr>
          <w:trHeight w:val="4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77070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10 749,8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10 749,8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0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17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Школы-детские сады, школы начальные, неполные средние и средние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12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Проведение мероприятий патриотической направленности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</w:tr>
      <w:tr w:rsidR="000B0B70" w:rsidRPr="000B0B70" w:rsidTr="000B0B70">
        <w:trPr>
          <w:trHeight w:val="10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Дополнительное образование детей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32 912,0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10 604,5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22 307,5</w:t>
            </w:r>
          </w:p>
        </w:tc>
      </w:tr>
      <w:tr w:rsidR="000B0B70" w:rsidRPr="000B0B70" w:rsidTr="000B0B70">
        <w:trPr>
          <w:trHeight w:val="6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32 910,0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22 305,5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32 910,0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22 305,5</w:t>
            </w:r>
          </w:p>
        </w:tc>
      </w:tr>
      <w:tr w:rsidR="000B0B70" w:rsidRPr="000B0B70" w:rsidTr="000B0B70">
        <w:trPr>
          <w:trHeight w:val="6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""Развитие дополнительного образования детей"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31 954,0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10 604,5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21 349,5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 по внешкольной работе с детьми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21 349,5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21 349,5</w:t>
            </w:r>
          </w:p>
        </w:tc>
      </w:tr>
      <w:tr w:rsidR="000B0B70" w:rsidRPr="000B0B70" w:rsidTr="000B0B70">
        <w:trPr>
          <w:trHeight w:val="11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21 349,5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21 349,5</w:t>
            </w:r>
          </w:p>
        </w:tc>
      </w:tr>
      <w:tr w:rsidR="000B0B70" w:rsidRPr="000B0B70" w:rsidTr="000B0B70">
        <w:trPr>
          <w:trHeight w:val="16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10 604,5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10 604,5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10 604,5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10 604,5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956,0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956,0</w:t>
            </w:r>
          </w:p>
        </w:tc>
      </w:tr>
      <w:tr w:rsidR="000B0B70" w:rsidRPr="000B0B70" w:rsidTr="000B0B70">
        <w:trPr>
          <w:trHeight w:val="13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91560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956,0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956,0</w:t>
            </w:r>
          </w:p>
        </w:tc>
      </w:tr>
      <w:tr w:rsidR="000B0B70" w:rsidRPr="000B0B70" w:rsidTr="000B0B70">
        <w:trPr>
          <w:trHeight w:val="7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(гранты в форме субсидий)не подлежащие казначейскому сопровождению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91560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956,0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956,0</w:t>
            </w:r>
          </w:p>
        </w:tc>
      </w:tr>
      <w:tr w:rsidR="000B0B70" w:rsidRPr="000B0B70" w:rsidTr="000B0B70">
        <w:trPr>
          <w:trHeight w:val="12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2,0</w:t>
            </w:r>
          </w:p>
        </w:tc>
      </w:tr>
      <w:tr w:rsidR="000B0B70" w:rsidRPr="000B0B70" w:rsidTr="000B0B70">
        <w:trPr>
          <w:trHeight w:val="12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2,0</w:t>
            </w:r>
          </w:p>
        </w:tc>
      </w:tr>
      <w:tr w:rsidR="000B0B70" w:rsidRPr="000B0B70" w:rsidTr="000B0B70">
        <w:trPr>
          <w:trHeight w:val="4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 по внешкольной работе с детьми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2,0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2,0</w:t>
            </w:r>
          </w:p>
        </w:tc>
      </w:tr>
      <w:tr w:rsidR="000B0B70" w:rsidRPr="000B0B70" w:rsidTr="000B0B70">
        <w:trPr>
          <w:trHeight w:val="3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Молодежная политика и оздоровление детей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2 053,5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1 598,5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455,0</w:t>
            </w:r>
          </w:p>
        </w:tc>
      </w:tr>
      <w:tr w:rsidR="000B0B70" w:rsidRPr="000B0B70" w:rsidTr="000B0B70">
        <w:trPr>
          <w:trHeight w:val="6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2 053,5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1 598,5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455,0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Организация отдыха детей в каникулярное время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S6170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2 053,5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1 598,5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455,0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S6170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2 053,5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1 598,5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455,0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Другие вопросы в области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9 588,0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4 643,2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4 944,8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312,7</w:t>
            </w:r>
          </w:p>
        </w:tc>
      </w:tr>
      <w:tr w:rsidR="000B0B70" w:rsidRPr="000B0B70" w:rsidTr="000B0B70">
        <w:trPr>
          <w:trHeight w:val="7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312,7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312,7</w:t>
            </w:r>
          </w:p>
        </w:tc>
      </w:tr>
      <w:tr w:rsidR="000B0B70" w:rsidRPr="000B0B70" w:rsidTr="000B0B70">
        <w:trPr>
          <w:trHeight w:val="11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312,7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312,7</w:t>
            </w:r>
          </w:p>
        </w:tc>
      </w:tr>
      <w:tr w:rsidR="000B0B70" w:rsidRPr="000B0B70" w:rsidTr="000B0B70">
        <w:trPr>
          <w:trHeight w:val="14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8,8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 "Профилактика правонарушений"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8,8</w:t>
            </w:r>
          </w:p>
        </w:tc>
      </w:tr>
      <w:tr w:rsidR="000B0B70" w:rsidRPr="000B0B70" w:rsidTr="000B0B70">
        <w:trPr>
          <w:trHeight w:val="11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8,8</w:t>
            </w:r>
          </w:p>
        </w:tc>
      </w:tr>
      <w:tr w:rsidR="000B0B70" w:rsidRPr="000B0B70" w:rsidTr="000B0B70">
        <w:trPr>
          <w:trHeight w:val="8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8,8</w:t>
            </w:r>
          </w:p>
        </w:tc>
      </w:tr>
      <w:tr w:rsidR="000B0B70" w:rsidRPr="000B0B70" w:rsidTr="000B0B70">
        <w:trPr>
          <w:trHeight w:val="14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9,5</w:t>
            </w:r>
          </w:p>
        </w:tc>
      </w:tr>
      <w:tr w:rsidR="000B0B70" w:rsidRPr="000B0B70" w:rsidTr="000B0B70">
        <w:trPr>
          <w:trHeight w:val="8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Проведение мероприятий патриотической направленности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9,5</w:t>
            </w:r>
          </w:p>
        </w:tc>
      </w:tr>
      <w:tr w:rsidR="000B0B70" w:rsidRPr="000B0B70" w:rsidTr="000B0B70">
        <w:trPr>
          <w:trHeight w:val="14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9,5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37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9,5</w:t>
            </w:r>
          </w:p>
        </w:tc>
      </w:tr>
      <w:tr w:rsidR="000B0B70" w:rsidRPr="000B0B70" w:rsidTr="000B0B70">
        <w:trPr>
          <w:trHeight w:val="8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9 257,0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4 643,2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4 613,8</w:t>
            </w:r>
          </w:p>
        </w:tc>
      </w:tr>
      <w:tr w:rsidR="000B0B70" w:rsidRPr="000B0B70" w:rsidTr="000B0B70">
        <w:trPr>
          <w:trHeight w:val="10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9 257,0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4 643,2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4 613,8</w:t>
            </w:r>
          </w:p>
        </w:tc>
      </w:tr>
      <w:tr w:rsidR="000B0B70" w:rsidRPr="000B0B70" w:rsidTr="000B0B70">
        <w:trPr>
          <w:trHeight w:val="9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4 613,8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4 613,8</w:t>
            </w:r>
          </w:p>
        </w:tc>
      </w:tr>
      <w:tr w:rsidR="000B0B70" w:rsidRPr="000B0B70" w:rsidTr="000B0B70">
        <w:trPr>
          <w:trHeight w:val="11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1 942,0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1 942,0</w:t>
            </w:r>
          </w:p>
        </w:tc>
      </w:tr>
      <w:tr w:rsidR="000B0B70" w:rsidRPr="000B0B70" w:rsidTr="000B0B70">
        <w:trPr>
          <w:trHeight w:val="5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казенных учреждений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1 193,5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1 193,5</w:t>
            </w:r>
          </w:p>
        </w:tc>
      </w:tr>
      <w:tr w:rsidR="000B0B70" w:rsidRPr="000B0B70" w:rsidTr="000B0B70">
        <w:trPr>
          <w:trHeight w:val="10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332,7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332,7</w:t>
            </w:r>
          </w:p>
        </w:tc>
      </w:tr>
      <w:tr w:rsidR="000B0B70" w:rsidRPr="000B0B70" w:rsidTr="000B0B70">
        <w:trPr>
          <w:trHeight w:val="8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412,4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412,4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налога на имущество организаций и земельного налога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0,4</w:t>
            </w:r>
          </w:p>
        </w:tc>
      </w:tr>
      <w:tr w:rsidR="000B0B70" w:rsidRPr="000B0B70" w:rsidTr="000B0B70">
        <w:trPr>
          <w:trHeight w:val="4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иных платежей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3,0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Централизованные бухгалтерии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2 671,8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2 671,8</w:t>
            </w:r>
          </w:p>
        </w:tc>
      </w:tr>
      <w:tr w:rsidR="000B0B70" w:rsidRPr="000B0B70" w:rsidTr="000B0B70">
        <w:trPr>
          <w:trHeight w:val="14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2 671,8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2 671,8</w:t>
            </w:r>
          </w:p>
        </w:tc>
      </w:tr>
      <w:tr w:rsidR="000B0B70" w:rsidRPr="000B0B70" w:rsidTr="000B0B70">
        <w:trPr>
          <w:trHeight w:val="10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4 643,2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4 643,2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9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4 643,2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4 643,2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казенных учреждений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1 584,2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1 584,2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307,4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307,4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90,1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Исполнение судебных актов Российской Федерации и моровых соглашений по возмещению причиненнго вреда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831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иных платежей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4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09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2 650,5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2 650,5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4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Социальная политика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</w:tr>
      <w:tr w:rsidR="000B0B70" w:rsidRPr="000B0B70" w:rsidTr="000B0B70">
        <w:trPr>
          <w:trHeight w:val="4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</w:tr>
      <w:tr w:rsidR="000B0B70" w:rsidRPr="000B0B70" w:rsidTr="000B0B70">
        <w:trPr>
          <w:trHeight w:val="10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</w:tr>
      <w:tr w:rsidR="000B0B70" w:rsidRPr="000B0B70" w:rsidTr="000B0B70">
        <w:trPr>
          <w:trHeight w:val="4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"Меры социальной поддержки"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Компенсация на приобретение специальных молочных продуктов по заключению врачей детям первого года жизни из малоимущих семей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01090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01090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2 040,1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43 279,0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21 831,4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21 447,6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43 279,0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21 831,4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21 447,6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43 251,2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21 831,4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21 419,8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361,0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361,0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спорта и физической культуры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361,0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361,0</w:t>
            </w:r>
          </w:p>
        </w:tc>
      </w:tr>
      <w:tr w:rsidR="000B0B70" w:rsidRPr="000B0B70" w:rsidTr="000B0B70">
        <w:trPr>
          <w:trHeight w:val="8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361,0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361,0</w:t>
            </w:r>
          </w:p>
        </w:tc>
      </w:tr>
      <w:tr w:rsidR="000B0B70" w:rsidRPr="000B0B70" w:rsidTr="000B0B70">
        <w:trPr>
          <w:trHeight w:val="12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42 890,2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21 831,4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21 058,8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61000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26 307,2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5 248,4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21 058,8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61190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26 307,2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5 248,4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21 058,8</w:t>
            </w:r>
          </w:p>
        </w:tc>
      </w:tr>
      <w:tr w:rsidR="000B0B70" w:rsidRPr="000B0B70" w:rsidTr="000B0B70">
        <w:trPr>
          <w:trHeight w:val="8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61190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26 307,2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5 248,4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21 058,8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16 583,0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16 583,0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3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16 583,0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16 583,0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8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16 583,0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16 583,0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0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10,8</w:t>
            </w:r>
          </w:p>
        </w:tc>
      </w:tr>
      <w:tr w:rsidR="000B0B70" w:rsidRPr="000B0B70" w:rsidTr="000B0B70">
        <w:trPr>
          <w:trHeight w:val="5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мероприятие:"Социальная реабилитация"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10,8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10,8</w:t>
            </w:r>
          </w:p>
        </w:tc>
      </w:tr>
      <w:tr w:rsidR="000B0B70" w:rsidRPr="000B0B70" w:rsidTr="000B0B70">
        <w:trPr>
          <w:trHeight w:val="5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61190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10,8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спорта и физической культуры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42040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991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42040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7,0</w:t>
            </w:r>
          </w:p>
        </w:tc>
      </w:tr>
      <w:tr w:rsidR="000B0B70" w:rsidRPr="000B0B70" w:rsidTr="000B0B70">
        <w:trPr>
          <w:trHeight w:val="10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148 458,7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68 761,7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79 697,0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1 360,1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737,0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623,1</w:t>
            </w:r>
          </w:p>
        </w:tc>
      </w:tr>
      <w:tr w:rsidR="000B0B70" w:rsidRPr="000B0B70" w:rsidTr="000B0B70">
        <w:trPr>
          <w:trHeight w:val="14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1 360,1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737,0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623,1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623,1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623,1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583,6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583,6</w:t>
            </w:r>
          </w:p>
        </w:tc>
      </w:tr>
      <w:tr w:rsidR="000B0B70" w:rsidRPr="000B0B70" w:rsidTr="000B0B70">
        <w:trPr>
          <w:trHeight w:val="8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441,9</w:t>
            </w:r>
          </w:p>
        </w:tc>
      </w:tr>
      <w:tr w:rsidR="000B0B70" w:rsidRPr="000B0B70" w:rsidTr="000B0B70">
        <w:trPr>
          <w:trHeight w:val="87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141,7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141,7</w:t>
            </w:r>
          </w:p>
        </w:tc>
      </w:tr>
      <w:tr w:rsidR="000B0B70" w:rsidRPr="000B0B70" w:rsidTr="000B0B70">
        <w:trPr>
          <w:trHeight w:val="8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39,5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39,5</w:t>
            </w:r>
          </w:p>
        </w:tc>
      </w:tr>
      <w:tr w:rsidR="000B0B70" w:rsidRPr="000B0B70" w:rsidTr="000B0B70">
        <w:trPr>
          <w:trHeight w:val="9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25,2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25,2</w:t>
            </w:r>
          </w:p>
        </w:tc>
      </w:tr>
      <w:tr w:rsidR="000B0B70" w:rsidRPr="000B0B70" w:rsidTr="000B0B70">
        <w:trPr>
          <w:trHeight w:val="9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244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10,4</w:t>
            </w:r>
          </w:p>
        </w:tc>
      </w:tr>
      <w:tr w:rsidR="000B0B70" w:rsidRPr="000B0B70" w:rsidTr="000B0B70">
        <w:trPr>
          <w:trHeight w:val="4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Уплата иных платежей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41120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853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3,9</w:t>
            </w:r>
          </w:p>
        </w:tc>
      </w:tr>
      <w:tr w:rsidR="000B0B70" w:rsidRPr="000B0B70" w:rsidTr="000B0B70">
        <w:trPr>
          <w:trHeight w:val="10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737,0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737,0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8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737,0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737,0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 xml:space="preserve">Фонд оплаты труда государственных (муниципальных) органов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587,8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587,8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6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129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147,6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147,6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ОБРАЗОВАНИЕ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67 503,4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32 915,0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34 588,4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Дополнительное образование детей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35 576,4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15 532,4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20 044,0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35 576,4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15 532,4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20 044,0</w:t>
            </w:r>
          </w:p>
        </w:tc>
      </w:tr>
      <w:tr w:rsidR="000B0B70" w:rsidRPr="000B0B70" w:rsidTr="000B0B70">
        <w:trPr>
          <w:trHeight w:val="10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35 576,4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15 532,4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20 044,0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20 044,0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20 044,0</w:t>
            </w:r>
          </w:p>
        </w:tc>
      </w:tr>
      <w:tr w:rsidR="000B0B70" w:rsidRPr="000B0B70" w:rsidTr="000B0B70">
        <w:trPr>
          <w:trHeight w:val="6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 по внешкольной работе с детьми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20 044,0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20 044,0</w:t>
            </w:r>
          </w:p>
        </w:tc>
      </w:tr>
      <w:tr w:rsidR="000B0B70" w:rsidRPr="000B0B70" w:rsidTr="000B0B70">
        <w:trPr>
          <w:trHeight w:val="10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61080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20 044,0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20 044,0</w:t>
            </w:r>
          </w:p>
        </w:tc>
      </w:tr>
      <w:tr w:rsidR="000B0B70" w:rsidRPr="000B0B70" w:rsidTr="000B0B70">
        <w:trPr>
          <w:trHeight w:val="12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15 532,4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15 532,4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15 532,4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15 532,4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15 532,4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15 532,4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Молодежная политика и оздоровление детей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31 927,0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17 382,6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14 544,4</w:t>
            </w:r>
          </w:p>
        </w:tc>
      </w:tr>
      <w:tr w:rsidR="000B0B70" w:rsidRPr="000B0B70" w:rsidTr="000B0B70">
        <w:trPr>
          <w:trHeight w:val="7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</w:tr>
      <w:tr w:rsidR="000B0B70" w:rsidRPr="000B0B70" w:rsidTr="000B0B70">
        <w:trPr>
          <w:trHeight w:val="10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100,0</w:t>
            </w:r>
          </w:p>
        </w:tc>
      </w:tr>
      <w:tr w:rsidR="000B0B70" w:rsidRPr="000B0B70" w:rsidTr="000B0B70">
        <w:trPr>
          <w:trHeight w:val="9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15,0</w:t>
            </w:r>
          </w:p>
        </w:tc>
      </w:tr>
      <w:tr w:rsidR="000B0B70" w:rsidRPr="000B0B70" w:rsidTr="000B0B70">
        <w:trPr>
          <w:trHeight w:val="5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</w:tr>
      <w:tr w:rsidR="000B0B70" w:rsidRPr="000B0B70" w:rsidTr="000B0B70">
        <w:trPr>
          <w:trHeight w:val="4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 по работе с молодежью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5,0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6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 по работе с молодежью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30,0</w:t>
            </w:r>
          </w:p>
        </w:tc>
      </w:tr>
      <w:tr w:rsidR="000B0B70" w:rsidRPr="000B0B70" w:rsidTr="000B0B70">
        <w:trPr>
          <w:trHeight w:val="17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30,0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 по работе с молодежью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30,0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30,0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21 379,2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9 038,1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12 341,1</w:t>
            </w:r>
          </w:p>
        </w:tc>
      </w:tr>
      <w:tr w:rsidR="000B0B70" w:rsidRPr="000B0B70" w:rsidTr="000B0B70">
        <w:trPr>
          <w:trHeight w:val="72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21 379,2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9 038,1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12 341,1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 по работе с молодежью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12 341,1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12 341,1</w:t>
            </w:r>
          </w:p>
        </w:tc>
      </w:tr>
      <w:tr w:rsidR="000B0B70" w:rsidRPr="000B0B70" w:rsidTr="000B0B70">
        <w:trPr>
          <w:trHeight w:val="9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12 341,1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12 341,1</w:t>
            </w:r>
          </w:p>
        </w:tc>
      </w:tr>
      <w:tr w:rsidR="000B0B70" w:rsidRPr="000B0B70" w:rsidTr="000B0B70">
        <w:trPr>
          <w:trHeight w:val="8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9 038,1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9 038,1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3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  <w:i/>
                <w:iCs/>
              </w:rPr>
            </w:pPr>
            <w:r w:rsidRPr="000B0B70">
              <w:rPr>
                <w:b/>
                <w:bCs/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9 038,1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9 038,1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32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9 038,1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9 038,1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</w:tr>
      <w:tr w:rsidR="000B0B70" w:rsidRPr="000B0B70" w:rsidTr="000B0B70">
        <w:trPr>
          <w:trHeight w:val="9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</w:tr>
      <w:tr w:rsidR="000B0B70" w:rsidRPr="000B0B70" w:rsidTr="000B0B70">
        <w:trPr>
          <w:trHeight w:val="54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Учреждения по работе с молодежью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</w:tr>
      <w:tr w:rsidR="000B0B70" w:rsidRPr="000B0B70" w:rsidTr="000B0B70">
        <w:trPr>
          <w:trHeight w:val="6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622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70,0</w:t>
            </w:r>
          </w:p>
        </w:tc>
      </w:tr>
      <w:tr w:rsidR="000B0B70" w:rsidRPr="000B0B70" w:rsidTr="000B0B70">
        <w:trPr>
          <w:trHeight w:val="9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40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9 844,5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8 344,5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1 500,0</w:t>
            </w:r>
          </w:p>
        </w:tc>
      </w:tr>
      <w:tr w:rsidR="000B0B70" w:rsidRPr="000B0B70" w:rsidTr="000B0B70">
        <w:trPr>
          <w:trHeight w:val="6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"Сохранение и развитие инфраструктуры системы детского отдыха и оздоровлени я"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40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9 844,5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8 344,5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1 500,0</w:t>
            </w:r>
          </w:p>
        </w:tc>
      </w:tr>
      <w:tr w:rsidR="000B0B70" w:rsidRPr="000B0B70" w:rsidTr="000B0B70">
        <w:trPr>
          <w:trHeight w:val="6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Организация отдыха детей в каникулярное время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40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S6170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1 500,0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40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S6170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1 500,0</w:t>
            </w:r>
          </w:p>
        </w:tc>
      </w:tr>
      <w:tr w:rsidR="000B0B70" w:rsidRPr="000B0B70" w:rsidTr="000B0B70">
        <w:trPr>
          <w:trHeight w:val="6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Организация отдыха детей в каникулярное время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40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S6170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8 344,5</w:t>
            </w:r>
          </w:p>
        </w:tc>
        <w:tc>
          <w:tcPr>
            <w:tcW w:w="69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8 344,5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0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40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S6170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8 344,5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8 344,5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488,3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488,3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488,3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488,3</w:t>
            </w:r>
          </w:p>
        </w:tc>
      </w:tr>
      <w:tr w:rsidR="000B0B70" w:rsidRPr="000B0B70" w:rsidTr="000B0B70">
        <w:trPr>
          <w:trHeight w:val="5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молодежной политики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488,3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488,3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07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42110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488,3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488,3</w:t>
            </w:r>
          </w:p>
        </w:tc>
      </w:tr>
      <w:tr w:rsidR="000B0B70" w:rsidRPr="000B0B70" w:rsidTr="000B0B70">
        <w:trPr>
          <w:trHeight w:val="69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Культура и кинематография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79 595,2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35 109,7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44 485,5</w:t>
            </w:r>
          </w:p>
        </w:tc>
      </w:tr>
      <w:tr w:rsidR="000B0B70" w:rsidRPr="000B0B70" w:rsidTr="000B0B70">
        <w:trPr>
          <w:trHeight w:val="4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Культура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74 996,0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33 299,7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41 696,3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74 971,0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33 299,7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41 671,3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5 588,6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5 532,7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55,9</w:t>
            </w:r>
          </w:p>
        </w:tc>
      </w:tr>
      <w:tr w:rsidR="000B0B70" w:rsidRPr="000B0B70" w:rsidTr="000B0B70">
        <w:trPr>
          <w:trHeight w:val="10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L4670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5 050,5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5 000,0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50,5</w:t>
            </w:r>
          </w:p>
        </w:tc>
      </w:tr>
      <w:tr w:rsidR="000B0B70" w:rsidRPr="000B0B70" w:rsidTr="000B0B70">
        <w:trPr>
          <w:trHeight w:val="6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L4670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5 050,5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5 000,0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50,5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Пподдержка лучших сельских учреждений культуры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L5191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126,3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125,0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1,3</w:t>
            </w:r>
          </w:p>
        </w:tc>
      </w:tr>
      <w:tr w:rsidR="000B0B70" w:rsidRPr="000B0B70" w:rsidTr="000B0B70">
        <w:trPr>
          <w:trHeight w:val="6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L5191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126,3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125,0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1,3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L5193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0,2</w:t>
            </w:r>
          </w:p>
        </w:tc>
      </w:tr>
      <w:tr w:rsidR="000B0B70" w:rsidRPr="000B0B70" w:rsidTr="000B0B70">
        <w:trPr>
          <w:trHeight w:val="6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L5193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23,6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0,2</w:t>
            </w:r>
          </w:p>
        </w:tc>
      </w:tr>
      <w:tr w:rsidR="000B0B70" w:rsidRPr="000B0B70" w:rsidTr="000B0B70">
        <w:trPr>
          <w:trHeight w:val="178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L5194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384,1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3,9</w:t>
            </w:r>
          </w:p>
        </w:tc>
      </w:tr>
      <w:tr w:rsidR="000B0B70" w:rsidRPr="000B0B70" w:rsidTr="000B0B70">
        <w:trPr>
          <w:trHeight w:val="45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L5194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388,0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384,1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3,9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1 272,2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1 272,2</w:t>
            </w:r>
          </w:p>
        </w:tc>
      </w:tr>
      <w:tr w:rsidR="000B0B70" w:rsidRPr="000B0B70" w:rsidTr="000B0B70">
        <w:trPr>
          <w:trHeight w:val="7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772,2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772,2</w:t>
            </w:r>
          </w:p>
        </w:tc>
      </w:tr>
      <w:tr w:rsidR="000B0B70" w:rsidRPr="000B0B70" w:rsidTr="000B0B70">
        <w:trPr>
          <w:trHeight w:val="10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772,2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772,2</w:t>
            </w:r>
          </w:p>
        </w:tc>
      </w:tr>
      <w:tr w:rsidR="000B0B70" w:rsidRPr="000B0B70" w:rsidTr="000B0B70">
        <w:trPr>
          <w:trHeight w:val="60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культуры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42250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500,0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02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42250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500,0</w:t>
            </w:r>
          </w:p>
        </w:tc>
      </w:tr>
      <w:tr w:rsidR="000B0B70" w:rsidRPr="000B0B70" w:rsidTr="000B0B70">
        <w:trPr>
          <w:trHeight w:val="10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65 912,2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27 704,5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38 207,7</w:t>
            </w:r>
          </w:p>
        </w:tc>
      </w:tr>
      <w:tr w:rsidR="000B0B70" w:rsidRPr="000B0B70" w:rsidTr="000B0B70">
        <w:trPr>
          <w:trHeight w:val="9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23 581,9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23 581,9</w:t>
            </w:r>
          </w:p>
        </w:tc>
      </w:tr>
      <w:tr w:rsidR="000B0B70" w:rsidRPr="000B0B70" w:rsidTr="000B0B70">
        <w:trPr>
          <w:trHeight w:val="8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23 581,9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23 581,9</w:t>
            </w:r>
          </w:p>
        </w:tc>
      </w:tr>
      <w:tr w:rsidR="000B0B70" w:rsidRPr="000B0B70" w:rsidTr="000B0B70">
        <w:trPr>
          <w:trHeight w:val="11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23 581,9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23 581,9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Музеи и постоянные выставки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61150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1 343,8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1 343,8</w:t>
            </w:r>
          </w:p>
        </w:tc>
      </w:tr>
      <w:tr w:rsidR="000B0B70" w:rsidRPr="000B0B70" w:rsidTr="000B0B70">
        <w:trPr>
          <w:trHeight w:val="10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61150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1 343,8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1 343,8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Библиотеки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61160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13 282,0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13 282,0</w:t>
            </w:r>
          </w:p>
        </w:tc>
      </w:tr>
      <w:tr w:rsidR="000B0B70" w:rsidRPr="000B0B70" w:rsidTr="000B0B70">
        <w:trPr>
          <w:trHeight w:val="10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61160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13 282,0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13 282,0</w:t>
            </w:r>
          </w:p>
        </w:tc>
      </w:tr>
      <w:tr w:rsidR="000B0B70" w:rsidRPr="000B0B70" w:rsidTr="000B0B70">
        <w:trPr>
          <w:trHeight w:val="11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27 704,5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27 704,5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5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27 704,5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27 704,5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3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03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27 704,5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27 704,5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2 134,9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2 134,9</w:t>
            </w:r>
          </w:p>
        </w:tc>
      </w:tr>
      <w:tr w:rsidR="000B0B70" w:rsidRPr="000B0B70" w:rsidTr="000B0B70">
        <w:trPr>
          <w:trHeight w:val="7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i/>
                <w:iCs/>
              </w:rPr>
            </w:pPr>
            <w:r w:rsidRPr="000B0B70">
              <w:rPr>
                <w:i/>
                <w:i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2 134,9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2 134,9</w:t>
            </w:r>
          </w:p>
        </w:tc>
      </w:tr>
      <w:tr w:rsidR="000B0B70" w:rsidRPr="000B0B70" w:rsidTr="000B0B70">
        <w:trPr>
          <w:trHeight w:val="9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2 134,9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1 534,9</w:t>
            </w:r>
          </w:p>
        </w:tc>
      </w:tr>
      <w:tr w:rsidR="000B0B70" w:rsidRPr="000B0B70" w:rsidTr="000B0B70">
        <w:trPr>
          <w:trHeight w:val="7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строительства, архитектуры и градостроительства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42150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1 534,9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1 534,9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42150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1 534,9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1 534,9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Культура, кинематография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600,0</w:t>
            </w:r>
          </w:p>
        </w:tc>
      </w:tr>
      <w:tr w:rsidR="000B0B70" w:rsidRPr="000B0B70" w:rsidTr="000B0B70">
        <w:trPr>
          <w:trHeight w:val="8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Мероприятия в области троительства, архитектуры и градостроительства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42150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600,0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42150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600,0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600,0</w:t>
            </w:r>
          </w:p>
        </w:tc>
      </w:tr>
      <w:tr w:rsidR="000B0B70" w:rsidRPr="000B0B70" w:rsidTr="000B0B70">
        <w:trPr>
          <w:trHeight w:val="5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"Развитие инфраструктуры сферы культуры и искусства"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0,6</w:t>
            </w:r>
          </w:p>
        </w:tc>
      </w:tr>
      <w:tr w:rsidR="000B0B70" w:rsidRPr="000B0B70" w:rsidTr="000B0B70">
        <w:trPr>
          <w:trHeight w:val="48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Поддержка лучших работников сельских учреждений культуры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L5192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0,6</w:t>
            </w:r>
          </w:p>
        </w:tc>
      </w:tr>
      <w:tr w:rsidR="000B0B70" w:rsidRPr="000B0B70" w:rsidTr="000B0B70">
        <w:trPr>
          <w:trHeight w:val="55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05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06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L5192</w:t>
            </w:r>
          </w:p>
        </w:tc>
        <w:tc>
          <w:tcPr>
            <w:tcW w:w="331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63,1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62,5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0,6</w:t>
            </w:r>
          </w:p>
        </w:tc>
      </w:tr>
      <w:tr w:rsidR="000B0B70" w:rsidRPr="000B0B70" w:rsidTr="000B0B70">
        <w:trPr>
          <w:trHeight w:val="9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25,0</w:t>
            </w:r>
          </w:p>
        </w:tc>
      </w:tr>
      <w:tr w:rsidR="000B0B70" w:rsidRPr="000B0B70" w:rsidTr="000B0B70">
        <w:trPr>
          <w:trHeight w:val="160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25,0</w:t>
            </w:r>
          </w:p>
        </w:tc>
      </w:tr>
      <w:tr w:rsidR="000B0B70" w:rsidRPr="000B0B70" w:rsidTr="000B0B70">
        <w:trPr>
          <w:trHeight w:val="93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15,0</w:t>
            </w:r>
          </w:p>
        </w:tc>
      </w:tr>
      <w:tr w:rsidR="000B0B70" w:rsidRPr="000B0B70" w:rsidTr="000B0B70">
        <w:trPr>
          <w:trHeight w:val="73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61140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15,0</w:t>
            </w:r>
          </w:p>
        </w:tc>
      </w:tr>
      <w:tr w:rsidR="000B0B70" w:rsidRPr="000B0B70" w:rsidTr="000B0B70">
        <w:trPr>
          <w:trHeight w:val="49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Библиотеки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52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иные цели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01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24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61160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10,0</w:t>
            </w:r>
          </w:p>
        </w:tc>
      </w:tr>
      <w:tr w:rsidR="000B0B70" w:rsidRPr="000B0B70" w:rsidTr="000B0B70">
        <w:trPr>
          <w:trHeight w:val="64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Другие вопросы в области культуры, кинематографии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4 599,2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1 810,0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2 789,2</w:t>
            </w:r>
          </w:p>
        </w:tc>
      </w:tr>
      <w:tr w:rsidR="000B0B70" w:rsidRPr="000B0B70" w:rsidTr="000B0B70">
        <w:trPr>
          <w:trHeight w:val="97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4 599,2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1 810,0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0,0</w:t>
            </w:r>
          </w:p>
        </w:tc>
      </w:tr>
      <w:tr w:rsidR="000B0B70" w:rsidRPr="000B0B70" w:rsidTr="000B0B70">
        <w:trPr>
          <w:trHeight w:val="91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61000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2 789,2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2 789,2</w:t>
            </w:r>
          </w:p>
        </w:tc>
      </w:tr>
      <w:tr w:rsidR="000B0B70" w:rsidRPr="000B0B70" w:rsidTr="000B0B70">
        <w:trPr>
          <w:trHeight w:val="51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Централизованные бухгалтерии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2 789,2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2 789,2</w:t>
            </w:r>
          </w:p>
        </w:tc>
      </w:tr>
      <w:tr w:rsidR="000B0B70" w:rsidRPr="000B0B70" w:rsidTr="000B0B70">
        <w:trPr>
          <w:trHeight w:val="12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61230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2 789,2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2 789,2</w:t>
            </w:r>
          </w:p>
        </w:tc>
      </w:tr>
      <w:tr w:rsidR="000B0B70" w:rsidRPr="000B0B70" w:rsidTr="000B0B70">
        <w:trPr>
          <w:trHeight w:val="1365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Финансовое обеспечение деятельности муниципальных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1 810,0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1 810,0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  <w:tr w:rsidR="000B0B70" w:rsidRPr="000B0B70" w:rsidTr="000B0B70">
        <w:trPr>
          <w:trHeight w:val="1260"/>
        </w:trPr>
        <w:tc>
          <w:tcPr>
            <w:tcW w:w="517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6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992</w:t>
            </w:r>
          </w:p>
        </w:tc>
        <w:tc>
          <w:tcPr>
            <w:tcW w:w="29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08</w:t>
            </w:r>
          </w:p>
        </w:tc>
        <w:tc>
          <w:tcPr>
            <w:tcW w:w="35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04</w:t>
            </w:r>
          </w:p>
        </w:tc>
        <w:tc>
          <w:tcPr>
            <w:tcW w:w="293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89</w:t>
            </w:r>
          </w:p>
        </w:tc>
        <w:tc>
          <w:tcPr>
            <w:tcW w:w="254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</w:t>
            </w:r>
          </w:p>
        </w:tc>
        <w:tc>
          <w:tcPr>
            <w:tcW w:w="310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  <w:rPr>
                <w:b/>
                <w:bCs/>
              </w:rPr>
            </w:pPr>
            <w:r w:rsidRPr="000B0B70">
              <w:rPr>
                <w:b/>
                <w:bCs/>
              </w:rPr>
              <w:t>00</w:t>
            </w:r>
          </w:p>
        </w:tc>
        <w:tc>
          <w:tcPr>
            <w:tcW w:w="42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76020</w:t>
            </w:r>
          </w:p>
        </w:tc>
        <w:tc>
          <w:tcPr>
            <w:tcW w:w="331" w:type="dxa"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611</w:t>
            </w:r>
          </w:p>
        </w:tc>
        <w:tc>
          <w:tcPr>
            <w:tcW w:w="556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1 810,0</w:t>
            </w:r>
          </w:p>
        </w:tc>
        <w:tc>
          <w:tcPr>
            <w:tcW w:w="690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1 810,0</w:t>
            </w:r>
          </w:p>
        </w:tc>
        <w:tc>
          <w:tcPr>
            <w:tcW w:w="818" w:type="dxa"/>
            <w:noWrap/>
            <w:hideMark/>
          </w:tcPr>
          <w:p w:rsidR="000B0B70" w:rsidRPr="000B0B70" w:rsidRDefault="000B0B70" w:rsidP="000B0B70">
            <w:pPr>
              <w:tabs>
                <w:tab w:val="left" w:pos="8267"/>
              </w:tabs>
              <w:jc w:val="center"/>
            </w:pPr>
            <w:r w:rsidRPr="000B0B70">
              <w:t> </w:t>
            </w:r>
          </w:p>
        </w:tc>
      </w:tr>
    </w:tbl>
    <w:p w:rsidR="000B0B70" w:rsidRDefault="000B0B70" w:rsidP="000B0B70">
      <w:pPr>
        <w:tabs>
          <w:tab w:val="left" w:pos="8267"/>
        </w:tabs>
        <w:jc w:val="center"/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tbl>
      <w:tblPr>
        <w:tblW w:w="5520" w:type="dxa"/>
        <w:tblInd w:w="4130" w:type="dxa"/>
        <w:tblLook w:val="04A0" w:firstRow="1" w:lastRow="0" w:firstColumn="1" w:lastColumn="0" w:noHBand="0" w:noVBand="1"/>
      </w:tblPr>
      <w:tblGrid>
        <w:gridCol w:w="5520"/>
      </w:tblGrid>
      <w:tr w:rsidR="00520C64" w:rsidTr="00520C64">
        <w:trPr>
          <w:trHeight w:val="28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>Приложение № 5 к решению Совета депутатов</w:t>
            </w:r>
          </w:p>
        </w:tc>
      </w:tr>
      <w:tr w:rsidR="00520C64" w:rsidTr="00520C64">
        <w:trPr>
          <w:trHeight w:val="40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>Рузаевского муниципального района</w:t>
            </w:r>
          </w:p>
        </w:tc>
      </w:tr>
      <w:tr w:rsidR="00520C64" w:rsidTr="00520C64">
        <w:trPr>
          <w:trHeight w:val="40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>от 27 декабря  2019 года № 47/340</w:t>
            </w:r>
          </w:p>
          <w:p w:rsidR="00520C64" w:rsidRDefault="00520C64"/>
          <w:p w:rsidR="00520C64" w:rsidRDefault="00520C64"/>
        </w:tc>
      </w:tr>
    </w:tbl>
    <w:p w:rsidR="000B0B70" w:rsidRDefault="00520C64" w:rsidP="00520C64">
      <w:pPr>
        <w:tabs>
          <w:tab w:val="left" w:pos="4201"/>
        </w:tabs>
      </w:pPr>
      <w:r>
        <w:tab/>
      </w:r>
    </w:p>
    <w:tbl>
      <w:tblPr>
        <w:tblW w:w="7378" w:type="dxa"/>
        <w:tblInd w:w="3117" w:type="dxa"/>
        <w:tblLook w:val="04A0" w:firstRow="1" w:lastRow="0" w:firstColumn="1" w:lastColumn="0" w:noHBand="0" w:noVBand="1"/>
      </w:tblPr>
      <w:tblGrid>
        <w:gridCol w:w="6934"/>
        <w:gridCol w:w="222"/>
        <w:gridCol w:w="222"/>
      </w:tblGrid>
      <w:tr w:rsidR="00520C64" w:rsidTr="00520C64">
        <w:trPr>
          <w:trHeight w:val="375"/>
        </w:trPr>
        <w:tc>
          <w:tcPr>
            <w:tcW w:w="7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 xml:space="preserve">               "Приложение 8 к решению Совета депутатов Рузаевского</w:t>
            </w:r>
          </w:p>
        </w:tc>
      </w:tr>
      <w:tr w:rsidR="00520C64" w:rsidTr="00520C64">
        <w:trPr>
          <w:trHeight w:val="555"/>
        </w:trPr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 xml:space="preserve">                муниципального района "О бюджете Рузаевского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4" w:rsidRDefault="00520C64"/>
        </w:tc>
      </w:tr>
      <w:tr w:rsidR="00520C64" w:rsidTr="00520C64">
        <w:trPr>
          <w:trHeight w:val="319"/>
        </w:trPr>
        <w:tc>
          <w:tcPr>
            <w:tcW w:w="7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 xml:space="preserve">                муниципального района на 2019 год и на плановый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4" w:rsidRDefault="00520C64"/>
        </w:tc>
      </w:tr>
      <w:tr w:rsidR="00520C64" w:rsidTr="00520C64">
        <w:trPr>
          <w:trHeight w:val="319"/>
        </w:trPr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 xml:space="preserve">                 период 2020 и 2021 годов 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4" w:rsidRDefault="00520C6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4" w:rsidRDefault="00520C64">
            <w:pPr>
              <w:rPr>
                <w:sz w:val="20"/>
                <w:szCs w:val="20"/>
              </w:rPr>
            </w:pPr>
          </w:p>
        </w:tc>
      </w:tr>
      <w:tr w:rsidR="00520C64" w:rsidTr="00520C64">
        <w:trPr>
          <w:trHeight w:val="349"/>
        </w:trPr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 w:rsidP="00520C64">
            <w:r>
              <w:t xml:space="preserve">                 от    26.12.2018   года   №34/272</w:t>
            </w:r>
          </w:p>
          <w:p w:rsidR="00520C64" w:rsidRDefault="00520C64" w:rsidP="00520C6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4" w:rsidRDefault="00520C6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C64" w:rsidRDefault="00520C64">
            <w:pPr>
              <w:rPr>
                <w:sz w:val="20"/>
                <w:szCs w:val="20"/>
              </w:rPr>
            </w:pPr>
          </w:p>
        </w:tc>
      </w:tr>
    </w:tbl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0B0B70" w:rsidRDefault="000B0B70" w:rsidP="00337019">
      <w:pPr>
        <w:tabs>
          <w:tab w:val="left" w:pos="8267"/>
        </w:tabs>
      </w:pPr>
    </w:p>
    <w:p w:rsidR="00520C64" w:rsidRDefault="00520C64" w:rsidP="00520C64">
      <w:pPr>
        <w:jc w:val="center"/>
      </w:pPr>
      <w:r>
        <w:t>ВЕДОМСТВЕННАЯ СТРУКТУРА РАСХОДОВ РАЙОННОГО БЮДЖЕТА</w:t>
      </w:r>
      <w:r>
        <w:br/>
        <w:t xml:space="preserve"> РУЗАЕВСКОГО МУНИЦИПАЛЬНОГО РАЙОНА НА 2020 И 2021 ГОДЫ</w:t>
      </w:r>
    </w:p>
    <w:p w:rsidR="00520C64" w:rsidRDefault="00520C64" w:rsidP="00520C64">
      <w:pPr>
        <w:jc w:val="center"/>
      </w:pPr>
    </w:p>
    <w:p w:rsidR="000B0B70" w:rsidRDefault="000B0B70" w:rsidP="00520C64">
      <w:pPr>
        <w:tabs>
          <w:tab w:val="left" w:pos="8267"/>
        </w:tabs>
        <w:jc w:val="center"/>
      </w:pPr>
    </w:p>
    <w:p w:rsidR="00520C64" w:rsidRDefault="00520C64" w:rsidP="00520C64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14"/>
        <w:gridCol w:w="437"/>
        <w:gridCol w:w="333"/>
        <w:gridCol w:w="422"/>
        <w:gridCol w:w="331"/>
        <w:gridCol w:w="274"/>
        <w:gridCol w:w="357"/>
        <w:gridCol w:w="591"/>
        <w:gridCol w:w="389"/>
        <w:gridCol w:w="1039"/>
        <w:gridCol w:w="762"/>
        <w:gridCol w:w="707"/>
        <w:gridCol w:w="728"/>
        <w:gridCol w:w="762"/>
        <w:gridCol w:w="707"/>
      </w:tblGrid>
      <w:tr w:rsidR="00520C64" w:rsidRPr="00520C64" w:rsidTr="00520C64">
        <w:trPr>
          <w:trHeight w:val="315"/>
        </w:trPr>
        <w:tc>
          <w:tcPr>
            <w:tcW w:w="2014" w:type="dxa"/>
            <w:vMerge w:val="restart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7" w:type="dxa"/>
            <w:vMerge w:val="restart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333" w:type="dxa"/>
            <w:vMerge w:val="restart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22" w:type="dxa"/>
            <w:vMerge w:val="restart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553" w:type="dxa"/>
            <w:gridSpan w:val="4"/>
            <w:vMerge w:val="restart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89" w:type="dxa"/>
            <w:vMerge w:val="restart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39" w:type="dxa"/>
            <w:vMerge w:val="restart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(тыс.руб.)2020г.</w:t>
            </w:r>
          </w:p>
        </w:tc>
        <w:tc>
          <w:tcPr>
            <w:tcW w:w="1469" w:type="dxa"/>
            <w:gridSpan w:val="2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28" w:type="dxa"/>
            <w:vMerge w:val="restart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(тыс.руб.)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20C64">
              <w:rPr>
                <w:b/>
                <w:bCs/>
                <w:sz w:val="22"/>
                <w:szCs w:val="22"/>
              </w:rPr>
              <w:t>2021г.</w:t>
            </w:r>
          </w:p>
        </w:tc>
        <w:tc>
          <w:tcPr>
            <w:tcW w:w="1469" w:type="dxa"/>
            <w:gridSpan w:val="2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520C64" w:rsidRPr="00520C64" w:rsidTr="00520C64">
        <w:trPr>
          <w:trHeight w:val="1185"/>
        </w:trPr>
        <w:tc>
          <w:tcPr>
            <w:tcW w:w="2014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3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gridSpan w:val="4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728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520C64" w:rsidRPr="00520C64" w:rsidTr="00520C64">
        <w:trPr>
          <w:trHeight w:val="5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873 318,1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610 049,9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263 268,2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866 620,5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583 744,8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282 875,7</w:t>
            </w:r>
          </w:p>
        </w:tc>
      </w:tr>
      <w:tr w:rsidR="00520C64" w:rsidRPr="00520C64" w:rsidTr="00520C64">
        <w:trPr>
          <w:trHeight w:val="683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119 380,3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36 430,4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87 441,6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109 154,2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34 324,8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74 829,4</w:t>
            </w:r>
          </w:p>
        </w:tc>
      </w:tr>
      <w:tr w:rsidR="00520C64" w:rsidRPr="00520C64" w:rsidTr="00520C64">
        <w:trPr>
          <w:trHeight w:val="5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50 009,0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16 216,2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33 792,8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46 143,0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18 217,1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27 925,9</w:t>
            </w:r>
          </w:p>
        </w:tc>
      </w:tr>
      <w:tr w:rsidR="00520C64" w:rsidRPr="00520C64" w:rsidTr="00520C64">
        <w:trPr>
          <w:trHeight w:val="9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ind w:right="-144"/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</w:tr>
      <w:tr w:rsidR="00520C64" w:rsidRPr="00520C64" w:rsidTr="00520C64">
        <w:trPr>
          <w:trHeight w:val="7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</w:tr>
      <w:tr w:rsidR="00520C64" w:rsidRPr="00520C64" w:rsidTr="00520C64">
        <w:trPr>
          <w:trHeight w:val="7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</w:tr>
      <w:tr w:rsidR="00520C64" w:rsidRPr="00520C64" w:rsidTr="00520C64">
        <w:trPr>
          <w:trHeight w:val="7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41150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1 363,3</w:t>
            </w:r>
          </w:p>
        </w:tc>
      </w:tr>
      <w:tr w:rsidR="00520C64" w:rsidRPr="00520C64" w:rsidTr="00520C64">
        <w:trPr>
          <w:trHeight w:val="7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1 034,4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1 034,4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1 034,4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1 034,4</w:t>
            </w:r>
          </w:p>
        </w:tc>
      </w:tr>
      <w:tr w:rsidR="00520C64" w:rsidRPr="00520C64" w:rsidTr="00520C64">
        <w:trPr>
          <w:trHeight w:val="10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328,9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328,9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328,9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328,9</w:t>
            </w:r>
          </w:p>
        </w:tc>
      </w:tr>
      <w:tr w:rsidR="00520C64" w:rsidRPr="00520C64" w:rsidTr="00520C64">
        <w:trPr>
          <w:trHeight w:val="15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17 618,7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9 208,9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8 409,8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17 632,0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10 208,3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7 423,7</w:t>
            </w:r>
          </w:p>
        </w:tc>
      </w:tr>
      <w:tr w:rsidR="00520C64" w:rsidRPr="00520C64" w:rsidTr="00520C64">
        <w:trPr>
          <w:trHeight w:val="13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520C64" w:rsidRPr="00520C64" w:rsidTr="00520C64">
        <w:trPr>
          <w:trHeight w:val="9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"Подготовка, переподготовка и повышение квалификации кадров"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4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8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10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8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8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7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6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470,7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471,5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355,6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355,6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356,0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356,0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107,5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107,5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6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77010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126,3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5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локальных сетей ОМСУ"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6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7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10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210,0</w:t>
            </w:r>
          </w:p>
        </w:tc>
      </w:tr>
      <w:tr w:rsidR="00520C64" w:rsidRPr="00520C64" w:rsidTr="00520C64">
        <w:trPr>
          <w:trHeight w:val="10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делопризводства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20C64" w:rsidRPr="00520C64" w:rsidTr="00520C64">
        <w:trPr>
          <w:trHeight w:val="11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системы обработки обращений и запросов граждан и организаций в органы местного самоуправления Рузаевского муниципального района"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9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9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</w:tr>
      <w:tr w:rsidR="00520C64" w:rsidRPr="00520C64" w:rsidTr="00520C64">
        <w:trPr>
          <w:trHeight w:val="11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"Перевод государственных услуг по переданным полномочиям и муниципальных услуг в электронном виде"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8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"Определение угроз безопасности информации, формирование модели угроз"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9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520C64" w:rsidRPr="00520C64" w:rsidTr="00520C64">
        <w:trPr>
          <w:trHeight w:val="7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520C64" w:rsidRPr="00520C64" w:rsidTr="00520C64">
        <w:trPr>
          <w:trHeight w:val="10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1 115,3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1 115,3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1 116,6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1 116,6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1 115,3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1 115,3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1 116,6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1 116,6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407,7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408,2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307,2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307,2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5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несовршеннолетних и защите их прав в Республики Мордовия"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694,3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694,3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695,1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695,1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490,8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490,8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490,4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2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148,2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148,1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148,1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53,9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53,9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0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5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6 928,7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6 928,7</w:t>
            </w:r>
          </w:p>
        </w:tc>
      </w:tr>
      <w:tr w:rsidR="00520C64" w:rsidRPr="00520C64" w:rsidTr="00520C64">
        <w:trPr>
          <w:trHeight w:val="10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6 928,7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6 928,7</w:t>
            </w:r>
          </w:p>
        </w:tc>
      </w:tr>
      <w:tr w:rsidR="00520C64" w:rsidRPr="00520C64" w:rsidTr="00520C64">
        <w:trPr>
          <w:trHeight w:val="8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7 914,8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7 914,8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6 928,7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6 928,7</w:t>
            </w:r>
          </w:p>
        </w:tc>
      </w:tr>
      <w:tr w:rsidR="00520C64" w:rsidRPr="00520C64" w:rsidTr="00520C64">
        <w:trPr>
          <w:trHeight w:val="9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6 123,7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6 123,7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5 127,8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5 127,8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5 212,1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5 212,1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4 215,3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4 215,3</w:t>
            </w:r>
          </w:p>
        </w:tc>
      </w:tr>
      <w:tr w:rsidR="00520C64" w:rsidRPr="00520C64" w:rsidTr="00520C64">
        <w:trPr>
          <w:trHeight w:val="12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911,6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912,5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912,5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1 791,1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1 791,1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1 800,9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1 800,9</w:t>
            </w:r>
          </w:p>
        </w:tc>
      </w:tr>
      <w:tr w:rsidR="00520C64" w:rsidRPr="00520C64" w:rsidTr="00520C64">
        <w:trPr>
          <w:trHeight w:val="67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33,0</w:t>
            </w:r>
          </w:p>
        </w:tc>
      </w:tr>
      <w:tr w:rsidR="00520C64" w:rsidRPr="00520C64" w:rsidTr="00520C64">
        <w:trPr>
          <w:trHeight w:val="13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123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189,0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189,0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189,0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189,0</w:t>
            </w:r>
          </w:p>
        </w:tc>
      </w:tr>
      <w:tr w:rsidR="00520C64" w:rsidRPr="00520C64" w:rsidTr="00520C64">
        <w:trPr>
          <w:trHeight w:val="67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1 357,0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1 357,0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1 365,6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1 365,6</w:t>
            </w:r>
          </w:p>
        </w:tc>
      </w:tr>
      <w:tr w:rsidR="00520C64" w:rsidRPr="00520C64" w:rsidTr="00520C64">
        <w:trPr>
          <w:trHeight w:val="5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197,8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197,8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197,8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197,8</w:t>
            </w:r>
          </w:p>
        </w:tc>
      </w:tr>
      <w:tr w:rsidR="00520C64" w:rsidRPr="00520C64" w:rsidTr="00520C64">
        <w:trPr>
          <w:trHeight w:val="37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</w:tr>
      <w:tr w:rsidR="00520C64" w:rsidRPr="00520C64" w:rsidTr="00520C64">
        <w:trPr>
          <w:trHeight w:val="37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6,0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496,6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496,6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497,2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497,2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496,6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496,6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497,2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497,2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3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496,6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496,6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497,2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497,2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6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496,6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496,6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497,2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497,2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369,6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369,6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369,6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369,6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3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51200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51200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20C64" w:rsidRPr="00520C64" w:rsidTr="00520C64">
        <w:trPr>
          <w:trHeight w:val="6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20C64" w:rsidRPr="00520C64" w:rsidTr="00520C64">
        <w:trPr>
          <w:trHeight w:val="9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20C64" w:rsidRPr="00520C64" w:rsidTr="00520C64">
        <w:trPr>
          <w:trHeight w:val="52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20C64" w:rsidRPr="00520C64" w:rsidTr="00520C64">
        <w:trPr>
          <w:trHeight w:val="4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870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</w:tr>
      <w:tr w:rsidR="00520C64" w:rsidRPr="00520C64" w:rsidTr="00520C64">
        <w:trPr>
          <w:trHeight w:val="5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29 019,7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22 019,7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25 138,9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17 138,9</w:t>
            </w:r>
          </w:p>
        </w:tc>
      </w:tr>
      <w:tr w:rsidR="00520C64" w:rsidRPr="00520C64" w:rsidTr="00520C64">
        <w:trPr>
          <w:trHeight w:val="7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</w:tr>
      <w:tr w:rsidR="00520C64" w:rsidRPr="00520C64" w:rsidTr="00520C64">
        <w:trPr>
          <w:trHeight w:val="7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</w:tr>
      <w:tr w:rsidR="00520C64" w:rsidRPr="00520C64" w:rsidTr="00520C64">
        <w:trPr>
          <w:trHeight w:val="4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41210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41210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</w:tr>
      <w:tr w:rsidR="00520C64" w:rsidRPr="00520C64" w:rsidTr="00520C64">
        <w:trPr>
          <w:trHeight w:val="7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28 826,7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21 826,7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24 945,9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16 945,9</w:t>
            </w:r>
          </w:p>
        </w:tc>
      </w:tr>
      <w:tr w:rsidR="00520C64" w:rsidRPr="00520C64" w:rsidTr="00520C64">
        <w:trPr>
          <w:trHeight w:val="11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28 826,7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21 826,7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24 945,9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16 945,9</w:t>
            </w:r>
          </w:p>
        </w:tc>
      </w:tr>
      <w:tr w:rsidR="00520C64" w:rsidRPr="00520C64" w:rsidTr="00520C64">
        <w:trPr>
          <w:trHeight w:val="4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41210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7 036,4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7 036,4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2 899,3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2 899,3</w:t>
            </w:r>
          </w:p>
        </w:tc>
      </w:tr>
      <w:tr w:rsidR="00520C64" w:rsidRPr="00520C64" w:rsidTr="00520C64">
        <w:trPr>
          <w:trHeight w:val="9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41210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7 036,4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7 036,4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2 899,3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2 899,3</w:t>
            </w:r>
          </w:p>
        </w:tc>
      </w:tr>
      <w:tr w:rsidR="00520C64" w:rsidRPr="00520C64" w:rsidTr="00520C64">
        <w:trPr>
          <w:trHeight w:val="7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14 790,3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14 790,3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14 046,6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14 046,6</w:t>
            </w:r>
          </w:p>
        </w:tc>
      </w:tr>
      <w:tr w:rsidR="00520C64" w:rsidRPr="00520C64" w:rsidTr="00520C64">
        <w:trPr>
          <w:trHeight w:val="5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11 928,4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11 928,4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11 177,4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11 177,4</w:t>
            </w:r>
          </w:p>
        </w:tc>
      </w:tr>
      <w:tr w:rsidR="00520C64" w:rsidRPr="00520C64" w:rsidTr="00520C64">
        <w:trPr>
          <w:trHeight w:val="3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1 217,1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1 217,1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217,1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217,1</w:t>
            </w:r>
          </w:p>
        </w:tc>
      </w:tr>
      <w:tr w:rsidR="00520C64" w:rsidRPr="00520C64" w:rsidTr="00520C64">
        <w:trPr>
          <w:trHeight w:val="7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10,3</w:t>
            </w:r>
          </w:p>
        </w:tc>
      </w:tr>
      <w:tr w:rsidR="00520C64" w:rsidRPr="00520C64" w:rsidTr="00520C64">
        <w:trPr>
          <w:trHeight w:val="9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2 481,6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2 481,6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2 481,6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2 481,6</w:t>
            </w:r>
          </w:p>
        </w:tc>
      </w:tr>
      <w:tr w:rsidR="00520C64" w:rsidRPr="00520C64" w:rsidTr="00520C64">
        <w:trPr>
          <w:trHeight w:val="9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8 074,0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8 074,0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8 322,6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8 322,6</w:t>
            </w:r>
          </w:p>
        </w:tc>
      </w:tr>
      <w:tr w:rsidR="00520C64" w:rsidRPr="00520C64" w:rsidTr="00520C64">
        <w:trPr>
          <w:trHeight w:val="5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93,7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93,7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93,7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93,7</w:t>
            </w:r>
          </w:p>
        </w:tc>
      </w:tr>
      <w:tr w:rsidR="00520C64" w:rsidRPr="00520C64" w:rsidTr="00520C64">
        <w:trPr>
          <w:trHeight w:val="5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52,1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52,1</w:t>
            </w:r>
          </w:p>
        </w:tc>
      </w:tr>
      <w:tr w:rsidR="00520C64" w:rsidRPr="00520C64" w:rsidTr="00520C64">
        <w:trPr>
          <w:trHeight w:val="10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61200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2 861,9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2 861,9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2 869,2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2 869,2</w:t>
            </w:r>
          </w:p>
        </w:tc>
      </w:tr>
      <w:tr w:rsidR="00520C64" w:rsidRPr="00520C64" w:rsidTr="00520C64">
        <w:trPr>
          <w:trHeight w:val="11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2 861,9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2 861,9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2 869,2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2 869,2</w:t>
            </w:r>
          </w:p>
        </w:tc>
      </w:tr>
      <w:tr w:rsidR="00520C64" w:rsidRPr="00520C64" w:rsidTr="00520C64">
        <w:trPr>
          <w:trHeight w:val="10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8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2 978,7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983,8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3 023,4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985,2</w:t>
            </w:r>
          </w:p>
        </w:tc>
      </w:tr>
      <w:tr w:rsidR="00520C64" w:rsidRPr="00520C64" w:rsidTr="00520C64">
        <w:trPr>
          <w:trHeight w:val="4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8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3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59303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1 994,9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2 038,2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1 575,3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1 575,3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1 141,2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1 141,2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344,7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344,7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344,7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344,7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547,1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547,1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983,8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983,8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985,2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985,2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983,8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983,8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985,2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985,2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983,8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983,8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985,2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985,2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983,8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983,8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985,2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985,2</w:t>
            </w:r>
          </w:p>
        </w:tc>
      </w:tr>
      <w:tr w:rsidR="00520C64" w:rsidRPr="00520C64" w:rsidTr="00520C64">
        <w:trPr>
          <w:trHeight w:val="5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983,8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983,8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985,2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985,2</w:t>
            </w:r>
          </w:p>
        </w:tc>
      </w:tr>
      <w:tr w:rsidR="00520C64" w:rsidRPr="00520C64" w:rsidTr="00520C64">
        <w:trPr>
          <w:trHeight w:val="5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725,3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725,3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725,3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725,3</w:t>
            </w:r>
          </w:p>
        </w:tc>
      </w:tr>
      <w:tr w:rsidR="00520C64" w:rsidRPr="00520C64" w:rsidTr="00520C64">
        <w:trPr>
          <w:trHeight w:val="6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4,6</w:t>
            </w:r>
          </w:p>
        </w:tc>
      </w:tr>
      <w:tr w:rsidR="00520C64" w:rsidRPr="00520C64" w:rsidTr="00520C64">
        <w:trPr>
          <w:trHeight w:val="7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219,0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219,0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219,0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219,0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35,1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36,3</w:t>
            </w:r>
          </w:p>
        </w:tc>
      </w:tr>
      <w:tr w:rsidR="00520C64" w:rsidRPr="00520C64" w:rsidTr="00520C64">
        <w:trPr>
          <w:trHeight w:val="4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21 020,5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1 552,8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19 467,7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29 567,7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1 660,2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27 907,5</w:t>
            </w:r>
          </w:p>
        </w:tc>
      </w:tr>
      <w:tr w:rsidR="00520C64" w:rsidRPr="00520C64" w:rsidTr="00520C64">
        <w:trPr>
          <w:trHeight w:val="37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1 552,8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1 552,8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1 660,2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1 660,2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12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13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1 033,9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1 300,9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7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госудаврственных полномочий Республики Мордовия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77160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77160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6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371,1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371,1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601,7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601,7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371,1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371,1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601,7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601,7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5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518,9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359,3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518,9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359,3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</w:tr>
      <w:tr w:rsidR="00520C64" w:rsidRPr="00520C64" w:rsidTr="00520C64">
        <w:trPr>
          <w:trHeight w:val="9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</w:tr>
      <w:tr w:rsidR="00520C64" w:rsidRPr="00520C64" w:rsidTr="00520C64">
        <w:trPr>
          <w:trHeight w:val="112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42000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</w:tr>
      <w:tr w:rsidR="00520C64" w:rsidRPr="00520C64" w:rsidTr="00520C64">
        <w:trPr>
          <w:trHeight w:val="11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42010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</w:tr>
      <w:tr w:rsidR="00520C64" w:rsidRPr="00520C64" w:rsidTr="00520C64">
        <w:trPr>
          <w:trHeight w:val="8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19 467,7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27 907,5</w:t>
            </w:r>
          </w:p>
        </w:tc>
      </w:tr>
      <w:tr w:rsidR="00520C64" w:rsidRPr="00520C64" w:rsidTr="00520C64">
        <w:trPr>
          <w:trHeight w:val="3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630,8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630,8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630,8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630,8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Коммунальное хозяйс тво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9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12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8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10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9 548,9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4 491,7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5 057,2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охрана объектов растительного и животного мира и их среды обитания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9 548,9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4 491,7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5 057,2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"Охрана окружающей среды и рахзвитие водохозяйственного комплекса на 2019-2022 гг."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9 548,9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4 491,7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5 057,2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в области охраны окружающей среды и повышения экологической безопасности, на проведение рекультивации объектов накопленного вреда окружающей среде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G1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9 548,9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4 491,7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5 057,2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Разработка проекто - сметной  документации на объекты муниципальной собственности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G1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9 548,9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4 491,7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5 057,2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G1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9 548,9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4 491,7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5 057,2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14 942,8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14 942,8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3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14 942,8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14 942,8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14 942,8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14 942,8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14 942,8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14 942,8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14 942,8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14 942,8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9 355,9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9 355,9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9 205,9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9 205,9</w:t>
            </w:r>
          </w:p>
        </w:tc>
      </w:tr>
      <w:tr w:rsidR="00520C64" w:rsidRPr="00520C64" w:rsidTr="00520C64">
        <w:trPr>
          <w:trHeight w:val="4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Привязка  проектной документации  повторного применения на  строительство Дома культуры в с.  Пайгарма (мощность 100 мест)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18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</w:tr>
      <w:tr w:rsidR="00520C64" w:rsidRPr="00520C64" w:rsidTr="00520C64">
        <w:trPr>
          <w:trHeight w:val="8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</w:tr>
      <w:tr w:rsidR="00520C64" w:rsidRPr="00520C64" w:rsidTr="00520C64">
        <w:trPr>
          <w:trHeight w:val="9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</w:tr>
      <w:tr w:rsidR="00520C64" w:rsidRPr="00520C64" w:rsidTr="00520C64">
        <w:trPr>
          <w:trHeight w:val="518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9 205,9</w:t>
            </w:r>
          </w:p>
        </w:tc>
      </w:tr>
      <w:tr w:rsidR="00520C64" w:rsidRPr="00520C64" w:rsidTr="00520C64">
        <w:trPr>
          <w:trHeight w:val="518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7 070,6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7 070,6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7 070,6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7 070,6</w:t>
            </w:r>
          </w:p>
        </w:tc>
      </w:tr>
      <w:tr w:rsidR="00520C64" w:rsidRPr="00520C64" w:rsidTr="00520C64">
        <w:trPr>
          <w:trHeight w:val="9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2 135,3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2 135,3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2 135,3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2 135,3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17 062,6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12 174,8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4 887,8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17 203,4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12 409,3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4 794,1</w:t>
            </w:r>
          </w:p>
        </w:tc>
      </w:tr>
      <w:tr w:rsidR="00520C64" w:rsidRPr="00520C64" w:rsidTr="00520C64">
        <w:trPr>
          <w:trHeight w:val="5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520C64" w:rsidRPr="00520C64" w:rsidTr="00520C64">
        <w:trPr>
          <w:trHeight w:val="8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520C64" w:rsidRPr="00520C64" w:rsidTr="00520C64">
        <w:trPr>
          <w:trHeight w:val="10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2 872,2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2 964,2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2 964,2</w:t>
            </w:r>
          </w:p>
        </w:tc>
      </w:tr>
      <w:tr w:rsidR="00520C64" w:rsidRPr="00520C64" w:rsidTr="00520C64">
        <w:trPr>
          <w:trHeight w:val="623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2 872,2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2 872,2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2 964,2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2 964,2</w:t>
            </w:r>
          </w:p>
        </w:tc>
      </w:tr>
      <w:tr w:rsidR="00520C64" w:rsidRPr="00520C64" w:rsidTr="00520C64">
        <w:trPr>
          <w:trHeight w:val="58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2 872,2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2 872,2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2 964,2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2 964,2</w:t>
            </w:r>
          </w:p>
        </w:tc>
      </w:tr>
      <w:tr w:rsidR="00520C64" w:rsidRPr="00520C64" w:rsidTr="00520C64">
        <w:trPr>
          <w:trHeight w:val="61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1 413,1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1 399,9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1 413,1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1 399,9</w:t>
            </w:r>
          </w:p>
        </w:tc>
      </w:tr>
      <w:tr w:rsidR="00520C64" w:rsidRPr="00520C64" w:rsidTr="00520C64">
        <w:trPr>
          <w:trHeight w:val="8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Программа Рузаевского муниципального района "Обеспечение жильем молодых семей на 2019-2025годы"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</w:tr>
      <w:tr w:rsidR="00520C64" w:rsidRPr="00520C64" w:rsidTr="00520C64">
        <w:trPr>
          <w:trHeight w:val="12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</w:tr>
      <w:tr w:rsidR="00520C64" w:rsidRPr="00520C64" w:rsidTr="00520C64">
        <w:trPr>
          <w:trHeight w:val="61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L4970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</w:tr>
      <w:tr w:rsidR="00520C64" w:rsidRPr="00520C64" w:rsidTr="00520C64">
        <w:trPr>
          <w:trHeight w:val="61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L4970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221,9</w:t>
            </w:r>
          </w:p>
        </w:tc>
      </w:tr>
      <w:tr w:rsidR="00520C64" w:rsidRPr="00520C64" w:rsidTr="00520C64">
        <w:trPr>
          <w:trHeight w:val="13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520C64" w:rsidRPr="00520C64" w:rsidTr="00520C64">
        <w:trPr>
          <w:trHeight w:val="9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520C64" w:rsidRPr="00520C64" w:rsidTr="00520C64">
        <w:trPr>
          <w:trHeight w:val="6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520C64" w:rsidRPr="00520C64" w:rsidTr="00520C64">
        <w:trPr>
          <w:trHeight w:val="5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520C64" w:rsidRPr="00520C64" w:rsidTr="00520C64">
        <w:trPr>
          <w:trHeight w:val="8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520C64" w:rsidRPr="00520C64" w:rsidTr="00520C64">
        <w:trPr>
          <w:trHeight w:val="5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520C64" w:rsidRPr="00520C64" w:rsidTr="00520C64">
        <w:trPr>
          <w:trHeight w:val="5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520C64" w:rsidRPr="00520C64" w:rsidTr="00520C64">
        <w:trPr>
          <w:trHeight w:val="7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20C64" w:rsidRPr="00520C64" w:rsidTr="00520C64">
        <w:trPr>
          <w:trHeight w:val="12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20C64" w:rsidRPr="00520C64" w:rsidTr="00520C64">
        <w:trPr>
          <w:trHeight w:val="16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77060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</w:tr>
      <w:tr w:rsidR="00520C64" w:rsidRPr="00520C64" w:rsidTr="00520C64">
        <w:trPr>
          <w:trHeight w:val="8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01160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</w:tr>
      <w:tr w:rsidR="00520C64" w:rsidRPr="00520C64" w:rsidTr="00520C64">
        <w:trPr>
          <w:trHeight w:val="7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01160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</w:tr>
      <w:tr w:rsidR="00520C64" w:rsidRPr="00520C64" w:rsidTr="00520C64">
        <w:trPr>
          <w:trHeight w:val="5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12 347,3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12 161,6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10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12 161,6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12 161,6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12 161,6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12 161,6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12 396,1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12 161,6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12 161,6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12 396,1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12 396,1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3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7 224,2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7 224,2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7 458,7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7 458,7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7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поеки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выплете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7 224,2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7 224,2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7 458,7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7 458,7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313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5 235,0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5 235,0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5 262,6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5 262,6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323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1 989,2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1 989,2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2 196,1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2 196,1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78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42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R0000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8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R0820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R0820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5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5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743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743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135,7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435"/>
        </w:trPr>
        <w:tc>
          <w:tcPr>
            <w:tcW w:w="201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430,0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 "Доступная среда" на 2015-2021годы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5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4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42080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5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10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360,0</w:t>
            </w:r>
          </w:p>
        </w:tc>
      </w:tr>
      <w:tr w:rsidR="00520C64" w:rsidRPr="00520C64" w:rsidTr="00520C64">
        <w:trPr>
          <w:trHeight w:val="10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360,0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02060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160,0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02060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160,0</w:t>
            </w:r>
          </w:p>
        </w:tc>
      </w:tr>
      <w:tr w:rsidR="00520C64" w:rsidRPr="00520C64" w:rsidTr="00520C64">
        <w:trPr>
          <w:trHeight w:val="7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633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633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3 380,0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3 380,0</w:t>
            </w:r>
          </w:p>
        </w:tc>
      </w:tr>
      <w:tr w:rsidR="00520C64" w:rsidRPr="00520C64" w:rsidTr="00520C64">
        <w:trPr>
          <w:trHeight w:val="7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12 338,6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3 166,0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9 172,6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20 971,9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18 471,9</w:t>
            </w:r>
          </w:p>
        </w:tc>
      </w:tr>
      <w:tr w:rsidR="00520C64" w:rsidRPr="00520C64" w:rsidTr="00520C64">
        <w:trPr>
          <w:trHeight w:val="3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4 284,2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3 166,0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4 288,3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1 788,3</w:t>
            </w:r>
          </w:p>
        </w:tc>
      </w:tr>
      <w:tr w:rsidR="00520C64" w:rsidRPr="00520C64" w:rsidTr="00520C64">
        <w:trPr>
          <w:trHeight w:val="10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3 166,0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4 288,3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1 788,3</w:t>
            </w:r>
          </w:p>
        </w:tc>
      </w:tr>
      <w:tr w:rsidR="00520C64" w:rsidRPr="00520C64" w:rsidTr="00520C64">
        <w:trPr>
          <w:trHeight w:val="9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3 166,0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4 288,3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1 788,3</w:t>
            </w:r>
          </w:p>
        </w:tc>
      </w:tr>
      <w:tr w:rsidR="00520C64" w:rsidRPr="00520C64" w:rsidTr="00520C64">
        <w:trPr>
          <w:trHeight w:val="5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3 166,0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4 288,3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1 788,3</w:t>
            </w:r>
          </w:p>
        </w:tc>
      </w:tr>
      <w:tr w:rsidR="00520C64" w:rsidRPr="00520C64" w:rsidTr="00520C64">
        <w:trPr>
          <w:trHeight w:val="10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3 166,0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3 166,0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8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3 166,0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3 166,0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3 070,4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3 070,4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1 788,3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1 788,3</w:t>
            </w:r>
          </w:p>
        </w:tc>
      </w:tr>
      <w:tr w:rsidR="00520C64" w:rsidRPr="00520C64" w:rsidTr="00520C64">
        <w:trPr>
          <w:trHeight w:val="8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1 118,2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1 788,3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1 788,3</w:t>
            </w:r>
          </w:p>
        </w:tc>
      </w:tr>
      <w:tr w:rsidR="00520C64" w:rsidRPr="00520C64" w:rsidTr="00520C64">
        <w:trPr>
          <w:trHeight w:val="7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831,7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831,7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1 497,7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1 497,7</w:t>
            </w:r>
          </w:p>
        </w:tc>
      </w:tr>
      <w:tr w:rsidR="00520C64" w:rsidRPr="00520C64" w:rsidTr="00520C64">
        <w:trPr>
          <w:trHeight w:val="4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1 070,4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1 070,4</w:t>
            </w:r>
          </w:p>
        </w:tc>
      </w:tr>
      <w:tr w:rsidR="00520C64" w:rsidRPr="00520C64" w:rsidTr="00520C64">
        <w:trPr>
          <w:trHeight w:val="9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831,7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831,7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427,3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427,3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286,5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286,5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290,6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290,6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13,7</w:t>
            </w:r>
          </w:p>
        </w:tc>
      </w:tr>
      <w:tr w:rsidR="00520C64" w:rsidRPr="00520C64" w:rsidTr="00520C64">
        <w:trPr>
          <w:trHeight w:val="82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237,6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237,6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241,2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241,2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29,7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29,7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29,7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29,7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6,0</w:t>
            </w:r>
          </w:p>
        </w:tc>
      </w:tr>
      <w:tr w:rsidR="00520C64" w:rsidRPr="00520C64" w:rsidTr="00520C64">
        <w:trPr>
          <w:trHeight w:val="3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</w:tr>
      <w:tr w:rsidR="00520C64" w:rsidRPr="00520C64" w:rsidTr="00520C64">
        <w:trPr>
          <w:trHeight w:val="10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20C64" w:rsidRPr="00520C64" w:rsidTr="00520C64">
        <w:trPr>
          <w:trHeight w:val="15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20C64" w:rsidRPr="00520C64" w:rsidTr="00520C64">
        <w:trPr>
          <w:trHeight w:val="7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520C64" w:rsidRPr="00520C64" w:rsidTr="00520C64">
        <w:trPr>
          <w:trHeight w:val="7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20C64" w:rsidRPr="00520C64" w:rsidTr="00520C64">
        <w:trPr>
          <w:trHeight w:val="6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20C64" w:rsidRPr="00520C64" w:rsidTr="00520C64">
        <w:trPr>
          <w:trHeight w:val="10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20C64" w:rsidRPr="00520C64" w:rsidTr="00520C64">
        <w:trPr>
          <w:trHeight w:val="7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20C64" w:rsidRPr="00520C64" w:rsidTr="00520C64">
        <w:trPr>
          <w:trHeight w:val="383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</w:tr>
      <w:tr w:rsidR="00520C64" w:rsidRPr="00520C64" w:rsidTr="00520C64">
        <w:trPr>
          <w:trHeight w:val="4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730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</w:tr>
      <w:tr w:rsidR="00520C64" w:rsidRPr="00520C64" w:rsidTr="00520C64">
        <w:trPr>
          <w:trHeight w:val="13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520C64" w:rsidRPr="00520C64" w:rsidTr="00520C64">
        <w:trPr>
          <w:trHeight w:val="10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520C64" w:rsidRPr="00520C64" w:rsidTr="00520C64">
        <w:trPr>
          <w:trHeight w:val="1058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1 019,4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1 080,6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1 080,6</w:t>
            </w:r>
          </w:p>
        </w:tc>
      </w:tr>
      <w:tr w:rsidR="00520C64" w:rsidRPr="00520C64" w:rsidTr="00520C64">
        <w:trPr>
          <w:trHeight w:val="13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1 019,4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1 019,4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1 080,6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1 080,6</w:t>
            </w:r>
          </w:p>
        </w:tc>
      </w:tr>
      <w:tr w:rsidR="00520C64" w:rsidRPr="00520C64" w:rsidTr="00520C64">
        <w:trPr>
          <w:trHeight w:val="979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1 019,4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1 019,4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1 080,6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1 080,6</w:t>
            </w:r>
          </w:p>
        </w:tc>
      </w:tr>
      <w:tr w:rsidR="00520C64" w:rsidRPr="00520C64" w:rsidTr="00520C64">
        <w:trPr>
          <w:trHeight w:val="11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44010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1 019,4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1 019,4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1 080,6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1 080,6</w:t>
            </w:r>
          </w:p>
        </w:tc>
      </w:tr>
      <w:tr w:rsidR="00520C64" w:rsidRPr="00520C64" w:rsidTr="00520C64">
        <w:trPr>
          <w:trHeight w:val="4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6 532,0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6 532,0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15 100,0</w:t>
            </w:r>
          </w:p>
        </w:tc>
      </w:tr>
      <w:tr w:rsidR="00520C64" w:rsidRPr="00520C64" w:rsidTr="00520C64">
        <w:trPr>
          <w:trHeight w:val="52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6 532,0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6 532,0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15 100,0</w:t>
            </w:r>
          </w:p>
        </w:tc>
      </w:tr>
      <w:tr w:rsidR="00520C64" w:rsidRPr="00520C64" w:rsidTr="00520C64">
        <w:trPr>
          <w:trHeight w:val="420"/>
        </w:trPr>
        <w:tc>
          <w:tcPr>
            <w:tcW w:w="201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41990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6 532,0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6 532,0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15 100,0</w:t>
            </w:r>
          </w:p>
        </w:tc>
      </w:tr>
      <w:tr w:rsidR="00520C64" w:rsidRPr="00520C64" w:rsidTr="00520C64">
        <w:trPr>
          <w:trHeight w:val="4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41990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6 532,0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6 532,0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15 100,0</w:t>
            </w:r>
          </w:p>
        </w:tc>
      </w:tr>
      <w:tr w:rsidR="00520C64" w:rsidRPr="00520C64" w:rsidTr="00520C64">
        <w:trPr>
          <w:trHeight w:val="4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41990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870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6 532,0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6 532,0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15 100,0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15 100,0</w:t>
            </w:r>
          </w:p>
        </w:tc>
      </w:tr>
      <w:tr w:rsidR="00520C64" w:rsidRPr="00520C64" w:rsidTr="00520C64">
        <w:trPr>
          <w:trHeight w:val="6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562 403,3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473 617,9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88 785,4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592 859,3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479 982,7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112 876,6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1 264,4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81,5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1 265,5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82,6</w:t>
            </w:r>
          </w:p>
        </w:tc>
      </w:tr>
      <w:tr w:rsidR="00520C64" w:rsidRPr="00520C64" w:rsidTr="00520C64">
        <w:trPr>
          <w:trHeight w:val="10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1 264,4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81,5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1 265,5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82,6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1 264,4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1 182,9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81,5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1 265,5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1 182,9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82,6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81,5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81,5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82,6</w:t>
            </w:r>
          </w:p>
        </w:tc>
      </w:tr>
      <w:tr w:rsidR="00520C64" w:rsidRPr="00520C64" w:rsidTr="00520C64">
        <w:trPr>
          <w:trHeight w:val="7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3,7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78,9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1 182,9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908,5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908,5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908,5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908,5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274,4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274,4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502 543,3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433 245,7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69 297,6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500 867,2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422 314,2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78 553,0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198 146,8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172 931,1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25 215,7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180 310,4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149 556,5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30 753,9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198 146,8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25 215,7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180 310,4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30 753,9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198 146,8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25 215,7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180 310,4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30 753,9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198 146,8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172 931,1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25 215,7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180 310,4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149 556,5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30 753,9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25 215,7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25 215,7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30 753,9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30 753,9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25 215,7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25 215,7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30 753,9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30 753,9</w:t>
            </w:r>
          </w:p>
        </w:tc>
      </w:tr>
      <w:tr w:rsidR="00520C64" w:rsidRPr="00520C64" w:rsidTr="00520C64">
        <w:trPr>
          <w:trHeight w:val="9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25 215,7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25 215,7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30 753,9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30 753,9</w:t>
            </w:r>
          </w:p>
        </w:tc>
      </w:tr>
      <w:tr w:rsidR="00520C64" w:rsidRPr="00520C64" w:rsidTr="00520C64">
        <w:trPr>
          <w:trHeight w:val="10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28 080,7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28 080,7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4 246,3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4 246,3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1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28 080,7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28 080,7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4 246,3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4 246,3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28 080,7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28 080,7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4 246,3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4 246,3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144 850,4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144 850,4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145 310,2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145 310,2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7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144 850,4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144 850,4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145 310,2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145 310,2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144 850,4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144 850,4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145 310,2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145 310,2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250 374,1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225 814,6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24 559,5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238 267,7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238 257,7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7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250 364,1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225 814,6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24 549,5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238 257,7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238 257,7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7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250 364,1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225 814,6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24 549,5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238 257,7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238 257,7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52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250 364,1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225 814,6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24 549,5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238 257,7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238 257,7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24 549,5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24 549,5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24 549,5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24 549,5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46 491,6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46 491,6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46 491,6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46 491,6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46 491,6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46 491,6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190 814,6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190 814,6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191 766,1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191 766,1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0"/>
        </w:trPr>
        <w:tc>
          <w:tcPr>
            <w:tcW w:w="201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190 814,6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190 814,6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191 766,1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191 766,1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190 814,6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190 814,6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191 766,1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191 766,1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15 367,9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15 367,9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15 947,7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15 947,7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15 367,9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15 367,9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15 947,7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15 947,7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5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77070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15 367,9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15 367,9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15 947,7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15 947,7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77070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15 367,9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15 367,9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15 947,7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15 947,7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15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3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44 223,4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14 223,4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62 478,4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42 478,4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44 221,4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14 221,4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62 476,4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42 476,4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44 221,4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14 221,4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62 476,4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42 476,4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44 221,4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14 221,4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62 476,4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42 476,4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14 221,4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14 221,4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42 476,4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42 476,4</w:t>
            </w:r>
          </w:p>
        </w:tc>
      </w:tr>
      <w:tr w:rsidR="00520C64" w:rsidRPr="00520C64" w:rsidTr="00520C64">
        <w:trPr>
          <w:trHeight w:val="10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14 221,4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14 221,4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42 476,4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42 476,4</w:t>
            </w:r>
          </w:p>
        </w:tc>
      </w:tr>
      <w:tr w:rsidR="00520C64" w:rsidRPr="00520C64" w:rsidTr="00520C64">
        <w:trPr>
          <w:trHeight w:val="17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15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3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520C64" w:rsidRPr="00520C64" w:rsidTr="00520C64">
        <w:trPr>
          <w:trHeight w:val="7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 программа развития образования в Рузаевском муниципальном районе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520C64" w:rsidRPr="00520C64" w:rsidTr="00520C64">
        <w:trPr>
          <w:trHeight w:val="7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520C64" w:rsidRPr="00520C64" w:rsidTr="00520C64">
        <w:trPr>
          <w:trHeight w:val="7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520C64" w:rsidRPr="00520C64" w:rsidTr="00520C64">
        <w:trPr>
          <w:trHeight w:val="7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520C64" w:rsidRPr="00520C64" w:rsidTr="00520C64">
        <w:trPr>
          <w:trHeight w:val="7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9 326,3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4 826,3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19 320,0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14 500,0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4 820,0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85,4</w:t>
            </w:r>
          </w:p>
        </w:tc>
      </w:tr>
      <w:tr w:rsidR="00520C64" w:rsidRPr="00520C64" w:rsidTr="00520C64">
        <w:trPr>
          <w:trHeight w:val="7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85,4</w:t>
            </w:r>
          </w:p>
        </w:tc>
      </w:tr>
      <w:tr w:rsidR="00520C64" w:rsidRPr="00520C64" w:rsidTr="00520C64">
        <w:trPr>
          <w:trHeight w:val="7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</w:tr>
      <w:tr w:rsidR="00520C64" w:rsidRPr="00520C64" w:rsidTr="00520C64">
        <w:trPr>
          <w:trHeight w:val="13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85,4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</w:tr>
      <w:tr w:rsidR="00520C64" w:rsidRPr="00520C64" w:rsidTr="00520C64">
        <w:trPr>
          <w:trHeight w:val="9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13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7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9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 программа "Патриотическое  воспитание граждан, проживающих на территории Рузаевского муниципального района, на 2016-2021г."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</w:tr>
      <w:tr w:rsidR="00520C64" w:rsidRPr="00520C64" w:rsidTr="00520C64">
        <w:trPr>
          <w:trHeight w:val="5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</w:tr>
      <w:tr w:rsidR="00520C64" w:rsidRPr="00520C64" w:rsidTr="00520C64">
        <w:trPr>
          <w:trHeight w:val="13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185,5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8 988,4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4 500,0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4 488,4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18 982,1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14 500,0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4 482,1</w:t>
            </w:r>
          </w:p>
        </w:tc>
      </w:tr>
      <w:tr w:rsidR="00520C64" w:rsidRPr="00520C64" w:rsidTr="00520C64">
        <w:trPr>
          <w:trHeight w:val="8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4 488,4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4 488,4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4 482,1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4 482,1</w:t>
            </w:r>
          </w:p>
        </w:tc>
      </w:tr>
      <w:tr w:rsidR="00520C64" w:rsidRPr="00520C64" w:rsidTr="00520C64">
        <w:trPr>
          <w:trHeight w:val="14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1 408,7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1 408,7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2 412,3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2 412,3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767,2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767,2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1 767,2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1 767,2</w:t>
            </w:r>
          </w:p>
        </w:tc>
      </w:tr>
      <w:tr w:rsidR="00520C64" w:rsidRPr="00520C64" w:rsidTr="00520C64">
        <w:trPr>
          <w:trHeight w:val="11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335,7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335,7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335,7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335,7</w:t>
            </w:r>
          </w:p>
        </w:tc>
      </w:tr>
      <w:tr w:rsidR="00520C64" w:rsidRPr="00520C64" w:rsidTr="00520C64">
        <w:trPr>
          <w:trHeight w:val="7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309,0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309,0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0,4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3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61230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3 079,7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3 079,7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2 069,8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2 069,8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61230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3 079,7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3 079,7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2 069,8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2 069,8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4 500,0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4 500,0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14 500,0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14 500,0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4 500,0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4 500,0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14 500,0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14 500,0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43 227,7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23 821,4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19 406,3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74 778,9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40 537,9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34 241,0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43 227,7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23 821,4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19 406,3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74 778,9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40 537,9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34 241,0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43 170,7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23 821,4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19 349,3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74 721,9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40 537,9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34 184,0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553,5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553,5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574,4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574,4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553,5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553,5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574,4</w:t>
            </w:r>
          </w:p>
        </w:tc>
      </w:tr>
      <w:tr w:rsidR="00520C64" w:rsidRPr="00520C64" w:rsidTr="00520C64">
        <w:trPr>
          <w:trHeight w:val="11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553,5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553,5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574,4</w:t>
            </w:r>
          </w:p>
        </w:tc>
      </w:tr>
      <w:tr w:rsidR="00520C64" w:rsidRPr="00520C64" w:rsidTr="00520C64">
        <w:trPr>
          <w:trHeight w:val="10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42 617,2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23 821,4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18 795,8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74 147,5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40 537,9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33 609,6</w:t>
            </w:r>
          </w:p>
        </w:tc>
      </w:tr>
      <w:tr w:rsidR="00520C64" w:rsidRPr="00520C64" w:rsidTr="00520C64">
        <w:trPr>
          <w:trHeight w:val="7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61100,0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23 410,9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4 615,1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18 795,8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33 609,6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33 609,6</w:t>
            </w:r>
          </w:p>
        </w:tc>
      </w:tr>
      <w:tr w:rsidR="00520C64" w:rsidRPr="00520C64" w:rsidTr="00520C64">
        <w:trPr>
          <w:trHeight w:val="7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23 410,9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4 615,1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18 795,8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33 609,6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33 609,6</w:t>
            </w:r>
          </w:p>
        </w:tc>
      </w:tr>
      <w:tr w:rsidR="00520C64" w:rsidRPr="00520C64" w:rsidTr="00520C64">
        <w:trPr>
          <w:trHeight w:val="9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23 410,9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4 615,1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18 795,8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33 609,6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33 609,6</w:t>
            </w:r>
          </w:p>
        </w:tc>
      </w:tr>
      <w:tr w:rsidR="00520C64" w:rsidRPr="00520C64" w:rsidTr="00520C64">
        <w:trPr>
          <w:trHeight w:val="10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19 206,3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19 206,3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40 537,9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40 537,9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19 206,3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19 206,3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40 537,9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40 537,9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19 206,3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19 206,3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40 537,9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40 537,9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9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3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169 647,0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96 835,6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72 811,4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143 635,1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60 749,2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82 885,9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823,6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75,0</w:t>
            </w:r>
          </w:p>
        </w:tc>
      </w:tr>
      <w:tr w:rsidR="00520C64" w:rsidRPr="00520C64" w:rsidTr="00520C64">
        <w:trPr>
          <w:trHeight w:val="10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823,6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75,0</w:t>
            </w:r>
          </w:p>
        </w:tc>
      </w:tr>
      <w:tr w:rsidR="00520C64" w:rsidRPr="00520C64" w:rsidTr="00520C64">
        <w:trPr>
          <w:trHeight w:val="7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1,8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72,7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73,2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73,2</w:t>
            </w:r>
          </w:p>
        </w:tc>
      </w:tr>
      <w:tr w:rsidR="00520C64" w:rsidRPr="00520C64" w:rsidTr="00520C64">
        <w:trPr>
          <w:trHeight w:val="12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6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749,2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575,4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575,4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173,8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173,8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173,8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173,8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72 743,2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46 086,4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26 656,8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58 280,6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28 280,6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37 116,4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17 116,4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38 499,3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18 499,3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37 116,4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17 116,4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38 499,3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18 499,3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37 116,4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17 116,4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38 499,3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18 499,3</w:t>
            </w:r>
          </w:p>
        </w:tc>
      </w:tr>
      <w:tr w:rsidR="00520C64" w:rsidRPr="00520C64" w:rsidTr="00520C64">
        <w:trPr>
          <w:trHeight w:val="5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17 116,4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17 116,4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18 499,3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18 499,3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17 116,4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17 116,4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18 499,3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18 499,3</w:t>
            </w:r>
          </w:p>
        </w:tc>
      </w:tr>
      <w:tr w:rsidR="00520C64" w:rsidRPr="00520C64" w:rsidTr="00520C64">
        <w:trPr>
          <w:trHeight w:val="10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17 116,4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17 116,4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18 499,3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18 499,3</w:t>
            </w:r>
          </w:p>
        </w:tc>
      </w:tr>
      <w:tr w:rsidR="00520C64" w:rsidRPr="00520C64" w:rsidTr="00520C64">
        <w:trPr>
          <w:trHeight w:val="11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6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35 626,8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26 086,4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9 540,4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19 781,3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9 781,3</w:t>
            </w:r>
          </w:p>
        </w:tc>
      </w:tr>
      <w:tr w:rsidR="00520C64" w:rsidRPr="00520C64" w:rsidTr="00520C64">
        <w:trPr>
          <w:trHeight w:val="12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5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5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10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</w:tr>
      <w:tr w:rsidR="00520C64" w:rsidRPr="00520C64" w:rsidTr="00520C64">
        <w:trPr>
          <w:trHeight w:val="17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</w:tr>
      <w:tr w:rsidR="00520C64" w:rsidRPr="00520C64" w:rsidTr="00520C64">
        <w:trPr>
          <w:trHeight w:val="5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33 238,7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26 086,4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7 152,3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17 175,6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10 000,0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7 175,6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33 238,7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26 086,4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7 152,3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17 175,6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10 000,0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7 175,6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7 152,3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7 152,3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7 175,6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7 175,6</w:t>
            </w:r>
          </w:p>
        </w:tc>
      </w:tr>
      <w:tr w:rsidR="00520C64" w:rsidRPr="00520C64" w:rsidTr="00520C64">
        <w:trPr>
          <w:trHeight w:val="105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7 152,3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7 152,3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7 175,6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7 175,6</w:t>
            </w:r>
          </w:p>
        </w:tc>
      </w:tr>
      <w:tr w:rsidR="00520C64" w:rsidRPr="00520C64" w:rsidTr="00520C64">
        <w:trPr>
          <w:trHeight w:val="10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26 086,4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26 086,4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10 000,0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8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26 086,4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26 086,4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10 000,0</w:t>
            </w:r>
          </w:p>
        </w:tc>
        <w:tc>
          <w:tcPr>
            <w:tcW w:w="76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26 086,4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26 086,4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12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7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11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1 800,0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</w:tr>
      <w:tr w:rsidR="00520C64" w:rsidRPr="00520C64" w:rsidTr="00520C64">
        <w:trPr>
          <w:trHeight w:val="6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 я"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1 800,0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</w:tr>
      <w:tr w:rsidR="00520C64" w:rsidRPr="00520C64" w:rsidTr="00520C64">
        <w:trPr>
          <w:trHeight w:val="4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1 800,0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</w:tr>
      <w:tr w:rsidR="00520C64" w:rsidRPr="00520C64" w:rsidTr="00520C64">
        <w:trPr>
          <w:trHeight w:val="102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103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1 800,0</w:t>
            </w:r>
          </w:p>
        </w:tc>
        <w:tc>
          <w:tcPr>
            <w:tcW w:w="728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2 000,0</w:t>
            </w:r>
          </w:p>
        </w:tc>
      </w:tr>
      <w:tr w:rsidR="00520C64" w:rsidRPr="00520C64" w:rsidTr="00520C64">
        <w:trPr>
          <w:trHeight w:val="8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520C64" w:rsidRPr="00520C64" w:rsidTr="00520C64">
        <w:trPr>
          <w:trHeight w:val="9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473,1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490,7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473,1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490,7</w:t>
            </w:r>
          </w:p>
        </w:tc>
      </w:tr>
      <w:tr w:rsidR="00520C64" w:rsidRPr="00520C64" w:rsidTr="00520C64">
        <w:trPr>
          <w:trHeight w:val="10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42110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473,1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473,1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490,7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490,7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96 080,2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46 080,2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84 530,3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54 530,3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92 552,8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42 552,8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80 978,8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50 978,8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92 527,8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42 527,8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80 953,8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50 953,8</w:t>
            </w:r>
          </w:p>
        </w:tc>
      </w:tr>
      <w:tr w:rsidR="00520C64" w:rsidRPr="00520C64" w:rsidTr="00520C64">
        <w:trPr>
          <w:trHeight w:val="87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</w:tr>
      <w:tr w:rsidR="00520C64" w:rsidRPr="00520C64" w:rsidTr="00520C64">
        <w:trPr>
          <w:trHeight w:val="8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</w:tr>
      <w:tr w:rsidR="00520C64" w:rsidRPr="00520C64" w:rsidTr="00520C64">
        <w:trPr>
          <w:trHeight w:val="37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577,0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91 950,8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41 950,8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80 226,8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50 226,8</w:t>
            </w:r>
          </w:p>
        </w:tc>
      </w:tr>
      <w:tr w:rsidR="00520C64" w:rsidRPr="00520C64" w:rsidTr="00520C64">
        <w:trPr>
          <w:trHeight w:val="10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41 950,8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41 950,8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50 226,8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50 226,8</w:t>
            </w:r>
          </w:p>
        </w:tc>
      </w:tr>
      <w:tr w:rsidR="00520C64" w:rsidRPr="00520C64" w:rsidTr="00520C64">
        <w:trPr>
          <w:trHeight w:val="81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27 207,3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27 207,3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35 053,8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35 053,8</w:t>
            </w:r>
          </w:p>
        </w:tc>
      </w:tr>
      <w:tr w:rsidR="00520C64" w:rsidRPr="00520C64" w:rsidTr="00520C64">
        <w:trPr>
          <w:trHeight w:val="118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27 207,3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27 207,3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35 053,8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35 053,8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61150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1 814,2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1 814,2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1 877,6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1 877,6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61150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1 814,2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1 814,2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1 877,6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1 877,6</w:t>
            </w:r>
          </w:p>
        </w:tc>
      </w:tr>
      <w:tr w:rsidR="00520C64" w:rsidRPr="00520C64" w:rsidTr="00520C64">
        <w:trPr>
          <w:trHeight w:val="49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Библиотеки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12 929,3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12 929,3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13 295,4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13 295,4</w:t>
            </w:r>
          </w:p>
        </w:tc>
      </w:tr>
      <w:tr w:rsidR="00520C64" w:rsidRPr="00520C64" w:rsidTr="00520C64">
        <w:trPr>
          <w:trHeight w:val="100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12 929,3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12 929,3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13 295,4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13 295,4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68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30 000,0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6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</w:tr>
      <w:tr w:rsidR="00520C64" w:rsidRPr="00520C64" w:rsidTr="00520C64">
        <w:trPr>
          <w:trHeight w:val="84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Капитальный ремонтздания МБУК РЦК обособленного подразделения "Приреченский клуб" площадб 3500кв.м., мощность 478 мест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38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</w:tr>
      <w:tr w:rsidR="00520C64" w:rsidRPr="00520C64" w:rsidTr="00520C64">
        <w:trPr>
          <w:trHeight w:val="43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</w:tr>
      <w:tr w:rsidR="00520C64" w:rsidRPr="00520C64" w:rsidTr="00520C64">
        <w:trPr>
          <w:trHeight w:val="11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</w:tr>
      <w:tr w:rsidR="00520C64" w:rsidRPr="00520C64" w:rsidTr="00520C64">
        <w:trPr>
          <w:trHeight w:val="142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</w:tr>
      <w:tr w:rsidR="00520C64" w:rsidRPr="00520C64" w:rsidTr="00520C64">
        <w:trPr>
          <w:trHeight w:val="60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Библиотеки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3 527,4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3 527,4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3 551,5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3 551,5</w:t>
            </w:r>
          </w:p>
        </w:tc>
      </w:tr>
      <w:tr w:rsidR="00520C64" w:rsidRPr="00520C64" w:rsidTr="00520C64">
        <w:trPr>
          <w:trHeight w:val="630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3 527,4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3 527,4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3 551,5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3 551,5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3 527,4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3 527,4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3 551,5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3 551,5</w:t>
            </w:r>
          </w:p>
        </w:tc>
      </w:tr>
      <w:tr w:rsidR="00520C64" w:rsidRPr="00520C64" w:rsidTr="00520C64">
        <w:trPr>
          <w:trHeight w:val="8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507,6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507,6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507,6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507,6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507,6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507,6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507,6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507,6</w:t>
            </w:r>
          </w:p>
        </w:tc>
      </w:tr>
      <w:tr w:rsidR="00520C64" w:rsidRPr="00520C64" w:rsidTr="00520C64">
        <w:trPr>
          <w:trHeight w:val="94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61000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3 019,8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3 019,8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3 043,9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3 043,9</w:t>
            </w:r>
          </w:p>
        </w:tc>
      </w:tr>
      <w:tr w:rsidR="00520C64" w:rsidRPr="00520C64" w:rsidTr="00520C64">
        <w:trPr>
          <w:trHeight w:val="31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61230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3 019,8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3 019,8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3 043,9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3 043,9</w:t>
            </w:r>
          </w:p>
        </w:tc>
      </w:tr>
      <w:tr w:rsidR="00520C64" w:rsidRPr="00520C64" w:rsidTr="00520C64">
        <w:trPr>
          <w:trHeight w:val="855"/>
        </w:trPr>
        <w:tc>
          <w:tcPr>
            <w:tcW w:w="201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333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422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33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274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357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1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61230</w:t>
            </w:r>
          </w:p>
        </w:tc>
        <w:tc>
          <w:tcPr>
            <w:tcW w:w="389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1039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3 019,8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3 019,8</w:t>
            </w:r>
          </w:p>
        </w:tc>
        <w:tc>
          <w:tcPr>
            <w:tcW w:w="728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3 043,9</w:t>
            </w:r>
          </w:p>
        </w:tc>
        <w:tc>
          <w:tcPr>
            <w:tcW w:w="762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3 043,9</w:t>
            </w:r>
          </w:p>
        </w:tc>
      </w:tr>
    </w:tbl>
    <w:p w:rsidR="000B0B70" w:rsidRDefault="000B0B70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tbl>
      <w:tblPr>
        <w:tblW w:w="5100" w:type="dxa"/>
        <w:tblInd w:w="5173" w:type="dxa"/>
        <w:tblLook w:val="04A0" w:firstRow="1" w:lastRow="0" w:firstColumn="1" w:lastColumn="0" w:noHBand="0" w:noVBand="1"/>
      </w:tblPr>
      <w:tblGrid>
        <w:gridCol w:w="5100"/>
      </w:tblGrid>
      <w:tr w:rsidR="00520C64" w:rsidTr="00520C64">
        <w:trPr>
          <w:trHeight w:val="42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>Приложение № 6  к решению Совета депутатов</w:t>
            </w:r>
          </w:p>
        </w:tc>
      </w:tr>
      <w:tr w:rsidR="00520C64" w:rsidTr="00520C64">
        <w:trPr>
          <w:trHeight w:val="28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>Рузаевского муниципального района</w:t>
            </w:r>
          </w:p>
        </w:tc>
      </w:tr>
      <w:tr w:rsidR="00520C64" w:rsidTr="00520C64">
        <w:trPr>
          <w:trHeight w:val="3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>от  27 декабря  2019 года № 47/340</w:t>
            </w:r>
          </w:p>
        </w:tc>
      </w:tr>
      <w:tr w:rsidR="00520C64" w:rsidTr="00520C64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/>
        </w:tc>
      </w:tr>
      <w:tr w:rsidR="00520C64" w:rsidTr="00520C64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9</w:t>
            </w:r>
          </w:p>
        </w:tc>
      </w:tr>
      <w:tr w:rsidR="00520C64" w:rsidTr="00520C64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520C64" w:rsidTr="00520C64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520C64" w:rsidTr="00520C64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на 2019 год  и на плановый</w:t>
            </w:r>
          </w:p>
        </w:tc>
      </w:tr>
      <w:tr w:rsidR="00520C64" w:rsidTr="00520C64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2020 и 2021 годов"</w:t>
            </w:r>
          </w:p>
        </w:tc>
      </w:tr>
      <w:tr w:rsidR="00520C64" w:rsidTr="00520C64">
        <w:trPr>
          <w:trHeight w:val="27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26.12.2018  года   №34/272</w:t>
            </w:r>
          </w:p>
        </w:tc>
      </w:tr>
    </w:tbl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520C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>БЮДЖЕТНЫХ АССИГНОВАНИЙ РАЙОННОГО БЮДЖЕТА РУЗАЕВСКОГО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</w:t>
      </w:r>
    </w:p>
    <w:p w:rsidR="00520C64" w:rsidRDefault="00520C64" w:rsidP="00520C64">
      <w:pPr>
        <w:tabs>
          <w:tab w:val="left" w:pos="8267"/>
        </w:tabs>
        <w:jc w:val="center"/>
      </w:pPr>
    </w:p>
    <w:p w:rsidR="00520C64" w:rsidRDefault="00520C64" w:rsidP="00337019">
      <w:pPr>
        <w:tabs>
          <w:tab w:val="left" w:pos="8267"/>
        </w:tabs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61"/>
        <w:gridCol w:w="408"/>
        <w:gridCol w:w="390"/>
        <w:gridCol w:w="535"/>
        <w:gridCol w:w="562"/>
        <w:gridCol w:w="562"/>
        <w:gridCol w:w="363"/>
        <w:gridCol w:w="399"/>
        <w:gridCol w:w="408"/>
        <w:gridCol w:w="870"/>
        <w:gridCol w:w="816"/>
        <w:gridCol w:w="979"/>
      </w:tblGrid>
      <w:tr w:rsidR="00520C64" w:rsidRPr="00520C64" w:rsidTr="00520C64">
        <w:trPr>
          <w:trHeight w:val="240"/>
        </w:trPr>
        <w:tc>
          <w:tcPr>
            <w:tcW w:w="7600" w:type="dxa"/>
            <w:vMerge w:val="restart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40" w:type="dxa"/>
            <w:gridSpan w:val="4"/>
            <w:vMerge w:val="restart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vMerge w:val="restart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20" w:type="dxa"/>
            <w:vMerge w:val="restart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640" w:type="dxa"/>
            <w:vMerge w:val="restart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1660" w:type="dxa"/>
            <w:vMerge w:val="restart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3440" w:type="dxa"/>
            <w:gridSpan w:val="2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520C64" w:rsidRPr="00520C64" w:rsidTr="00520C64">
        <w:trPr>
          <w:trHeight w:val="960"/>
        </w:trPr>
        <w:tc>
          <w:tcPr>
            <w:tcW w:w="7600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  <w:gridSpan w:val="4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40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9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1 120 104,8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867 098,6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253 006,2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939 018,6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762 446,4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176 572,2</w:t>
            </w:r>
          </w:p>
        </w:tc>
      </w:tr>
      <w:tr w:rsidR="00520C64" w:rsidRPr="00520C64" w:rsidTr="00520C64">
        <w:trPr>
          <w:trHeight w:val="10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45,0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 катоваров,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государсвтвенных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3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11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20,0</w:t>
            </w:r>
          </w:p>
        </w:tc>
      </w:tr>
      <w:tr w:rsidR="00520C64" w:rsidRPr="00520C64" w:rsidTr="00520C64">
        <w:trPr>
          <w:trHeight w:val="11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</w:tr>
      <w:tr w:rsidR="00520C64" w:rsidRPr="00520C64" w:rsidTr="00520C64">
        <w:trPr>
          <w:trHeight w:val="10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сфондами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</w:tr>
      <w:tr w:rsidR="00520C64" w:rsidRPr="00520C64" w:rsidTr="00520C64">
        <w:trPr>
          <w:trHeight w:val="11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725 223,7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652 863,5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72 360,2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298 911,3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270 692,6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298 911,3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270 692,6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</w:tr>
      <w:tr w:rsidR="00520C64" w:rsidRPr="00520C64" w:rsidTr="00520C64">
        <w:trPr>
          <w:trHeight w:val="6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</w:tr>
      <w:tr w:rsidR="00520C64" w:rsidRPr="00520C64" w:rsidTr="00520C64">
        <w:trPr>
          <w:trHeight w:val="7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28 218,7</w:t>
            </w:r>
          </w:p>
        </w:tc>
      </w:tr>
      <w:tr w:rsidR="00520C64" w:rsidRPr="00520C64" w:rsidTr="00520C64">
        <w:trPr>
          <w:trHeight w:val="13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32 688,0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65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238 004,6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422 238,2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381 246,7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40 991,5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373 370,7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355 552,4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17 818,3</w:t>
            </w:r>
          </w:p>
        </w:tc>
      </w:tr>
      <w:tr w:rsidR="00520C64" w:rsidRPr="00520C64" w:rsidTr="00520C64">
        <w:trPr>
          <w:trHeight w:val="10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8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5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4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38 876,9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3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316 675,5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316 675,5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6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10 749,8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305 925,7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13 291,3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13 291,3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8 316,0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8 316,0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406,0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289,9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289,9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116,1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116,1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закупки товаров, работ и услуг для обеспечения государсвтвенных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64,0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64,0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7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4 975,3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4 975,3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сфондами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Z0820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Z0820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бюджетные инвестции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4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R0820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4 937,3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8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поеки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выплете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7 846,0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7 846,0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7 846,0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7 846,0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7 846,0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7 846,0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7 846,0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7 846,0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Публичные нормативные социальныу выплатыгражданам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5 609,4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5 609,4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5 609,4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5 609,4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2 236,6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2 236,6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2 236,6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2 236,6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412,7</w:t>
            </w:r>
          </w:p>
        </w:tc>
      </w:tr>
      <w:tr w:rsidR="00520C64" w:rsidRPr="00520C64" w:rsidTr="00520C64">
        <w:trPr>
          <w:trHeight w:val="13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412,7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412,7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312,7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312,7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государсвтвенных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312,7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312,7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12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5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31 954,0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21 349,5</w:t>
            </w:r>
          </w:p>
        </w:tc>
      </w:tr>
      <w:tr w:rsidR="00520C64" w:rsidRPr="00520C64" w:rsidTr="00520C64">
        <w:trPr>
          <w:trHeight w:val="18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10 604,5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2 053,5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1 598,5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455,0</w:t>
            </w:r>
          </w:p>
        </w:tc>
      </w:tr>
      <w:tr w:rsidR="00520C64" w:rsidRPr="00520C64" w:rsidTr="00520C64">
        <w:trPr>
          <w:trHeight w:val="10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2 053,5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1 598,5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455,0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2 053,5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455,0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2 053,5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2 053,5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1 598,5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2 053,5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1 598,5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455,0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2 053,5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1 598,5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455,0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</w:tr>
      <w:tr w:rsidR="00520C64" w:rsidRPr="00520C64" w:rsidTr="00520C64">
        <w:trPr>
          <w:trHeight w:val="14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некоммерческим организациям 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91560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</w:tr>
      <w:tr w:rsidR="00520C64" w:rsidRPr="00520C64" w:rsidTr="00520C64">
        <w:trPr>
          <w:trHeight w:val="7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91560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некоммерческим организациям (за исключением государственных (муниципалтьных) организаций)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91560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91560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91560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91560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956,0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"Создание современных условий для обучения и воспитания " на 2016-2021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4 074,2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3 150,0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"Создание цетра образование цифрового и гуманитарного профилей "Точка Роста""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5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2 225,8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2 225,8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185,7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135,7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135,7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135,7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2 040,1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10 144,2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9 843,3</w:t>
            </w:r>
          </w:p>
        </w:tc>
        <w:tc>
          <w:tcPr>
            <w:tcW w:w="19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520C64" w:rsidRPr="00520C64" w:rsidTr="00520C64">
        <w:trPr>
          <w:trHeight w:val="10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10 144,2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9 843,3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300,9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Z4970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4 006,0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3 891,5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114,5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Z4970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4 006,0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3 891,5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114,5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Z4970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4 006,0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3 891,5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114,5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Z4970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4 006,0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3 891,5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114,5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Z4970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4 006,0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3 891,5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114,5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Z4970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4 006,0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3 891,5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114,5</w:t>
            </w:r>
          </w:p>
        </w:tc>
      </w:tr>
      <w:tr w:rsidR="00520C64" w:rsidRPr="00520C64" w:rsidTr="00520C64">
        <w:trPr>
          <w:trHeight w:val="9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6 138,2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5 951,8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186,4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6 138,2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5 951,8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186,4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6 138,2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5 951,8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186,4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6 138,2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5 951,8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186,4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6 138,2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5 951,8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186,4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L4970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6 138,2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5 951,8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186,4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110 676,8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48 961,5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61 715,3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5 588,6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5 532,7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55,7</w:t>
            </w:r>
          </w:p>
        </w:tc>
      </w:tr>
      <w:tr w:rsidR="00520C64" w:rsidRPr="00520C64" w:rsidTr="00520C64">
        <w:trPr>
          <w:trHeight w:val="13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L4670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50,5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L4670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50,5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L4670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50,5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L4670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50,5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L4670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50,5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L4670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5 050,5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50,5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Пподдержка лучших сельских учреждений культуры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125,0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1,3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125,0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1,3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125,0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1,3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125,0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1,3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125,0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1,3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125,0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1,3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0,2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0,2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0,2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0,2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0,2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0,2</w:t>
            </w:r>
          </w:p>
        </w:tc>
      </w:tr>
      <w:tr w:rsidR="00520C64" w:rsidRPr="00520C64" w:rsidTr="00520C64">
        <w:trPr>
          <w:trHeight w:val="9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Подключение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384,1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384,1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384,1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384,1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384,1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384,1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1 272,2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1 272,2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</w:tr>
      <w:tr w:rsidR="00520C64" w:rsidRPr="00520C64" w:rsidTr="00520C64">
        <w:trPr>
          <w:trHeight w:val="4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</w:tr>
      <w:tr w:rsidR="00520C64" w:rsidRPr="00520C64" w:rsidTr="00520C64">
        <w:trPr>
          <w:trHeight w:val="4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772,2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500,0</w:t>
            </w:r>
          </w:p>
        </w:tc>
      </w:tr>
      <w:tr w:rsidR="00520C64" w:rsidRPr="00520C64" w:rsidTr="00520C64">
        <w:trPr>
          <w:trHeight w:val="10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65 912,2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38 207,7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38 207,7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38 207,7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23 581,9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</w:tr>
      <w:tr w:rsidR="00520C64" w:rsidRPr="00520C64" w:rsidTr="00520C64">
        <w:trPr>
          <w:trHeight w:val="6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61150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1 343,8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Библиотеки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13 282,0</w:t>
            </w:r>
          </w:p>
        </w:tc>
      </w:tr>
      <w:tr w:rsidR="00520C64" w:rsidRPr="00520C64" w:rsidTr="00520C64">
        <w:trPr>
          <w:trHeight w:val="9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5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27 704,5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35 576,4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</w:tr>
      <w:tr w:rsidR="00520C64" w:rsidRPr="00520C64" w:rsidTr="00520C64">
        <w:trPr>
          <w:trHeight w:val="55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20 044,0</w:t>
            </w:r>
          </w:p>
        </w:tc>
      </w:tr>
      <w:tr w:rsidR="00520C64" w:rsidRPr="00520C64" w:rsidTr="00520C64">
        <w:trPr>
          <w:trHeight w:val="8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3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15 532,4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</w:tr>
      <w:tr w:rsidR="00520C64" w:rsidRPr="00520C64" w:rsidTr="00520C64">
        <w:trPr>
          <w:trHeight w:val="9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2 134,9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1 534,9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1 534,9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троительства, архитектуры и градостроительства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600,0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Проектно сметная документация на  клуб им. Ухтомского на 500 мест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0,6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Государственная пддержка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0,6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0,6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0,6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0,6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0,6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L5192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0,6</w:t>
            </w:r>
          </w:p>
        </w:tc>
      </w:tr>
      <w:tr w:rsidR="00520C64" w:rsidRPr="00520C64" w:rsidTr="00520C64">
        <w:trPr>
          <w:trHeight w:val="12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43 251,2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21 831,4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21 419,8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361,0</w:t>
            </w:r>
          </w:p>
        </w:tc>
      </w:tr>
      <w:tr w:rsidR="00520C64" w:rsidRPr="00520C64" w:rsidTr="00520C64">
        <w:trPr>
          <w:trHeight w:val="9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42 890,2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21 831,4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21 058,8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61100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26 307,2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5 248,4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21 058,8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26 307,2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5 248,4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21 058,8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26 307,2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5 248,4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21 058,8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26 307,2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5 248,4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21 058,8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26 307,2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5 248,4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21 058,8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26 307,2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5 248,4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21 058,8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26 307,2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5 248,4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21 058,8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16 583,0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16 583,0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16 583,0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16 583,0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16 583,0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16 583,0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10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1 396,2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1 327,2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69,0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69,0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социальные выплаты гражданам, кроме публичных нормаивных соцальных выплат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37,6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социальные выплаты гражданам, кроме публичных нормаивных соцальных выплат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1 327,2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1 327,2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1 327,2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1 327,2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4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158,0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9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602,4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8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566,8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45 047,5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44 597,0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450,5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45 047,5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44 597,0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450,5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53935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45 047,5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44 597,0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450,5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45 047,5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44 597,0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450,5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53935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45 047,5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44 597,0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450,5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53935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45 047,5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44 597,0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450,5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R1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53935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45 047,5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44 597,0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450,5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"Охрана окружающей среды и рахзвитие водохозяйственного комплекса на 2019-2022 гг."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3 934,3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3 147,4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786,9</w:t>
            </w:r>
          </w:p>
        </w:tc>
      </w:tr>
      <w:tr w:rsidR="00520C64" w:rsidRPr="00520C64" w:rsidTr="00520C64">
        <w:trPr>
          <w:trHeight w:val="9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в области охраны окружающей среды и повышения экологической безопасности, на проведение рекультивации объектов накопленного вреда окружающей среде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G1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3 934,3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3 147,4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786,9</w:t>
            </w:r>
          </w:p>
        </w:tc>
      </w:tr>
      <w:tr w:rsidR="00520C64" w:rsidRPr="00520C64" w:rsidTr="00520C64">
        <w:trPr>
          <w:trHeight w:val="9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G1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3 934,3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3 147,4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786,9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G1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3 934,3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3 147,4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786,9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G1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3 934,3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3 147,4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786,9</w:t>
            </w:r>
          </w:p>
        </w:tc>
      </w:tr>
      <w:tr w:rsidR="00520C64" w:rsidRPr="00520C64" w:rsidTr="00520C64">
        <w:trPr>
          <w:trHeight w:val="8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G1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3 934,3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3 147,4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786,9</w:t>
            </w:r>
          </w:p>
        </w:tc>
      </w:tr>
      <w:tr w:rsidR="00520C64" w:rsidRPr="00520C64" w:rsidTr="00520C64">
        <w:trPr>
          <w:trHeight w:val="10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7 854,2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4 475,8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3 378,4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</w:tr>
      <w:tr w:rsidR="00520C64" w:rsidRPr="00520C64" w:rsidTr="00520C64">
        <w:trPr>
          <w:trHeight w:val="16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</w:tr>
      <w:tr w:rsidR="00520C64" w:rsidRPr="00520C64" w:rsidTr="00520C64">
        <w:trPr>
          <w:trHeight w:val="10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423,0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7 431,2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4 475,8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2 955,4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2 675,1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2 675,1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2 675,1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2 675,1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2 675,1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2 675,1</w:t>
            </w:r>
          </w:p>
        </w:tc>
      </w:tr>
      <w:tr w:rsidR="00520C64" w:rsidRPr="00520C64" w:rsidTr="00520C64">
        <w:trPr>
          <w:trHeight w:val="12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2 675,1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2 675,1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2 675,1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2 675,1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2 155,6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2 155,6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519,5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280,3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280,3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280,3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280,3</w:t>
            </w:r>
          </w:p>
        </w:tc>
      </w:tr>
      <w:tr w:rsidR="00520C64" w:rsidRPr="00520C64" w:rsidTr="00520C64">
        <w:trPr>
          <w:trHeight w:val="13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10,5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10,5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10,5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265,8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265,8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265,8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4,0</w:t>
            </w:r>
          </w:p>
        </w:tc>
      </w:tr>
      <w:tr w:rsidR="00520C64" w:rsidRPr="00520C64" w:rsidTr="00520C64">
        <w:trPr>
          <w:trHeight w:val="11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4 475,8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4 475,8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7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4 475,8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4 475,8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4 286,8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4 286,8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4 286,8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4 286,8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4 286,8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4 286,8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4 286,8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4 286,8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3 206,8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3 206,8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1 080,0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1 080,0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189,0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189,0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189,0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189,0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189,0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189,0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4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8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10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10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10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9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13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1 169,6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1 120,8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48,8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</w:tr>
      <w:tr w:rsidR="00520C64" w:rsidRPr="00520C64" w:rsidTr="00520C64">
        <w:trPr>
          <w:trHeight w:val="144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</w:tr>
      <w:tr w:rsidR="00520C64" w:rsidRPr="00520C64" w:rsidTr="00520C64">
        <w:trPr>
          <w:trHeight w:val="7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</w:tr>
      <w:tr w:rsidR="00520C64" w:rsidRPr="00520C64" w:rsidTr="00520C64">
        <w:trPr>
          <w:trHeight w:val="54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1 120,8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1 120,8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5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1 107,5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1 107,5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407,1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407,1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407,1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407,1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407,1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407,1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324,3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324,3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209,9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209,9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114,4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114,4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9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несовршеннолетних и защите их прав в Республики Мордовия"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693,4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617,8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617,8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450,3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450,3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155,0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31,2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38,8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10,8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5 155,9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4 640,3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515,6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5 155,9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4 640,3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515,6</w:t>
            </w:r>
          </w:p>
        </w:tc>
      </w:tr>
      <w:tr w:rsidR="00520C64" w:rsidRPr="00520C64" w:rsidTr="00520C64">
        <w:trPr>
          <w:trHeight w:val="9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5 155,9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4 640,3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515,6</w:t>
            </w:r>
          </w:p>
        </w:tc>
      </w:tr>
      <w:tr w:rsidR="00520C64" w:rsidRPr="00520C64" w:rsidTr="00520C64">
        <w:trPr>
          <w:trHeight w:val="12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L0000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5 155,9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4 640,3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515,6</w:t>
            </w:r>
          </w:p>
        </w:tc>
      </w:tr>
      <w:tr w:rsidR="00520C64" w:rsidRPr="00520C64" w:rsidTr="00520C64">
        <w:trPr>
          <w:trHeight w:val="9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L5673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5 155,9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4 640,3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515,6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L5673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5 155,9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4 640,3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515,6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L5673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5 155,9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4 640,3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515,6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L5673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5 155,9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4 640,3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515,6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L5673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5 155,9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4 640,3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515,6</w:t>
            </w:r>
          </w:p>
        </w:tc>
      </w:tr>
      <w:tr w:rsidR="00520C64" w:rsidRPr="00520C64" w:rsidTr="00520C64">
        <w:trPr>
          <w:trHeight w:val="10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67,0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67,0</w:t>
            </w:r>
          </w:p>
        </w:tc>
      </w:tr>
      <w:tr w:rsidR="00520C64" w:rsidRPr="00520C64" w:rsidTr="00520C64">
        <w:trPr>
          <w:trHeight w:val="16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67,0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10,0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 на 2016-2021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21 379,2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9 038,1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</w:tr>
      <w:tr w:rsidR="00520C64" w:rsidRPr="00520C64" w:rsidTr="00520C64">
        <w:trPr>
          <w:trHeight w:val="9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21 379,2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9 038,1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12 341,1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9 038,1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9 038,1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5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32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9 038,1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109,5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109,5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9,5</w:t>
            </w:r>
          </w:p>
        </w:tc>
      </w:tr>
      <w:tr w:rsidR="00520C64" w:rsidRPr="00520C64" w:rsidTr="00520C64">
        <w:trPr>
          <w:trHeight w:val="9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70,0</w:t>
            </w:r>
          </w:p>
        </w:tc>
      </w:tr>
      <w:tr w:rsidR="00520C64" w:rsidRPr="00520C64" w:rsidTr="00520C64">
        <w:trPr>
          <w:trHeight w:val="9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9 844,5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9 844,5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</w:tr>
      <w:tr w:rsidR="00520C64" w:rsidRPr="00520C64" w:rsidTr="00520C64">
        <w:trPr>
          <w:trHeight w:val="3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9 844,5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</w:tr>
      <w:tr w:rsidR="00520C64" w:rsidRPr="00520C64" w:rsidTr="00520C64">
        <w:trPr>
          <w:trHeight w:val="55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</w:tr>
      <w:tr w:rsidR="00520C64" w:rsidRPr="00520C64" w:rsidTr="00520C64">
        <w:trPr>
          <w:trHeight w:val="3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1 500,0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S6170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8 344,5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200,0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193,0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Публичные нормативные выплаты гражданам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94,0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94,0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37 907,6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16 638,1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21 269,5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36 456,8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16 638,1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19 818,7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19 803,7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19 803,7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14 137,9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14 137,9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14 137,9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14 137,9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14 137,9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14 137,9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12 592,9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12 592,9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12 592,9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12 592,9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9 126,8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9 126,8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3 466,1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3 466,1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961,4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961,4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753,5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753,5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207,9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207,9</w:t>
            </w:r>
          </w:p>
        </w:tc>
      </w:tr>
      <w:tr w:rsidR="00520C64" w:rsidRPr="00520C64" w:rsidTr="00520C64">
        <w:trPr>
          <w:trHeight w:val="12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583,6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583,6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583,6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583,6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441,9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441,9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141,7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141,7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5 665,8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5 665,8</w:t>
            </w:r>
          </w:p>
        </w:tc>
      </w:tr>
      <w:tr w:rsidR="00520C64" w:rsidRPr="00520C64" w:rsidTr="00520C64">
        <w:trPr>
          <w:trHeight w:val="12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260,7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260,7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260,7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260,7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128,0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128,0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132,7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4 286,9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4 286,9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4 286,9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4 286,9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995,3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995,3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256,6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256,6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256,6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256,6</w:t>
            </w:r>
          </w:p>
        </w:tc>
      </w:tr>
      <w:tr w:rsidR="00520C64" w:rsidRPr="00520C64" w:rsidTr="00520C64">
        <w:trPr>
          <w:trHeight w:val="3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Уплата налогов, сборови иных платежей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738,7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738,7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137,8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71,6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71,6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529,3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529,3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15,4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15,4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15,4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65,0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</w:tr>
      <w:tr w:rsidR="00520C64" w:rsidRPr="00520C64" w:rsidTr="00520C64">
        <w:trPr>
          <w:trHeight w:val="5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25,2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25,2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25,2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10,4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10,4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10,4</w:t>
            </w:r>
          </w:p>
        </w:tc>
      </w:tr>
      <w:tr w:rsidR="00520C64" w:rsidRPr="00520C64" w:rsidTr="00520C64">
        <w:trPr>
          <w:trHeight w:val="55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3,9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9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42150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15,0</w:t>
            </w:r>
          </w:p>
        </w:tc>
      </w:tr>
      <w:tr w:rsidR="00520C64" w:rsidRPr="00520C64" w:rsidTr="00520C64">
        <w:trPr>
          <w:trHeight w:val="7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1 450,8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1 450,8</w:t>
            </w:r>
          </w:p>
        </w:tc>
      </w:tr>
      <w:tr w:rsidR="00520C64" w:rsidRPr="00520C64" w:rsidTr="00520C64">
        <w:trPr>
          <w:trHeight w:val="5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1 450,8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1 450,8</w:t>
            </w:r>
          </w:p>
        </w:tc>
      </w:tr>
      <w:tr w:rsidR="00520C64" w:rsidRPr="00520C64" w:rsidTr="00520C64">
        <w:trPr>
          <w:trHeight w:val="8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1 450,8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1 450,8</w:t>
            </w:r>
          </w:p>
        </w:tc>
      </w:tr>
      <w:tr w:rsidR="00520C64" w:rsidRPr="00520C64" w:rsidTr="00520C64">
        <w:trPr>
          <w:trHeight w:val="8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1 450,8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1 450,8</w:t>
            </w:r>
          </w:p>
        </w:tc>
      </w:tr>
      <w:tr w:rsidR="00520C64" w:rsidRPr="00520C64" w:rsidTr="00520C64">
        <w:trPr>
          <w:trHeight w:val="8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1 358,4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1 358,4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92,4</w:t>
            </w:r>
          </w:p>
        </w:tc>
      </w:tr>
      <w:tr w:rsidR="00520C64" w:rsidRPr="00520C64" w:rsidTr="00520C64">
        <w:trPr>
          <w:trHeight w:val="8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495,9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5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495,9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495,9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495,9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3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482,8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482,8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482,8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482,8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369,5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369,5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113,3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16 142,2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16 142,2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13 645,0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13 645,0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13 645,0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13 645,0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10 433,5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10 433,5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3 211,5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3 211,5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832,7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832,7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832,7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927,5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927,5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927,5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927,5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795,2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795,2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132,3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132,3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737,0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737,0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737,0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737,0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587,8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587,8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147,6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147,6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Уплата налогов, сборови иных платежей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94 196,8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40 269,7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53 927,1</w:t>
            </w:r>
          </w:p>
        </w:tc>
      </w:tr>
      <w:tr w:rsidR="00520C64" w:rsidRPr="00520C64" w:rsidTr="00520C64">
        <w:trPr>
          <w:trHeight w:val="9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94 196,8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40 269,7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53 927,1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520C64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465,0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Публичные нормативные выплаты гражданам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1 657,8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1 657,8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2 723,2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2 723,2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Проведение выборов в представительские органы муниципального образования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41130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880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1 776,3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1 776,3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776,9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776,9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776,9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776,9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831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776,9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776,9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7 224,8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5 454,9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1 769,9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488,3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110,0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69,6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42390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42390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42390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Проведение ежегодного конкурса по благоустройству территорий городских и сельских поселений в Республике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5 454,9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5 454,9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9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5 454,9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5 454,9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5 454,9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5 454,9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5 454,9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5 454,9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Дотации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962,0</w:t>
            </w:r>
          </w:p>
        </w:tc>
      </w:tr>
      <w:tr w:rsidR="00520C64" w:rsidRPr="00520C64" w:rsidTr="00520C64">
        <w:trPr>
          <w:trHeight w:val="9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11 772,3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11 772,3</w:t>
            </w:r>
          </w:p>
        </w:tc>
      </w:tr>
      <w:tr w:rsidR="00520C64" w:rsidRPr="00520C64" w:rsidTr="00520C64">
        <w:trPr>
          <w:trHeight w:val="16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межбюдженые трансферты на 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44101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3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10 953,4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10 953,4</w:t>
            </w:r>
          </w:p>
        </w:tc>
      </w:tr>
      <w:tr w:rsidR="00520C64" w:rsidRPr="00520C64" w:rsidTr="00520C64">
        <w:trPr>
          <w:trHeight w:val="4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10 953,4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10 953,4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10 953,4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10 953,4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10 953,4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10 953,4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44102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10 953,4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10 953,4</w:t>
            </w:r>
          </w:p>
        </w:tc>
      </w:tr>
      <w:tr w:rsidR="00520C64" w:rsidRPr="00520C64" w:rsidTr="00520C64">
        <w:trPr>
          <w:trHeight w:val="9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44106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315,4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межбюдженые тарнсферты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Другие вопросы в области национальной экономки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188,1</w:t>
            </w:r>
          </w:p>
        </w:tc>
      </w:tr>
      <w:tr w:rsidR="00520C64" w:rsidRPr="00520C64" w:rsidTr="00520C64">
        <w:trPr>
          <w:trHeight w:val="13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6 873,4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6 873,4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6 873,4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6 873,4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6 873,4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6 873,4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6 873,4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6 873,4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6 873,4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6 873,4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Единая субвенция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3 476,5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3 476,5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7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3 476,5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3 476,5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3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2 436,5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2 436,5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1 407,4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1 407,4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4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1 407,4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1 407,4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4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1 153,1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1 153,1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254,3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1 029,1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1 029,1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1 029,1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1 029,1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1 029,1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1 029,1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1 029,1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1 029,1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59303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1 029,1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1 029,1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22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1 040,0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1 040,0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1 040,0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1 040,0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1 040,0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1 040,0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875,9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875,9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59304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129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164,1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164,1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31 225,5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31 698,9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15 404,3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15 404,3</w:t>
            </w:r>
          </w:p>
        </w:tc>
      </w:tr>
      <w:tr w:rsidR="00520C64" w:rsidRPr="00520C64" w:rsidTr="00520C64">
        <w:trPr>
          <w:trHeight w:val="9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4 737,4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4 737,4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4 737,4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4 737,4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3 914,3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3 914,3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823,1</w:t>
            </w:r>
          </w:p>
        </w:tc>
      </w:tr>
      <w:tr w:rsidR="00520C64" w:rsidRPr="00520C64" w:rsidTr="00520C64">
        <w:trPr>
          <w:trHeight w:val="6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3 181,4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3 181,4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3 181,4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3 181,4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3 181,4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3 181,4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173,4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64,0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64,0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Уплата налогов, сборови иных платежей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109,4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109,4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109,4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109,4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63,1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11,5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34,8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34,8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2 772,2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2 772,2</w:t>
            </w:r>
          </w:p>
        </w:tc>
      </w:tr>
      <w:tr w:rsidR="00520C64" w:rsidRPr="00520C64" w:rsidTr="00520C64">
        <w:trPr>
          <w:trHeight w:val="3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3 566,1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3 566,1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3 566,1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3 566,1</w:t>
            </w:r>
          </w:p>
        </w:tc>
      </w:tr>
      <w:tr w:rsidR="00520C64" w:rsidRPr="00520C64" w:rsidTr="00520C64">
        <w:trPr>
          <w:trHeight w:val="54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3 566,1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3 566,1</w:t>
            </w:r>
          </w:p>
        </w:tc>
      </w:tr>
      <w:tr w:rsidR="00520C64" w:rsidRPr="00520C64" w:rsidTr="00520C64">
        <w:trPr>
          <w:trHeight w:val="54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3 566,1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3 566,1</w:t>
            </w:r>
          </w:p>
        </w:tc>
      </w:tr>
      <w:tr w:rsidR="00520C64" w:rsidRPr="00520C64" w:rsidTr="00520C64">
        <w:trPr>
          <w:trHeight w:val="54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3 566,1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3 566,1</w:t>
            </w:r>
          </w:p>
        </w:tc>
      </w:tr>
      <w:tr w:rsidR="00520C64" w:rsidRPr="00520C64" w:rsidTr="00520C64">
        <w:trPr>
          <w:trHeight w:val="54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2 853,5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2 853,5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712,6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712,6</w:t>
            </w:r>
          </w:p>
        </w:tc>
      </w:tr>
      <w:tr w:rsidR="00520C64" w:rsidRPr="00520C64" w:rsidTr="00520C64">
        <w:trPr>
          <w:trHeight w:val="7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973,8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973,8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1 932,5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1 932,5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1 549,6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1 549,6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1 549,6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1 549,6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1 278,5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1 278,5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271,1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271,1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382,9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382,9</w:t>
            </w:r>
          </w:p>
        </w:tc>
      </w:tr>
      <w:tr w:rsidR="00520C64" w:rsidRPr="00520C64" w:rsidTr="00520C64">
        <w:trPr>
          <w:trHeight w:val="5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382,9</w:t>
            </w:r>
          </w:p>
        </w:tc>
      </w:tr>
      <w:tr w:rsidR="00520C64" w:rsidRPr="00520C64" w:rsidTr="00520C64">
        <w:trPr>
          <w:trHeight w:val="10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382,9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224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63,3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61040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319,6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319,6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1 208,3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1 208,3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1 155,4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1 155,4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1 155,4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1 155,4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1 155,4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1 155,4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1 155,4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1 155,4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947,1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947,1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207,9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207,9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52,6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52,6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52,6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52,6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52,6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0,3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Уплата налогов, сборови иных платежей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0,3</w:t>
            </w:r>
          </w:p>
        </w:tc>
      </w:tr>
      <w:tr w:rsidR="00520C64" w:rsidRPr="00520C64" w:rsidTr="00520C64">
        <w:trPr>
          <w:trHeight w:val="5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0,3</w:t>
            </w:r>
          </w:p>
        </w:tc>
      </w:tr>
      <w:tr w:rsidR="00520C64" w:rsidRPr="00520C64" w:rsidTr="00520C64">
        <w:trPr>
          <w:trHeight w:val="5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0,3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61050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0,3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</w:tr>
      <w:tr w:rsidR="00520C64" w:rsidRPr="00520C64" w:rsidTr="00520C64">
        <w:trPr>
          <w:trHeight w:val="3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</w:tr>
      <w:tr w:rsidR="00520C64" w:rsidRPr="00520C64" w:rsidTr="00520C64">
        <w:trPr>
          <w:trHeight w:val="3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842,0</w:t>
            </w:r>
          </w:p>
        </w:tc>
      </w:tr>
      <w:tr w:rsidR="00520C64" w:rsidRPr="00520C64" w:rsidTr="00520C64">
        <w:trPr>
          <w:trHeight w:val="5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</w:tr>
      <w:tr w:rsidR="00520C64" w:rsidRPr="00520C64" w:rsidTr="00520C64">
        <w:trPr>
          <w:trHeight w:val="5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</w:tr>
      <w:tr w:rsidR="00520C64" w:rsidRPr="00520C64" w:rsidTr="00520C64">
        <w:trPr>
          <w:trHeight w:val="5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918,1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473,4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бюджетные инвестции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473,4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473,4</w:t>
            </w:r>
          </w:p>
        </w:tc>
      </w:tr>
      <w:tr w:rsidR="00520C64" w:rsidRPr="00520C64" w:rsidTr="00520C64">
        <w:trPr>
          <w:trHeight w:val="10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1 942,0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1 942,0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1 526,2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1 526,2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1 526,2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1 526,2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1 193,5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1 193,5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332,7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332,7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412,4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412,4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412,4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412,4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412,4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3,4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Уплата налогов, сборови иных платежей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3,4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3,4</w:t>
            </w:r>
          </w:p>
        </w:tc>
      </w:tr>
      <w:tr w:rsidR="00520C64" w:rsidRPr="00520C64" w:rsidTr="00520C64">
        <w:trPr>
          <w:trHeight w:val="7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3,4</w:t>
            </w:r>
          </w:p>
        </w:tc>
      </w:tr>
      <w:tr w:rsidR="00520C64" w:rsidRPr="00520C64" w:rsidTr="00520C64">
        <w:trPr>
          <w:trHeight w:val="7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0,4</w:t>
            </w:r>
          </w:p>
        </w:tc>
      </w:tr>
      <w:tr w:rsidR="00520C64" w:rsidRPr="00520C64" w:rsidTr="00520C64">
        <w:trPr>
          <w:trHeight w:val="60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3,0</w:t>
            </w:r>
          </w:p>
        </w:tc>
      </w:tr>
      <w:tr w:rsidR="00520C64" w:rsidRPr="00520C64" w:rsidTr="00520C64">
        <w:trPr>
          <w:trHeight w:val="85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</w:tr>
      <w:tr w:rsidR="00520C64" w:rsidRPr="00520C64" w:rsidTr="00520C64">
        <w:trPr>
          <w:trHeight w:val="85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</w:tr>
      <w:tr w:rsidR="00520C64" w:rsidRPr="00520C64" w:rsidTr="00520C64">
        <w:trPr>
          <w:trHeight w:val="85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</w:tr>
      <w:tr w:rsidR="00520C64" w:rsidRPr="00520C64" w:rsidTr="00520C64">
        <w:trPr>
          <w:trHeight w:val="54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3 517,3</w:t>
            </w:r>
          </w:p>
        </w:tc>
      </w:tr>
      <w:tr w:rsidR="00520C64" w:rsidRPr="00520C64" w:rsidTr="00520C64">
        <w:trPr>
          <w:trHeight w:val="5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5 461,0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5 461,0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2 671,8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2 671,8</w:t>
            </w:r>
          </w:p>
        </w:tc>
      </w:tr>
      <w:tr w:rsidR="00520C64" w:rsidRPr="00520C64" w:rsidTr="00520C64">
        <w:trPr>
          <w:trHeight w:val="5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2 671,8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2 671,8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2 671,8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2 671,8</w:t>
            </w:r>
          </w:p>
        </w:tc>
      </w:tr>
      <w:tr w:rsidR="00520C64" w:rsidRPr="00520C64" w:rsidTr="00520C64">
        <w:trPr>
          <w:trHeight w:val="4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2 671,8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2 671,8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2 671,8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2 671,8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2 789,2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2 789,2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2 789,2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2 789,2</w:t>
            </w:r>
          </w:p>
        </w:tc>
      </w:tr>
      <w:tr w:rsidR="00520C64" w:rsidRPr="00520C64" w:rsidTr="00520C64">
        <w:trPr>
          <w:trHeight w:val="3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2 789,2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2 789,2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2 789,2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2 789,2</w:t>
            </w:r>
          </w:p>
        </w:tc>
      </w:tr>
      <w:tr w:rsidR="00520C64" w:rsidRPr="00520C64" w:rsidTr="00520C64">
        <w:trPr>
          <w:trHeight w:val="8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2 789,2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2 789,2</w:t>
            </w:r>
          </w:p>
        </w:tc>
      </w:tr>
      <w:tr w:rsidR="00520C64" w:rsidRPr="00520C64" w:rsidTr="00520C64">
        <w:trPr>
          <w:trHeight w:val="10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24 101,6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23 628,2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13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24 101,6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23 628,2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3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6 393,7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6 393,7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6 393,7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6 393,7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6 393,7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6 393,7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6 393,7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6 393,7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5 121,5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5 121,5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1 272,2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1 272,2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2 314,0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2 314,0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2 314,0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2 314,0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2 314,0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2 314,0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2 314,0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2 314,0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2 314,0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2 314,0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1 730,3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1 730,3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6 453,2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6 453,2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1 891,6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1 891,6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1 891,6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1 891,6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1 891,6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1 891,6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1 891,6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1 891,6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1 584,2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1 584,2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307,4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307,4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90,1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90,1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бюджетные асигнования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Уплата налогов, сборови иных платежей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853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3 123,9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2 650,5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3 123,9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2 650,5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3 123,9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2 650,5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9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2 650,5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2 650,5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7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07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2 650,5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2 650,5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2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5 113,9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5 113,9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8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5 113,9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5 113,9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5 113,9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5 113,9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5 113,9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5 113,9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2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4 237,4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4 237,4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119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876,5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876,5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2 534,2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2 534,2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2 534,2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2 534,2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расходы на выплаты персоналу казеннх учреждений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2 534,2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2 534,2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2 534,2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2 534,2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2 534,2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2 534,2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611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992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1 810,0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1 810,0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621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724,2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724,2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и другие выплаты населению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57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6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81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76020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312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01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1 000,0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651,9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651,9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0,0</w:t>
            </w:r>
          </w:p>
        </w:tc>
      </w:tr>
      <w:tr w:rsidR="00520C64" w:rsidRPr="00520C64" w:rsidTr="00520C64">
        <w:trPr>
          <w:trHeight w:val="10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0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6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77060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13,2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5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77220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05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638,7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3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83,7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83,7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8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7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244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55,8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55,8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500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9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42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80190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540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09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901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27,9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27,9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</w:tr>
      <w:tr w:rsidR="00520C64" w:rsidRPr="00520C64" w:rsidTr="00520C64">
        <w:trPr>
          <w:trHeight w:val="160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3 680,0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3 680,0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600</w:t>
            </w:r>
          </w:p>
        </w:tc>
        <w:tc>
          <w:tcPr>
            <w:tcW w:w="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</w:tr>
      <w:tr w:rsidR="00520C64" w:rsidRPr="00520C64" w:rsidTr="00520C64">
        <w:trPr>
          <w:trHeight w:val="69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(муниципалных) учреждений)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630</w:t>
            </w:r>
          </w:p>
        </w:tc>
        <w:tc>
          <w:tcPr>
            <w:tcW w:w="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</w:tr>
      <w:tr w:rsidR="00520C64" w:rsidRPr="00520C64" w:rsidTr="00520C64">
        <w:trPr>
          <w:trHeight w:val="34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300,0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</w:tr>
      <w:tr w:rsidR="00520C64" w:rsidRPr="00520C64" w:rsidTr="00520C64">
        <w:trPr>
          <w:trHeight w:val="315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630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</w:tr>
      <w:tr w:rsidR="00520C64" w:rsidRPr="00520C64" w:rsidTr="00520C64">
        <w:trPr>
          <w:trHeight w:val="630"/>
        </w:trPr>
        <w:tc>
          <w:tcPr>
            <w:tcW w:w="7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i/>
                <w:iCs/>
                <w:sz w:val="22"/>
                <w:szCs w:val="22"/>
              </w:rPr>
            </w:pPr>
            <w:r w:rsidRPr="00520C64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60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00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91010</w:t>
            </w:r>
          </w:p>
        </w:tc>
        <w:tc>
          <w:tcPr>
            <w:tcW w:w="98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633</w:t>
            </w:r>
          </w:p>
        </w:tc>
        <w:tc>
          <w:tcPr>
            <w:tcW w:w="5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40" w:type="dxa"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b/>
                <w:bCs/>
                <w:sz w:val="22"/>
                <w:szCs w:val="22"/>
              </w:rPr>
            </w:pPr>
            <w:r w:rsidRPr="00520C64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66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  <w:tc>
          <w:tcPr>
            <w:tcW w:w="154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520C64" w:rsidRPr="00520C64" w:rsidRDefault="00520C64" w:rsidP="00520C64">
            <w:pPr>
              <w:tabs>
                <w:tab w:val="left" w:pos="8267"/>
              </w:tabs>
              <w:rPr>
                <w:sz w:val="22"/>
                <w:szCs w:val="22"/>
              </w:rPr>
            </w:pPr>
            <w:r w:rsidRPr="00520C64">
              <w:rPr>
                <w:sz w:val="22"/>
                <w:szCs w:val="22"/>
              </w:rPr>
              <w:t>3 380,0</w:t>
            </w:r>
          </w:p>
        </w:tc>
      </w:tr>
    </w:tbl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tbl>
      <w:tblPr>
        <w:tblW w:w="5400" w:type="dxa"/>
        <w:tblInd w:w="4658" w:type="dxa"/>
        <w:tblLook w:val="04A0" w:firstRow="1" w:lastRow="0" w:firstColumn="1" w:lastColumn="0" w:noHBand="0" w:noVBand="1"/>
      </w:tblPr>
      <w:tblGrid>
        <w:gridCol w:w="5400"/>
      </w:tblGrid>
      <w:tr w:rsidR="00520C64" w:rsidTr="001727B5">
        <w:trPr>
          <w:trHeight w:val="20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color w:val="FF0000"/>
              </w:rPr>
            </w:pPr>
            <w:r>
              <w:rPr>
                <w:color w:val="FF0000"/>
              </w:rPr>
              <w:t>Приложение № 7 к решению Совета депутатов</w:t>
            </w:r>
          </w:p>
        </w:tc>
      </w:tr>
      <w:tr w:rsidR="00520C64" w:rsidTr="001727B5">
        <w:trPr>
          <w:trHeight w:val="19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color w:val="FF0000"/>
              </w:rPr>
            </w:pPr>
            <w:r>
              <w:rPr>
                <w:color w:val="FF0000"/>
              </w:rPr>
              <w:t>Рузаевского муниципального района</w:t>
            </w:r>
          </w:p>
        </w:tc>
      </w:tr>
      <w:tr w:rsidR="00520C64" w:rsidTr="001727B5">
        <w:trPr>
          <w:trHeight w:val="24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r>
              <w:t>от  27 декабря  2019 года № 47/340</w:t>
            </w:r>
          </w:p>
        </w:tc>
      </w:tr>
      <w:tr w:rsidR="00520C64" w:rsidTr="001727B5">
        <w:trPr>
          <w:trHeight w:val="20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/>
        </w:tc>
      </w:tr>
      <w:tr w:rsidR="00520C64" w:rsidTr="001727B5">
        <w:trPr>
          <w:trHeight w:val="20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10</w:t>
            </w:r>
          </w:p>
        </w:tc>
      </w:tr>
      <w:tr w:rsidR="00520C64" w:rsidTr="001727B5">
        <w:trPr>
          <w:trHeight w:val="20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520C64" w:rsidTr="001727B5">
        <w:trPr>
          <w:trHeight w:val="20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520C64" w:rsidTr="001727B5">
        <w:trPr>
          <w:trHeight w:val="20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на 2019 год и на плановый </w:t>
            </w:r>
          </w:p>
        </w:tc>
      </w:tr>
      <w:tr w:rsidR="00520C64" w:rsidTr="001727B5">
        <w:trPr>
          <w:trHeight w:val="203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C64" w:rsidRDefault="00520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 2020 и 2021годов "</w:t>
            </w:r>
          </w:p>
        </w:tc>
      </w:tr>
    </w:tbl>
    <w:p w:rsidR="001727B5" w:rsidRPr="001727B5" w:rsidRDefault="001727B5" w:rsidP="001727B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о</w:t>
      </w:r>
      <w:r w:rsidRPr="001727B5">
        <w:rPr>
          <w:bCs/>
          <w:sz w:val="22"/>
          <w:szCs w:val="22"/>
        </w:rPr>
        <w:t>т 26.12.2018 года №34/272</w:t>
      </w:r>
    </w:p>
    <w:p w:rsidR="001727B5" w:rsidRDefault="001727B5" w:rsidP="001727B5">
      <w:pPr>
        <w:rPr>
          <w:b/>
          <w:bCs/>
          <w:sz w:val="22"/>
          <w:szCs w:val="22"/>
        </w:rPr>
      </w:pPr>
    </w:p>
    <w:p w:rsidR="001727B5" w:rsidRDefault="001727B5" w:rsidP="001727B5">
      <w:pPr>
        <w:rPr>
          <w:b/>
          <w:bCs/>
          <w:sz w:val="22"/>
          <w:szCs w:val="22"/>
        </w:rPr>
      </w:pPr>
    </w:p>
    <w:p w:rsidR="001727B5" w:rsidRDefault="001727B5" w:rsidP="001727B5">
      <w:pPr>
        <w:rPr>
          <w:b/>
          <w:bCs/>
          <w:sz w:val="22"/>
          <w:szCs w:val="22"/>
        </w:rPr>
      </w:pPr>
    </w:p>
    <w:p w:rsidR="001727B5" w:rsidRDefault="001727B5" w:rsidP="001727B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>БЮДЖЕТНЫХ АССИГНОВАНИЙ РАЙОННОГО БЮДЖЕТА РУЗАЕВСКОГО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И 2021 ГОДЫ ГОД</w:t>
      </w:r>
    </w:p>
    <w:p w:rsidR="001727B5" w:rsidRDefault="001727B5" w:rsidP="001727B5">
      <w:pPr>
        <w:jc w:val="center"/>
        <w:rPr>
          <w:b/>
          <w:bCs/>
          <w:sz w:val="22"/>
          <w:szCs w:val="22"/>
        </w:rPr>
      </w:pPr>
    </w:p>
    <w:tbl>
      <w:tblPr>
        <w:tblW w:w="5400" w:type="dxa"/>
        <w:tblInd w:w="4658" w:type="dxa"/>
        <w:tblLook w:val="04A0" w:firstRow="1" w:lastRow="0" w:firstColumn="1" w:lastColumn="0" w:noHBand="0" w:noVBand="1"/>
      </w:tblPr>
      <w:tblGrid>
        <w:gridCol w:w="5400"/>
      </w:tblGrid>
      <w:tr w:rsidR="00520C64" w:rsidRPr="00520C64" w:rsidTr="001727B5">
        <w:trPr>
          <w:trHeight w:val="18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64" w:rsidRDefault="00520C64">
            <w:pPr>
              <w:rPr>
                <w:sz w:val="22"/>
                <w:szCs w:val="22"/>
              </w:rPr>
            </w:pPr>
          </w:p>
        </w:tc>
      </w:tr>
    </w:tbl>
    <w:p w:rsidR="00520C64" w:rsidRDefault="00520C64" w:rsidP="00337019">
      <w:pPr>
        <w:tabs>
          <w:tab w:val="left" w:pos="8267"/>
        </w:tabs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41"/>
        <w:gridCol w:w="332"/>
        <w:gridCol w:w="274"/>
        <w:gridCol w:w="357"/>
        <w:gridCol w:w="530"/>
        <w:gridCol w:w="389"/>
        <w:gridCol w:w="333"/>
        <w:gridCol w:w="423"/>
        <w:gridCol w:w="437"/>
        <w:gridCol w:w="659"/>
        <w:gridCol w:w="762"/>
        <w:gridCol w:w="707"/>
        <w:gridCol w:w="1040"/>
        <w:gridCol w:w="762"/>
        <w:gridCol w:w="707"/>
      </w:tblGrid>
      <w:tr w:rsidR="001727B5" w:rsidRPr="001727B5" w:rsidTr="001727B5">
        <w:trPr>
          <w:trHeight w:val="240"/>
        </w:trPr>
        <w:tc>
          <w:tcPr>
            <w:tcW w:w="4219" w:type="dxa"/>
            <w:vMerge w:val="restart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Наименование</w:t>
            </w:r>
          </w:p>
        </w:tc>
        <w:tc>
          <w:tcPr>
            <w:tcW w:w="1130" w:type="dxa"/>
            <w:gridSpan w:val="4"/>
            <w:vMerge w:val="restart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ЦСР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vMerge w:val="restart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Рз</w:t>
            </w:r>
          </w:p>
        </w:tc>
        <w:tc>
          <w:tcPr>
            <w:tcW w:w="303" w:type="dxa"/>
            <w:vMerge w:val="restart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ПРз</w:t>
            </w:r>
          </w:p>
        </w:tc>
        <w:tc>
          <w:tcPr>
            <w:tcW w:w="309" w:type="dxa"/>
            <w:vMerge w:val="restart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Адм</w:t>
            </w:r>
          </w:p>
        </w:tc>
        <w:tc>
          <w:tcPr>
            <w:tcW w:w="564" w:type="dxa"/>
            <w:vMerge w:val="restart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(тыс.</w:t>
            </w:r>
            <w:r>
              <w:rPr>
                <w:b/>
                <w:bCs/>
              </w:rPr>
              <w:t xml:space="preserve"> </w:t>
            </w:r>
            <w:r w:rsidRPr="001727B5">
              <w:rPr>
                <w:b/>
                <w:bCs/>
              </w:rPr>
              <w:t>руб.)</w:t>
            </w:r>
            <w:r>
              <w:rPr>
                <w:b/>
                <w:bCs/>
              </w:rPr>
              <w:t xml:space="preserve"> </w:t>
            </w:r>
            <w:r w:rsidRPr="001727B5">
              <w:rPr>
                <w:b/>
                <w:bCs/>
              </w:rPr>
              <w:t>2020г.</w:t>
            </w:r>
          </w:p>
        </w:tc>
        <w:tc>
          <w:tcPr>
            <w:tcW w:w="871" w:type="dxa"/>
            <w:gridSpan w:val="2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в том числе:</w:t>
            </w:r>
          </w:p>
        </w:tc>
        <w:tc>
          <w:tcPr>
            <w:tcW w:w="564" w:type="dxa"/>
            <w:vMerge w:val="restart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(тыс.руб.)2021г.</w:t>
            </w:r>
          </w:p>
        </w:tc>
        <w:tc>
          <w:tcPr>
            <w:tcW w:w="871" w:type="dxa"/>
            <w:gridSpan w:val="2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в том числе:</w:t>
            </w:r>
          </w:p>
        </w:tc>
      </w:tr>
      <w:tr w:rsidR="001727B5" w:rsidRPr="001727B5" w:rsidTr="001727B5">
        <w:trPr>
          <w:trHeight w:val="1260"/>
        </w:trPr>
        <w:tc>
          <w:tcPr>
            <w:tcW w:w="4219" w:type="dxa"/>
            <w:vMerge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</w:p>
        </w:tc>
        <w:tc>
          <w:tcPr>
            <w:tcW w:w="1130" w:type="dxa"/>
            <w:gridSpan w:val="4"/>
            <w:vMerge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ВР</w:t>
            </w:r>
          </w:p>
        </w:tc>
        <w:tc>
          <w:tcPr>
            <w:tcW w:w="266" w:type="dxa"/>
            <w:vMerge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</w:p>
        </w:tc>
        <w:tc>
          <w:tcPr>
            <w:tcW w:w="303" w:type="dxa"/>
            <w:vMerge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</w:p>
        </w:tc>
        <w:tc>
          <w:tcPr>
            <w:tcW w:w="309" w:type="dxa"/>
            <w:vMerge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</w:p>
        </w:tc>
        <w:tc>
          <w:tcPr>
            <w:tcW w:w="564" w:type="dxa"/>
            <w:vMerge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</w:p>
        </w:tc>
        <w:tc>
          <w:tcPr>
            <w:tcW w:w="447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Субсидии и субвенции</w:t>
            </w:r>
          </w:p>
        </w:tc>
        <w:tc>
          <w:tcPr>
            <w:tcW w:w="424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Местный бюджет</w:t>
            </w:r>
          </w:p>
        </w:tc>
        <w:tc>
          <w:tcPr>
            <w:tcW w:w="564" w:type="dxa"/>
            <w:vMerge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</w:p>
        </w:tc>
        <w:tc>
          <w:tcPr>
            <w:tcW w:w="447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Субсидии и субвенции</w:t>
            </w:r>
          </w:p>
        </w:tc>
        <w:tc>
          <w:tcPr>
            <w:tcW w:w="424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Местный бюджет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ВСЕГО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873 318,1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610 049,9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263 268,2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866 620,5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583 744,8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279 495,6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Муниципальные  программы Рузаевского муниципального района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738 704,3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582 102,5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156 601,8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733 281,5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542 216,7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191 064,8</w:t>
            </w:r>
          </w:p>
        </w:tc>
      </w:tr>
      <w:tr w:rsidR="001727B5" w:rsidRPr="001727B5" w:rsidTr="001727B5">
        <w:trPr>
          <w:trHeight w:val="10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4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Расходы связанные с муниципальным управлением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7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Подготовка, переподготовка и повышение квалификации кадров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41250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7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 катоваров, работ и услуг для обеспечения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41250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7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государсвтвенных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41250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3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41250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11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41250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6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41250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11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11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сфондами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11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5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11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20,0</w:t>
            </w:r>
          </w:p>
        </w:tc>
      </w:tr>
      <w:tr w:rsidR="001727B5" w:rsidRPr="001727B5" w:rsidTr="001727B5">
        <w:trPr>
          <w:trHeight w:val="7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521 290,6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456 745,9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64 544,7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510 435,9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436 629,5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73 806,4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198 146,8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172 931,1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180 310,4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149 556,5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"Развитие системы дошкольного образования"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198 146,8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172 931,1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180 310,4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149 556,5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</w:tr>
      <w:tr w:rsidR="001727B5" w:rsidRPr="001727B5" w:rsidTr="001727B5">
        <w:trPr>
          <w:trHeight w:val="6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Дошкольные образовательные организации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Дошкольное 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25 215,7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30 753,9</w:t>
            </w:r>
          </w:p>
        </w:tc>
      </w:tr>
      <w:tr w:rsidR="001727B5" w:rsidRPr="001727B5" w:rsidTr="001727B5">
        <w:trPr>
          <w:trHeight w:val="10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Дошкольное 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28 080,7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4 246,3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3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26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Дошкольное 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144 850,4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145 310,2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323 143,8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283 814,8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39 329,0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330 125,5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287 073,0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43 052,5</w:t>
            </w:r>
          </w:p>
        </w:tc>
      </w:tr>
      <w:tr w:rsidR="001727B5" w:rsidRPr="001727B5" w:rsidTr="001727B5">
        <w:trPr>
          <w:trHeight w:val="3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"Развитие общего образования"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265 732,0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241 182,5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254 205,4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254 205,4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Школы-детские сады, школы начальные, неполные средние и средние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Общее 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24 549,5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12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5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Общее 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46 491,6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3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206 182,5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206 182,5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207 713,8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207 713,8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5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Предоставленеи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  <w:i/>
                <w:iCs/>
              </w:rPr>
            </w:pPr>
            <w:r w:rsidRPr="001727B5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15 367,9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15 947,7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360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Общее 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190 814,6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191 766,1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0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12 632,3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12 632,3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12 867,6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12 867,6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0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7 694,9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7 694,9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471,5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471,5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5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Осуществление государственных полномочийРеспублики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470,7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471,5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471,5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3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сфондами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464,4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464,4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464,4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464,4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355,6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107,5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107,5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0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7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R0820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Капитальные вложение в объекты государственной (муниципальной) собственности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R0820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бюджетные инвестции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R0820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R0820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4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Охрана семьи и детства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R0820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R0820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4 937,4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7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7 224,2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7 224,2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7 458,7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7 458,7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7 224,2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7 224,2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7 458,7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7 458,7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Публичные нормативные социальныу выплатыгражданам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5 235,0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5 262,6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5 262,6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313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5 235,0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5 262,6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5 262,6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Охрана семьи и детства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313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5 235,0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5 262,6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5 262,6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313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5 235,0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5 262,6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5 262,6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1 989,2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1 989,2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2 196,1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2 196,1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1 989,2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1 989,2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2 196,1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2 196,1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Охрана семьи и детства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1 989,2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1 989,2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2 196,1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2 196,1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1 989,2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1 989,2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2 196,1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2 196,1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</w:tr>
      <w:tr w:rsidR="001727B5" w:rsidRPr="001727B5" w:rsidTr="001727B5">
        <w:trPr>
          <w:trHeight w:val="13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85,4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""Развитие дополнительного образования детей"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44 221,4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62 476,4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14 221,4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42 476,4</w:t>
            </w:r>
          </w:p>
        </w:tc>
      </w:tr>
      <w:tr w:rsidR="001727B5" w:rsidRPr="001727B5" w:rsidTr="001727B5">
        <w:trPr>
          <w:trHeight w:val="14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</w:tr>
      <w:tr w:rsidR="001727B5" w:rsidRPr="001727B5" w:rsidTr="001727B5">
        <w:trPr>
          <w:trHeight w:val="8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S6170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</w:tr>
      <w:tr w:rsidR="001727B5" w:rsidRPr="001727B5" w:rsidTr="001727B5">
        <w:trPr>
          <w:trHeight w:val="8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S6170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</w:tr>
      <w:tr w:rsidR="001727B5" w:rsidRPr="001727B5" w:rsidTr="001727B5">
        <w:trPr>
          <w:trHeight w:val="8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S6170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S6170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S6170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S6170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490,7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"Социальная реабилитация"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Мероприятия в области социальной политики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Охрана семьи и детства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Охрана семьи и детства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10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221,9</w:t>
            </w:r>
          </w:p>
        </w:tc>
      </w:tr>
      <w:tr w:rsidR="001727B5" w:rsidRPr="001727B5" w:rsidTr="001727B5">
        <w:trPr>
          <w:trHeight w:val="10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221,9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L4970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</w:tr>
      <w:tr w:rsidR="001727B5" w:rsidRPr="001727B5" w:rsidTr="001727B5">
        <w:trPr>
          <w:trHeight w:val="5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L4970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L4970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L4970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L4970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L4970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221,9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129 920,5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70 126,3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59 794,2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119 576,1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50 123,0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69 453,1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</w:tr>
      <w:tr w:rsidR="001727B5" w:rsidRPr="001727B5" w:rsidTr="001727B5">
        <w:trPr>
          <w:trHeight w:val="4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Культура,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</w:tr>
      <w:tr w:rsidR="001727B5" w:rsidRPr="001727B5" w:rsidTr="001727B5">
        <w:trPr>
          <w:trHeight w:val="9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577,0</w:t>
            </w:r>
          </w:p>
        </w:tc>
      </w:tr>
      <w:tr w:rsidR="001727B5" w:rsidRPr="001727B5" w:rsidTr="001727B5">
        <w:trPr>
          <w:trHeight w:val="10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91 950,8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41 950,8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80 226,8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50 226,8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41 950,8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41 950,8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50 226,8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50 226,8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Культура,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27 207,3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35 053,8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Музеи и постоянные выставки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61150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61150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61150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Культура,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61150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61150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61150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1 814,2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1 877,6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Библиотеки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Культура,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</w:tr>
      <w:tr w:rsidR="001727B5" w:rsidRPr="001727B5" w:rsidTr="001727B5">
        <w:trPr>
          <w:trHeight w:val="10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12 929,3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13 295,4</w:t>
            </w:r>
          </w:p>
        </w:tc>
      </w:tr>
      <w:tr w:rsidR="001727B5" w:rsidRPr="001727B5" w:rsidTr="001727B5">
        <w:trPr>
          <w:trHeight w:val="10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4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Культура,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2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37 116,4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38 499,3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</w:tr>
      <w:tr w:rsidR="001727B5" w:rsidRPr="001727B5" w:rsidTr="001727B5">
        <w:trPr>
          <w:trHeight w:val="5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Учреждения по внешкольной работе с детьми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</w:tr>
      <w:tr w:rsidR="001727B5" w:rsidRPr="001727B5" w:rsidTr="001727B5">
        <w:trPr>
          <w:trHeight w:val="7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17 116,4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18 499,3</w:t>
            </w:r>
          </w:p>
        </w:tc>
      </w:tr>
      <w:tr w:rsidR="001727B5" w:rsidRPr="001727B5" w:rsidTr="001727B5">
        <w:trPr>
          <w:trHeight w:val="10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2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Культура,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</w:tr>
      <w:tr w:rsidR="001727B5" w:rsidRPr="001727B5" w:rsidTr="001727B5">
        <w:trPr>
          <w:trHeight w:val="9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</w:tr>
      <w:tr w:rsidR="001727B5" w:rsidRPr="001727B5" w:rsidTr="001727B5">
        <w:trPr>
          <w:trHeight w:val="5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Привязка  проектной документации  повторного применения на  строительство Дома культуры в с.  Пайгарма (мощность 100 мест)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08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Мероприятия в области строительства, архитектуры и градостроительства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Культура,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2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2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112,7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108,8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108,8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112,7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108,8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108,8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82,2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82,2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43 170,7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23 821,4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19 349,3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74 721,9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34 184,0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"Проведение спортивных и общерайонных мероприятий"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Мероприятия в области спорта и физической культуры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553,5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574,4</w:t>
            </w:r>
          </w:p>
        </w:tc>
      </w:tr>
      <w:tr w:rsidR="001727B5" w:rsidRPr="001727B5" w:rsidTr="001727B5">
        <w:trPr>
          <w:trHeight w:val="9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42 617,2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23 821,4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18 795,8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74 147,5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</w:tr>
      <w:tr w:rsidR="001727B5" w:rsidRPr="001727B5" w:rsidTr="001727B5">
        <w:trPr>
          <w:trHeight w:val="8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61100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23 410,9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4 615,1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18 795,8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23 410,9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4 615,1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18 795,8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23 410,9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4 615,1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18 795,8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23 410,9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4 615,1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18 795,8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23 410,9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4 615,1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18 795,8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23 410,9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4 615,1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18 795,8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</w:tr>
      <w:tr w:rsidR="001727B5" w:rsidRPr="001727B5" w:rsidTr="001727B5">
        <w:trPr>
          <w:trHeight w:val="6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23 410,9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4 615,1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18 795,8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33 609,6</w:t>
            </w:r>
          </w:p>
        </w:tc>
      </w:tr>
      <w:tr w:rsidR="001727B5" w:rsidRPr="001727B5" w:rsidTr="001727B5">
        <w:trPr>
          <w:trHeight w:val="6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19 206,3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19 206,3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19 206,3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19 206,3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19 206,3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19 206,3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Физическая 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19 206,3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19 206,3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19 206,3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19 206,3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40 537,9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25,0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"Информационно- пропагандистское противодействие"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12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1 746,9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1 033,9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713,0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2 013,9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1 300,9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713,0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Подпрограмма "Устойчивое развитие сельских территорий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713,0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713,0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713,0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713,0</w:t>
            </w:r>
          </w:p>
        </w:tc>
      </w:tr>
      <w:tr w:rsidR="001727B5" w:rsidRPr="001727B5" w:rsidTr="001727B5">
        <w:trPr>
          <w:trHeight w:val="7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Обеспечение жильем молодых семей и молодых специалистов на селе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иные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социальные выплаты гражданам, кроме публичных нормаивных соцальных выплат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221,0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иные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социальные выплаты гражданам, кроме публичных нормаивных соцальных выплат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492,0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Подпрограмма "Поддержка и развитие кадрового потенциала"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1 033,9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1 033,9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1 300,9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1 300,9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2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1 033,9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1 033,9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1 300,9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1 300,9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2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Осуществление госудаврственных полномочий Республики Мордовия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8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96,9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23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иные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24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602,3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иные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602,3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602,3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602,3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602,3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"Охрана окружающей среды и рахзвитие водохозяйственного комплекса на 2019-2022 гг."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9 548,9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4 491,7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5 057,2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в области охраны окружающей среды и повышения экологической безопасности, на проведение рекультивации объектов накопленного вреда окружающей среде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G1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9 548,9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4 491,7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5 057,2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G1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9 548,9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4 491,7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5 057,2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G1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9 548,9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4 491,7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5 057,2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Охрана окружающей среды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G1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9 548,9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4 491,7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5 057,2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G1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9 548,9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4 491,7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5 057,2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0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4 784,2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1 618,2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4 788,3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2 288,3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</w:tr>
      <w:tr w:rsidR="001727B5" w:rsidRPr="001727B5" w:rsidTr="001727B5">
        <w:trPr>
          <w:trHeight w:val="16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</w:tr>
      <w:tr w:rsidR="001727B5" w:rsidRPr="001727B5" w:rsidTr="001727B5">
        <w:trPr>
          <w:trHeight w:val="5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</w:tr>
      <w:tr w:rsidR="001727B5" w:rsidRPr="001727B5" w:rsidTr="001727B5">
        <w:trPr>
          <w:trHeight w:val="11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41240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"Эффективное использование бюджетного потенциала"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4 284,2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1 118,2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4 288,3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1 788,3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1 497,7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1 497,7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1 497,7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1 497,7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1 497,7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1 070,4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1 070,4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831,7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427,3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286,5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286,5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290,6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290,6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13,7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13,7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13,7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13,7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13,7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241,2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241,2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241,2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241,2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237,6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241,2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850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850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850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35,7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29,7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29,7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29,7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29,7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6,0</w:t>
            </w:r>
          </w:p>
        </w:tc>
      </w:tr>
      <w:tr w:rsidR="001727B5" w:rsidRPr="001727B5" w:rsidTr="001727B5">
        <w:trPr>
          <w:trHeight w:val="11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7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3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3 166,0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3 070,4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95,6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4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455,0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455,0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455,0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455,0</w:t>
            </w:r>
          </w:p>
        </w:tc>
      </w:tr>
      <w:tr w:rsidR="001727B5" w:rsidRPr="001727B5" w:rsidTr="001727B5">
        <w:trPr>
          <w:trHeight w:val="8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"Развитие единой телекоммуникационной сети ОМСУ"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10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6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4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9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Рразвитие локальных сетей ОМСУ"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11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100,0</w:t>
            </w:r>
          </w:p>
        </w:tc>
      </w:tr>
      <w:tr w:rsidR="001727B5" w:rsidRPr="001727B5" w:rsidTr="001727B5">
        <w:trPr>
          <w:trHeight w:val="9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210,0</w:t>
            </w:r>
          </w:p>
        </w:tc>
      </w:tr>
      <w:tr w:rsidR="001727B5" w:rsidRPr="001727B5" w:rsidTr="001727B5">
        <w:trPr>
          <w:trHeight w:val="10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делопризводства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</w:tr>
      <w:tr w:rsidR="001727B5" w:rsidRPr="001727B5" w:rsidTr="001727B5">
        <w:trPr>
          <w:trHeight w:val="10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50,0</w:t>
            </w:r>
          </w:p>
        </w:tc>
      </w:tr>
      <w:tr w:rsidR="001727B5" w:rsidRPr="001727B5" w:rsidTr="001727B5">
        <w:trPr>
          <w:trHeight w:val="9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"Развитие системы обработки обращений и запросов граждан и организаций в органы местного самоуправления Рузаевского муниципального района"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9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"Функционирование системы Интернет-сайтов органов местного самоуправления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</w:tr>
      <w:tr w:rsidR="001727B5" w:rsidRPr="001727B5" w:rsidTr="001727B5">
        <w:trPr>
          <w:trHeight w:val="10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140,0</w:t>
            </w:r>
          </w:p>
        </w:tc>
      </w:tr>
      <w:tr w:rsidR="001727B5" w:rsidRPr="001727B5" w:rsidTr="001727B5">
        <w:trPr>
          <w:trHeight w:val="9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"Перевод государственных услуг по переданным полномочиям и муниципальных услуг в электронном виде"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Подпрограмма "Обеспечение информационной безопасности информационных систем"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45,0</w:t>
            </w:r>
          </w:p>
        </w:tc>
      </w:tr>
      <w:tr w:rsidR="001727B5" w:rsidRPr="001727B5" w:rsidTr="001727B5">
        <w:trPr>
          <w:trHeight w:val="6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"Определение угроз безопасности информации, формирование модели угроз"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</w:tr>
      <w:tr w:rsidR="001727B5" w:rsidRPr="001727B5" w:rsidTr="001727B5">
        <w:trPr>
          <w:trHeight w:val="10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35,0</w:t>
            </w:r>
          </w:p>
        </w:tc>
      </w:tr>
      <w:tr w:rsidR="001727B5" w:rsidRPr="001727B5" w:rsidTr="001727B5">
        <w:trPr>
          <w:trHeight w:val="13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1 187,6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1 122,6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1 190,4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1 125,4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 "Профилактика правонарушений"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</w:tr>
      <w:tr w:rsidR="001727B5" w:rsidRPr="001727B5" w:rsidTr="001727B5">
        <w:trPr>
          <w:trHeight w:val="14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</w:tr>
      <w:tr w:rsidR="001727B5" w:rsidRPr="001727B5" w:rsidTr="001727B5">
        <w:trPr>
          <w:trHeight w:val="7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</w:tr>
      <w:tr w:rsidR="001727B5" w:rsidRPr="001727B5" w:rsidTr="001727B5">
        <w:trPr>
          <w:trHeight w:val="7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</w:tr>
      <w:tr w:rsidR="001727B5" w:rsidRPr="001727B5" w:rsidTr="001727B5">
        <w:trPr>
          <w:trHeight w:val="5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"Обеспечение реализации государственных полномочий"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1 122,6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1 122,6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1 125,4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1 125,4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3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407,7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408,2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408,2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3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307,2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307,2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307,4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307,4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92,8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92,8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92,8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92,8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оргнизации деятельности комиссий по делам несовршеннолетних и защите их прав в Республики Мордовия"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694,3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694,3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695,1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695,1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641,2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490,4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148,2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148,2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148,1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148,1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0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  <w:i/>
                <w:iCs/>
              </w:rPr>
            </w:pPr>
            <w:r w:rsidRPr="001727B5">
              <w:rPr>
                <w:b/>
                <w:bCs/>
                <w:i/>
                <w:iCs/>
              </w:rPr>
              <w:t>51200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  <w:i/>
                <w:iCs/>
              </w:rPr>
            </w:pPr>
            <w:r w:rsidRPr="001727B5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  <w:i/>
                <w:iCs/>
              </w:rPr>
            </w:pPr>
            <w:r w:rsidRPr="001727B5">
              <w:rPr>
                <w:b/>
                <w:bCs/>
                <w:i/>
                <w:iCs/>
              </w:rPr>
              <w:t>Судебная система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  <w:i/>
                <w:iCs/>
              </w:rPr>
            </w:pPr>
            <w:r w:rsidRPr="001727B5">
              <w:rPr>
                <w:b/>
                <w:bCs/>
                <w:i/>
                <w:iCs/>
              </w:rPr>
              <w:t>51200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  <w:i/>
                <w:iCs/>
              </w:rPr>
            </w:pPr>
            <w:r w:rsidRPr="001727B5">
              <w:rPr>
                <w:b/>
                <w:bCs/>
                <w:i/>
                <w:i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Основное мероприятие:"Социальная реабилитация"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110,0</w:t>
            </w:r>
          </w:p>
        </w:tc>
      </w:tr>
      <w:tr w:rsidR="001727B5" w:rsidRPr="001727B5" w:rsidTr="001727B5">
        <w:trPr>
          <w:trHeight w:val="4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Мероприятия в области социальной политики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42080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4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иные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42080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42080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вопросы в области социальной политики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42080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5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42080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40,0</w:t>
            </w:r>
          </w:p>
        </w:tc>
      </w:tr>
      <w:tr w:rsidR="001727B5" w:rsidRPr="001727B5" w:rsidTr="001727B5">
        <w:trPr>
          <w:trHeight w:val="10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72,0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72,0</w:t>
            </w:r>
          </w:p>
        </w:tc>
      </w:tr>
      <w:tr w:rsidR="001727B5" w:rsidRPr="001727B5" w:rsidTr="001727B5">
        <w:trPr>
          <w:trHeight w:val="16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69,0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Учреждения по внешкольной работе с детьми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6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Школы-детские сады, школы начальные, неполные средние и средние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Общее 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61090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30,0</w:t>
            </w:r>
          </w:p>
        </w:tc>
      </w:tr>
      <w:tr w:rsidR="001727B5" w:rsidRPr="001727B5" w:rsidTr="001727B5">
        <w:trPr>
          <w:trHeight w:val="13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8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Библиотеки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10,0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Рузаевского муниципального района "Молодежь Рузаевки" на 2016-2021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33 238,7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26 086,4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17 175,6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</w:tr>
      <w:tr w:rsidR="001727B5" w:rsidRPr="001727B5" w:rsidTr="001727B5">
        <w:trPr>
          <w:trHeight w:val="9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33 238,7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26 086,4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17 175,6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</w:tr>
      <w:tr w:rsidR="001727B5" w:rsidRPr="001727B5" w:rsidTr="001727B5">
        <w:trPr>
          <w:trHeight w:val="9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</w:tr>
      <w:tr w:rsidR="001727B5" w:rsidRPr="001727B5" w:rsidTr="001727B5">
        <w:trPr>
          <w:trHeight w:val="9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</w:tr>
      <w:tr w:rsidR="001727B5" w:rsidRPr="001727B5" w:rsidTr="001727B5">
        <w:trPr>
          <w:trHeight w:val="8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7 152,3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7 175,6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26 086,4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26 086,4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2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32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26 086,4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2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Проведение мероприятий патриотической направленности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</w:tr>
      <w:tr w:rsidR="001727B5" w:rsidRPr="001727B5" w:rsidTr="001727B5">
        <w:trPr>
          <w:trHeight w:val="10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</w:tr>
      <w:tr w:rsidR="001727B5" w:rsidRPr="001727B5" w:rsidTr="001727B5">
        <w:trPr>
          <w:trHeight w:val="10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</w:tr>
      <w:tr w:rsidR="001727B5" w:rsidRPr="001727B5" w:rsidTr="001727B5">
        <w:trPr>
          <w:trHeight w:val="10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185,5</w:t>
            </w:r>
          </w:p>
        </w:tc>
      </w:tr>
      <w:tr w:rsidR="001727B5" w:rsidRPr="001727B5" w:rsidTr="001727B5">
        <w:trPr>
          <w:trHeight w:val="9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Основное мероприятие "Создание и развитие инфраструктуры сельского тури зма"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5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70,0</w:t>
            </w:r>
          </w:p>
        </w:tc>
      </w:tr>
      <w:tr w:rsidR="001727B5" w:rsidRPr="001727B5" w:rsidTr="001727B5">
        <w:trPr>
          <w:trHeight w:val="9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40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40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</w:tr>
      <w:tr w:rsidR="001727B5" w:rsidRPr="001727B5" w:rsidTr="001727B5">
        <w:trPr>
          <w:trHeight w:val="3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Учреждения по работе с молодежью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40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1 800,0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</w:tr>
      <w:tr w:rsidR="001727B5" w:rsidRPr="001727B5" w:rsidTr="001727B5">
        <w:trPr>
          <w:trHeight w:val="3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Мероприятия в сфере муниципального управления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</w:tr>
      <w:tr w:rsidR="001727B5" w:rsidRPr="001727B5" w:rsidTr="001727B5">
        <w:trPr>
          <w:trHeight w:val="8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41210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193,0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Мероприятия в области спорта и физической культуры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42040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7,0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18 862,7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9 428,7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9 434,0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18 878,9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10 429,3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8 449,6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17 499,4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9 428,7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8 070,7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17 515,6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10 429,3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7 086,3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8 070,7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7 086,3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7 086,3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6 123,7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6 123,7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5 127,8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5 127,8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6 123,7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6 123,7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5 127,8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5 127,8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6 123,7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6 123,7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5 127,8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5 127,8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6 123,7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6 123,7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5 127,8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5 127,8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6 123,7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6 123,7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5 127,8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5 127,8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5 212,1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5 212,1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4 215,3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4 215,3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911,6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911,6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912,5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912,5</w:t>
            </w:r>
          </w:p>
        </w:tc>
      </w:tr>
      <w:tr w:rsidR="001727B5" w:rsidRPr="001727B5" w:rsidTr="001727B5">
        <w:trPr>
          <w:trHeight w:val="5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обеспечение функций органов местного самоуправления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1 947,0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1 947,0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1 958,5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1 958,5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220,8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220,8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222,0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220,8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220,8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222,0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220,8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220,8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222,0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220,8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220,8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222,0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33,0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189,0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189,0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1 357,0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1 357,0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1 365,6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1 357,0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1 357,0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1 365,6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1 357,0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1 357,0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1 365,6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1 357,0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1 357,0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1 365,6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1 357,0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1 357,0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1 365,6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бюджетные асигнования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Уплата налогов, сборови иных платежей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213,3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197,8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197,8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197,8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197,8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9,5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6,0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3,7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3,7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3,7</w:t>
            </w:r>
          </w:p>
        </w:tc>
      </w:tr>
      <w:tr w:rsidR="001727B5" w:rsidRPr="001727B5" w:rsidTr="001727B5">
        <w:trPr>
          <w:trHeight w:val="8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3,7</w:t>
            </w:r>
          </w:p>
        </w:tc>
      </w:tr>
      <w:tr w:rsidR="001727B5" w:rsidRPr="001727B5" w:rsidTr="001727B5">
        <w:trPr>
          <w:trHeight w:val="8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3,7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78,9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78,9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78,9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78,9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78,9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</w:tr>
      <w:tr w:rsidR="001727B5" w:rsidRPr="001727B5" w:rsidTr="001727B5">
        <w:trPr>
          <w:trHeight w:val="4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73,2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73,2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73,2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73,2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73,2</w:t>
            </w:r>
          </w:p>
        </w:tc>
      </w:tr>
      <w:tr w:rsidR="001727B5" w:rsidRPr="001727B5" w:rsidTr="001727B5">
        <w:trPr>
          <w:trHeight w:val="7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1 363,3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1 363,3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</w:tr>
      <w:tr w:rsidR="001727B5" w:rsidRPr="001727B5" w:rsidTr="001727B5">
        <w:trPr>
          <w:trHeight w:val="9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</w:tr>
      <w:tr w:rsidR="001727B5" w:rsidRPr="001727B5" w:rsidTr="001727B5">
        <w:trPr>
          <w:trHeight w:val="9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1 363,3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1 034,4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1 034,4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1 034,4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1 034,4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41150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328,9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328,9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328,9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328,9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496,6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496,6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497,2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497,2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10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496,6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496,6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497,2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497,2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15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496,6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496,6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497,2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497,2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483,0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369,6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369,6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369,6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369,6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111,6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13,6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0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8 932,1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8 932,1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9 932,1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9 932,1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0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учреждениями,опганами управления государственными внебюджетными фондави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8 932,1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8 932,1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9 932,1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9 932,1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0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8 932,1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8 932,1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9 932,1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9 932,1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8 932,1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8 932,1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9 932,1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9 932,1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0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1 182,9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1 182,9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1 182,9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1 182,9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908,5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908,5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908,5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908,5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274,4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274,4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749,2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749,2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749,2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749,2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575,4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575,4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173,8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173,8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106 202,2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14 027,0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92 175,2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114 460,1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24 910,7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86 169,4</w:t>
            </w:r>
          </w:p>
        </w:tc>
      </w:tr>
      <w:tr w:rsidR="001727B5" w:rsidRPr="001727B5" w:rsidTr="001727B5">
        <w:trPr>
          <w:trHeight w:val="9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106 202,2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14 027,0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92 175,2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114 460,1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24 910,7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86 169,4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иные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  <w:i/>
                <w:iCs/>
              </w:rPr>
            </w:pPr>
            <w:r w:rsidRPr="001727B5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01160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360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465,0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465,0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Выплаты лицам, удостоенным звания "Почетный гражданин"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иные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вопросы в области социальной политики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02060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160,0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160,0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160,0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160,0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Доплаты к пенсиям муниципальных служащих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и иные выплаты населению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Публичные нормативные выплаты гражданам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Пенсионное обеспечение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2 964,2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03010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2 872,2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2 872,2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2 964,2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2 964,2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Расходы, связанные с муниципальным управлением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9 544,0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9 544,0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5 406,9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5 406,9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иные бюджетные ассигнования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870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Резервные фонды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870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41180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870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2 000,0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Мероприятия в сфере муниципального управления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2 899,3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2 899,3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2 899,3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2 899,3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2 899,3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7 036,4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7 036,4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2 899,3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2 899,3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 и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вопросы в области культуры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41220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507,6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507,6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507,6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21 275,6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21 275,6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29 794,2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29 794,2</w:t>
            </w:r>
          </w:p>
        </w:tc>
      </w:tr>
      <w:tr w:rsidR="001727B5" w:rsidRPr="001727B5" w:rsidTr="001727B5">
        <w:trPr>
          <w:trHeight w:val="10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27 907,5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27 907,5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27 907,5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27 907,5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27 907,5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27 907,5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27 907,5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27 907,5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27 907,5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27 907,5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19 467,7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19 467,7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27 907,5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27 907,5</w:t>
            </w:r>
          </w:p>
        </w:tc>
      </w:tr>
      <w:tr w:rsidR="001727B5" w:rsidRPr="001727B5" w:rsidTr="001727B5">
        <w:trPr>
          <w:trHeight w:val="3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Коммунальное хозяйство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Мероприятия в области молодежной политики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автономным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Молодежная политика и оздоровление детей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</w:tr>
      <w:tr w:rsidR="001727B5" w:rsidRPr="001727B5" w:rsidTr="001727B5">
        <w:trPr>
          <w:trHeight w:val="9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42110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473,1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490,7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Дотации  на  выравнивание бюджетной обеспеченности поселений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44010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1 080,6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1 080,6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Межбюджетные трансферты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44010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1 080,6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1 080,6</w:t>
            </w:r>
          </w:p>
        </w:tc>
      </w:tr>
      <w:tr w:rsidR="001727B5" w:rsidRPr="001727B5" w:rsidTr="001727B5">
        <w:trPr>
          <w:trHeight w:val="3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Дотации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44010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1 080,6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1 080,6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44010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1 080,6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1 080,6</w:t>
            </w:r>
          </w:p>
        </w:tc>
      </w:tr>
      <w:tr w:rsidR="001727B5" w:rsidRPr="001727B5" w:rsidTr="001727B5">
        <w:trPr>
          <w:trHeight w:val="8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44010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1 080,6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1 080,6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44010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511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1 019,4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1 019,4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1 080,6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1 080,6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43040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43040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43040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43040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Благоустройство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43040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43040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05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315,4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Единая субвенция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1 994,9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1 994,9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2 038,2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2 038,2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23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Осуществление переданных полномочий Российской Федерации на государственную регистрацию актов гражданского состояния( Осуществление государственных полномочий Российской Федерации по государственной регистрации актов гражданского состояния в части  осуществления составления записей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1 994,9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1 994,9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2 038,2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2 038,2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1 925,0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1 925,0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государственных (муниципальных) органов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1 925,0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1 925,0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Национальная безопасность и правоохранительная деятельность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1 925,0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1 925,0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2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Органы юстиции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1 925,0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1 925,0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1 491,1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1 491,1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1 575,3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1 575,3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1 141,2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1 141,2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129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344,7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344,7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344,7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344,7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Национальная безопасность и правоохранительная деятельность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Органы юстиции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59303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69,9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547,1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44 569,1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44 569,1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28 894,5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28 894,5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21 134,3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21 134,3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20 383,3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20 383,3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3 708,6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3 708,6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2 709,0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2 709,0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3 708,6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3 708,6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2 709,0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2 709,0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бюджетные асигнования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3 708,6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3 708,6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2 709,0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2 709,0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3 708,6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3 708,6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2 709,0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2 709,0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3 708,6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3 708,6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2 709,0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2 709,0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1 217,1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1 217,1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217,1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217,1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10,3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2 481,6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2 481,6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2 481,6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2 481,6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</w:tr>
      <w:tr w:rsidR="001727B5" w:rsidRPr="001727B5" w:rsidTr="001727B5">
        <w:trPr>
          <w:trHeight w:val="6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бюджетные асигнования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8 074,0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8 322,6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бюджетные асигнования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Общегосударственные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145,8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93,7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93,7</w:t>
            </w:r>
          </w:p>
        </w:tc>
      </w:tr>
      <w:tr w:rsidR="001727B5" w:rsidRPr="001727B5" w:rsidTr="001727B5">
        <w:trPr>
          <w:trHeight w:val="7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52,1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</w:tr>
      <w:tr w:rsidR="001727B5" w:rsidRPr="001727B5" w:rsidTr="001727B5">
        <w:trPr>
          <w:trHeight w:val="3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</w:tr>
      <w:tr w:rsidR="001727B5" w:rsidRPr="001727B5" w:rsidTr="001727B5">
        <w:trPr>
          <w:trHeight w:val="5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9 205,9</w:t>
            </w:r>
          </w:p>
        </w:tc>
      </w:tr>
      <w:tr w:rsidR="001727B5" w:rsidRPr="001727B5" w:rsidTr="001727B5">
        <w:trPr>
          <w:trHeight w:val="5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7 070,6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7 070,6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7 070,6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7 070,6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2 135,3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2 135,3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2 135,3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2 135,3</w:t>
            </w:r>
          </w:p>
        </w:tc>
      </w:tr>
      <w:tr w:rsidR="001727B5" w:rsidRPr="001727B5" w:rsidTr="001727B5">
        <w:trPr>
          <w:trHeight w:val="10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983,8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983,8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985,2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985,2</w:t>
            </w:r>
          </w:p>
        </w:tc>
      </w:tr>
      <w:tr w:rsidR="001727B5" w:rsidRPr="001727B5" w:rsidTr="001727B5">
        <w:trPr>
          <w:trHeight w:val="6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948,9</w:t>
            </w:r>
          </w:p>
        </w:tc>
      </w:tr>
      <w:tr w:rsidR="001727B5" w:rsidRPr="001727B5" w:rsidTr="001727B5">
        <w:trPr>
          <w:trHeight w:val="6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948,9</w:t>
            </w:r>
          </w:p>
        </w:tc>
      </w:tr>
      <w:tr w:rsidR="001727B5" w:rsidRPr="001727B5" w:rsidTr="001727B5">
        <w:trPr>
          <w:trHeight w:val="6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Национальная безопасность и правоохранительная деятельность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948,9</w:t>
            </w:r>
          </w:p>
        </w:tc>
      </w:tr>
      <w:tr w:rsidR="001727B5" w:rsidRPr="001727B5" w:rsidTr="001727B5">
        <w:trPr>
          <w:trHeight w:val="6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948,9</w:t>
            </w:r>
          </w:p>
        </w:tc>
      </w:tr>
      <w:tr w:rsidR="001727B5" w:rsidRPr="001727B5" w:rsidTr="001727B5">
        <w:trPr>
          <w:trHeight w:val="6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725,3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725,3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725,3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725,3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112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4,6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4,6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219,0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219,0</w:t>
            </w:r>
          </w:p>
        </w:tc>
      </w:tr>
      <w:tr w:rsidR="001727B5" w:rsidRPr="001727B5" w:rsidTr="001727B5">
        <w:trPr>
          <w:trHeight w:val="7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36,3</w:t>
            </w:r>
          </w:p>
        </w:tc>
      </w:tr>
      <w:tr w:rsidR="001727B5" w:rsidRPr="001727B5" w:rsidTr="001727B5">
        <w:trPr>
          <w:trHeight w:val="7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36,3</w:t>
            </w:r>
          </w:p>
        </w:tc>
      </w:tr>
      <w:tr w:rsidR="001727B5" w:rsidRPr="001727B5" w:rsidTr="001727B5">
        <w:trPr>
          <w:trHeight w:val="4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Национальная безопасность и правоохранительная деятельность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36,3</w:t>
            </w:r>
          </w:p>
        </w:tc>
      </w:tr>
      <w:tr w:rsidR="001727B5" w:rsidRPr="001727B5" w:rsidTr="001727B5">
        <w:trPr>
          <w:trHeight w:val="5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36,3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61040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35,1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36,3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Дошкольные образовательные организации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Дошкольное 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14 942,8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Учебно-методические кабинеты,группы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1 408,7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1 408,7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2 412,3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2 412,3</w:t>
            </w:r>
          </w:p>
        </w:tc>
      </w:tr>
      <w:tr w:rsidR="001727B5" w:rsidRPr="001727B5" w:rsidTr="001727B5">
        <w:trPr>
          <w:trHeight w:val="5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1 102,9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1 102,9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2 102,9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2 102,9</w:t>
            </w:r>
          </w:p>
        </w:tc>
      </w:tr>
      <w:tr w:rsidR="001727B5" w:rsidRPr="001727B5" w:rsidTr="001727B5">
        <w:trPr>
          <w:trHeight w:val="5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1 102,9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1 102,9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2 102,9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2 102,9</w:t>
            </w:r>
          </w:p>
        </w:tc>
      </w:tr>
      <w:tr w:rsidR="001727B5" w:rsidRPr="001727B5" w:rsidTr="001727B5">
        <w:trPr>
          <w:trHeight w:val="5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1 102,9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1 102,9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2 102,9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2 102,9</w:t>
            </w:r>
          </w:p>
        </w:tc>
      </w:tr>
      <w:tr w:rsidR="001727B5" w:rsidRPr="001727B5" w:rsidTr="001727B5">
        <w:trPr>
          <w:trHeight w:val="5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1 102,9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1 102,9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2 102,9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2 102,9</w:t>
            </w:r>
          </w:p>
        </w:tc>
      </w:tr>
      <w:tr w:rsidR="001727B5" w:rsidRPr="001727B5" w:rsidTr="001727B5">
        <w:trPr>
          <w:trHeight w:val="58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767,2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767,2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1 767,2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1 767,2</w:t>
            </w:r>
          </w:p>
        </w:tc>
      </w:tr>
      <w:tr w:rsidR="001727B5" w:rsidRPr="001727B5" w:rsidTr="001727B5">
        <w:trPr>
          <w:trHeight w:val="5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335,7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335,7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335,7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309,0</w:t>
            </w:r>
          </w:p>
        </w:tc>
      </w:tr>
      <w:tr w:rsidR="001727B5" w:rsidRPr="001727B5" w:rsidTr="001727B5">
        <w:trPr>
          <w:trHeight w:val="7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309,0</w:t>
            </w:r>
          </w:p>
        </w:tc>
      </w:tr>
      <w:tr w:rsidR="001727B5" w:rsidRPr="001727B5" w:rsidTr="001727B5">
        <w:trPr>
          <w:trHeight w:val="5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309,0</w:t>
            </w:r>
          </w:p>
        </w:tc>
      </w:tr>
      <w:tr w:rsidR="001727B5" w:rsidRPr="001727B5" w:rsidTr="001727B5">
        <w:trPr>
          <w:trHeight w:val="5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309,0</w:t>
            </w:r>
          </w:p>
        </w:tc>
      </w:tr>
      <w:tr w:rsidR="001727B5" w:rsidRPr="001727B5" w:rsidTr="001727B5">
        <w:trPr>
          <w:trHeight w:val="5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305,4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305,4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309,0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309,0</w:t>
            </w:r>
          </w:p>
        </w:tc>
      </w:tr>
      <w:tr w:rsidR="001727B5" w:rsidRPr="001727B5" w:rsidTr="001727B5">
        <w:trPr>
          <w:trHeight w:val="5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бюджетные асигнования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</w:tr>
      <w:tr w:rsidR="001727B5" w:rsidRPr="001727B5" w:rsidTr="001727B5">
        <w:trPr>
          <w:trHeight w:val="54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Уплата налогов, сборови иных платежей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</w:tr>
      <w:tr w:rsidR="001727B5" w:rsidRPr="001727B5" w:rsidTr="001727B5">
        <w:trPr>
          <w:trHeight w:val="5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</w:tr>
      <w:tr w:rsidR="001727B5" w:rsidRPr="001727B5" w:rsidTr="001727B5">
        <w:trPr>
          <w:trHeight w:val="7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851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0,4</w:t>
            </w:r>
          </w:p>
        </w:tc>
      </w:tr>
      <w:tr w:rsidR="001727B5" w:rsidRPr="001727B5" w:rsidTr="001727B5">
        <w:trPr>
          <w:trHeight w:val="8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</w:tr>
      <w:tr w:rsidR="001727B5" w:rsidRPr="001727B5" w:rsidTr="001727B5">
        <w:trPr>
          <w:trHeight w:val="8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</w:tr>
      <w:tr w:rsidR="001727B5" w:rsidRPr="001727B5" w:rsidTr="001727B5">
        <w:trPr>
          <w:trHeight w:val="85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</w:tr>
      <w:tr w:rsidR="001727B5" w:rsidRPr="001727B5" w:rsidTr="001727B5">
        <w:trPr>
          <w:trHeight w:val="42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2 861,9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2 869,2</w:t>
            </w:r>
          </w:p>
        </w:tc>
      </w:tr>
      <w:tr w:rsidR="001727B5" w:rsidRPr="001727B5" w:rsidTr="001727B5">
        <w:trPr>
          <w:trHeight w:val="5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Централизованные бухгалтерии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6 099,5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6 099,5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5 113,7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5 113,7</w:t>
            </w:r>
          </w:p>
        </w:tc>
      </w:tr>
      <w:tr w:rsidR="001727B5" w:rsidRPr="001727B5" w:rsidTr="001727B5">
        <w:trPr>
          <w:trHeight w:val="5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3 079,7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3 079,7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2 069,8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2 069,8</w:t>
            </w:r>
          </w:p>
        </w:tc>
      </w:tr>
      <w:tr w:rsidR="001727B5" w:rsidRPr="001727B5" w:rsidTr="001727B5">
        <w:trPr>
          <w:trHeight w:val="5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3 079,7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3 079,7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2 069,8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2 069,8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3 079,7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3 079,7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2 069,8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2 069,8</w:t>
            </w:r>
          </w:p>
        </w:tc>
      </w:tr>
      <w:tr w:rsidR="001727B5" w:rsidRPr="001727B5" w:rsidTr="001727B5">
        <w:trPr>
          <w:trHeight w:val="4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3 079,7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3 079,7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2 069,8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2 069,8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3 079,7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3 079,7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2 069,8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2 069,8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3 019,8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3 019,8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3 043,9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3 043,9</w:t>
            </w:r>
          </w:p>
        </w:tc>
      </w:tr>
      <w:tr w:rsidR="001727B5" w:rsidRPr="001727B5" w:rsidTr="001727B5">
        <w:trPr>
          <w:trHeight w:val="76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3 019,8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3 019,8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3 043,9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3 043,9</w:t>
            </w:r>
          </w:p>
        </w:tc>
      </w:tr>
      <w:tr w:rsidR="001727B5" w:rsidRPr="001727B5" w:rsidTr="001727B5">
        <w:trPr>
          <w:trHeight w:val="37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Культура, кинематография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3 019,8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3 019,8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3 043,9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3 043,9</w:t>
            </w:r>
          </w:p>
        </w:tc>
      </w:tr>
      <w:tr w:rsidR="001727B5" w:rsidRPr="001727B5" w:rsidTr="001727B5">
        <w:trPr>
          <w:trHeight w:val="43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3 019,8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3 019,8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3 043,9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3 043,9</w:t>
            </w:r>
          </w:p>
        </w:tc>
      </w:tr>
      <w:tr w:rsidR="001727B5" w:rsidRPr="001727B5" w:rsidTr="001727B5">
        <w:trPr>
          <w:trHeight w:val="87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61230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08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992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3 019,8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3 019,8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3 043,9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3 043,9</w:t>
            </w:r>
          </w:p>
        </w:tc>
      </w:tr>
      <w:tr w:rsidR="001727B5" w:rsidRPr="001727B5" w:rsidTr="001727B5">
        <w:trPr>
          <w:trHeight w:val="12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3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Финансовое обеспечение деятельности мугиципальных казенных учреждений и финансовому обеспечению выполнения муниципальногозадания бюджетными и автономными муниципальными учреждениями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расходы на выплаты персоналу в целях обеспечения выполнения функций государственными (муиципальными)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расходы на выплаты персоналу казеннх учреждений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Общегосударственный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51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01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14 500,0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0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119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Образование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76020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611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07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13 000,0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13 000,0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1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532,1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532,1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372,5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372,5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0,0</w:t>
            </w:r>
          </w:p>
        </w:tc>
      </w:tr>
      <w:tr w:rsidR="001727B5" w:rsidRPr="001727B5" w:rsidTr="001727B5">
        <w:trPr>
          <w:trHeight w:val="10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79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36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Социальное обеспечение населения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77060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03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13,2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9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закупка товаров, работ и услугдля обесечения государственных (муниципальных) 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82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закупки товаров, работ и услуг для обеспечения государственных(муниципалных)нужд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5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НАЦИОНАЛЬНАЯ ЭКОНОМИКА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48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77220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77220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244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04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05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518,9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359,3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</w:tr>
      <w:tr w:rsidR="001727B5" w:rsidRPr="001727B5" w:rsidTr="001727B5">
        <w:trPr>
          <w:trHeight w:val="160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91000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3 580,0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3 580,0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3 580,0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600</w:t>
            </w:r>
          </w:p>
        </w:tc>
        <w:tc>
          <w:tcPr>
            <w:tcW w:w="266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</w:tr>
      <w:tr w:rsidR="001727B5" w:rsidRPr="001727B5" w:rsidTr="001727B5">
        <w:trPr>
          <w:trHeight w:val="69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Субсидии некоммерческим организациям (за исключением государственных (муниципалных) учреждений)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630</w:t>
            </w:r>
          </w:p>
        </w:tc>
        <w:tc>
          <w:tcPr>
            <w:tcW w:w="266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30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</w:tr>
      <w:tr w:rsidR="001727B5" w:rsidRPr="001727B5" w:rsidTr="001727B5">
        <w:trPr>
          <w:trHeight w:val="34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СОЦИАЛЬНАЯ ПОЛИТИКА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633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Другие вопросы в области социальной политики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633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633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10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06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200,0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630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91010</w:t>
            </w:r>
          </w:p>
        </w:tc>
        <w:tc>
          <w:tcPr>
            <w:tcW w:w="31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633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12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02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3 380,0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Условно утвержденные расходы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41990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6 532,0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6 532,0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15 100,0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41990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800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6 532,0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6 532,0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15 100,0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41990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870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99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6 532,0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6 532,0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15 100,0</w:t>
            </w:r>
          </w:p>
        </w:tc>
      </w:tr>
      <w:tr w:rsidR="001727B5" w:rsidRPr="001727B5" w:rsidTr="001727B5">
        <w:trPr>
          <w:trHeight w:val="315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Условно утвержденные расходы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41990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870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99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6 532,0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6 532,0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15 100,0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15 100,0</w:t>
            </w:r>
          </w:p>
        </w:tc>
      </w:tr>
      <w:tr w:rsidR="001727B5" w:rsidRPr="001727B5" w:rsidTr="001727B5">
        <w:trPr>
          <w:trHeight w:val="630"/>
        </w:trPr>
        <w:tc>
          <w:tcPr>
            <w:tcW w:w="421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i/>
                <w:iCs/>
              </w:rPr>
            </w:pPr>
            <w:r w:rsidRPr="001727B5">
              <w:rPr>
                <w:i/>
                <w:iCs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265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89</w:t>
            </w:r>
          </w:p>
        </w:tc>
        <w:tc>
          <w:tcPr>
            <w:tcW w:w="240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1</w:t>
            </w:r>
          </w:p>
        </w:tc>
        <w:tc>
          <w:tcPr>
            <w:tcW w:w="27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00</w:t>
            </w:r>
          </w:p>
        </w:tc>
        <w:tc>
          <w:tcPr>
            <w:tcW w:w="349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41990</w:t>
            </w:r>
          </w:p>
        </w:tc>
        <w:tc>
          <w:tcPr>
            <w:tcW w:w="313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870</w:t>
            </w:r>
          </w:p>
        </w:tc>
        <w:tc>
          <w:tcPr>
            <w:tcW w:w="266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99</w:t>
            </w:r>
          </w:p>
        </w:tc>
        <w:tc>
          <w:tcPr>
            <w:tcW w:w="303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99</w:t>
            </w:r>
          </w:p>
        </w:tc>
        <w:tc>
          <w:tcPr>
            <w:tcW w:w="309" w:type="dxa"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  <w:rPr>
                <w:b/>
                <w:bCs/>
              </w:rPr>
            </w:pPr>
            <w:r w:rsidRPr="001727B5">
              <w:rPr>
                <w:b/>
                <w:bCs/>
              </w:rPr>
              <w:t>901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6532,00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6532,00</w:t>
            </w:r>
          </w:p>
        </w:tc>
        <w:tc>
          <w:tcPr>
            <w:tcW w:w="56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15100,00</w:t>
            </w:r>
          </w:p>
        </w:tc>
        <w:tc>
          <w:tcPr>
            <w:tcW w:w="447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 </w:t>
            </w:r>
          </w:p>
        </w:tc>
        <w:tc>
          <w:tcPr>
            <w:tcW w:w="424" w:type="dxa"/>
            <w:noWrap/>
            <w:hideMark/>
          </w:tcPr>
          <w:p w:rsidR="001727B5" w:rsidRPr="001727B5" w:rsidRDefault="001727B5" w:rsidP="001727B5">
            <w:pPr>
              <w:tabs>
                <w:tab w:val="left" w:pos="8267"/>
              </w:tabs>
            </w:pPr>
            <w:r w:rsidRPr="001727B5">
              <w:t>15100,00</w:t>
            </w:r>
          </w:p>
        </w:tc>
      </w:tr>
    </w:tbl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520C64" w:rsidRDefault="00520C64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p w:rsidR="001727B5" w:rsidRDefault="001727B5" w:rsidP="00337019">
      <w:pPr>
        <w:tabs>
          <w:tab w:val="left" w:pos="8267"/>
        </w:tabs>
      </w:pPr>
    </w:p>
    <w:tbl>
      <w:tblPr>
        <w:tblW w:w="3940" w:type="dxa"/>
        <w:tblInd w:w="5706" w:type="dxa"/>
        <w:tblLook w:val="04A0" w:firstRow="1" w:lastRow="0" w:firstColumn="1" w:lastColumn="0" w:noHBand="0" w:noVBand="1"/>
      </w:tblPr>
      <w:tblGrid>
        <w:gridCol w:w="3940"/>
      </w:tblGrid>
      <w:tr w:rsidR="001727B5" w:rsidTr="001727B5">
        <w:trPr>
          <w:trHeight w:val="6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B5" w:rsidRPr="001727B5" w:rsidRDefault="001727B5">
            <w:pPr>
              <w:rPr>
                <w:sz w:val="22"/>
                <w:szCs w:val="22"/>
              </w:rPr>
            </w:pPr>
            <w:r w:rsidRPr="001727B5">
              <w:rPr>
                <w:sz w:val="22"/>
                <w:szCs w:val="22"/>
              </w:rPr>
              <w:t>Приложение № 8 к решению Совета депутатов</w:t>
            </w:r>
          </w:p>
        </w:tc>
      </w:tr>
      <w:tr w:rsidR="001727B5" w:rsidTr="001727B5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Pr="001727B5" w:rsidRDefault="001727B5">
            <w:pPr>
              <w:rPr>
                <w:sz w:val="22"/>
                <w:szCs w:val="22"/>
              </w:rPr>
            </w:pPr>
            <w:r w:rsidRPr="001727B5">
              <w:rPr>
                <w:sz w:val="22"/>
                <w:szCs w:val="22"/>
              </w:rPr>
              <w:t>Рузаевского муниципального района</w:t>
            </w:r>
          </w:p>
        </w:tc>
      </w:tr>
      <w:tr w:rsidR="001727B5" w:rsidTr="001727B5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Pr="001727B5" w:rsidRDefault="001727B5">
            <w:pPr>
              <w:rPr>
                <w:sz w:val="22"/>
                <w:szCs w:val="22"/>
              </w:rPr>
            </w:pPr>
            <w:r w:rsidRPr="001727B5">
              <w:rPr>
                <w:sz w:val="22"/>
                <w:szCs w:val="22"/>
              </w:rPr>
              <w:t>от  27 декабря  2019 года № 47/340</w:t>
            </w:r>
          </w:p>
        </w:tc>
      </w:tr>
    </w:tbl>
    <w:p w:rsidR="001727B5" w:rsidRDefault="001727B5" w:rsidP="00337019">
      <w:pPr>
        <w:tabs>
          <w:tab w:val="left" w:pos="8267"/>
        </w:tabs>
      </w:pPr>
    </w:p>
    <w:tbl>
      <w:tblPr>
        <w:tblW w:w="4101" w:type="dxa"/>
        <w:tblInd w:w="5553" w:type="dxa"/>
        <w:tblLook w:val="04A0" w:firstRow="1" w:lastRow="0" w:firstColumn="1" w:lastColumn="0" w:noHBand="0" w:noVBand="1"/>
      </w:tblPr>
      <w:tblGrid>
        <w:gridCol w:w="3879"/>
        <w:gridCol w:w="222"/>
      </w:tblGrid>
      <w:tr w:rsidR="001727B5" w:rsidTr="001727B5">
        <w:trPr>
          <w:trHeight w:val="1800"/>
        </w:trPr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7B5" w:rsidRPr="001727B5" w:rsidRDefault="00172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13</w:t>
            </w:r>
            <w:r w:rsidRPr="001727B5">
              <w:rPr>
                <w:color w:val="000000"/>
                <w:sz w:val="22"/>
                <w:szCs w:val="22"/>
              </w:rPr>
              <w:t xml:space="preserve"> к решению Совета депутатов Рузаевского муниципального района "О бюджете Рузаевского муниципального района на 2019 год и плановый период 2020 и 2021 годов"</w:t>
            </w:r>
          </w:p>
        </w:tc>
      </w:tr>
      <w:tr w:rsidR="001727B5" w:rsidTr="001727B5">
        <w:trPr>
          <w:trHeight w:val="255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Pr="001727B5" w:rsidRDefault="001727B5">
            <w:pPr>
              <w:rPr>
                <w:rFonts w:ascii="Arial CYR" w:hAnsi="Arial CYR" w:cs="Arial CYR"/>
                <w:sz w:val="22"/>
                <w:szCs w:val="22"/>
              </w:rPr>
            </w:pPr>
            <w:r w:rsidRPr="001727B5">
              <w:rPr>
                <w:rFonts w:ascii="Arial CYR" w:hAnsi="Arial CYR" w:cs="Arial CYR"/>
                <w:sz w:val="22"/>
                <w:szCs w:val="22"/>
              </w:rPr>
              <w:t>от 26.12.2018г. №34/272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727B5" w:rsidRDefault="001727B5" w:rsidP="00337019">
      <w:pPr>
        <w:tabs>
          <w:tab w:val="left" w:pos="8267"/>
        </w:tabs>
      </w:pPr>
    </w:p>
    <w:p w:rsidR="001727B5" w:rsidRPr="001727B5" w:rsidRDefault="001727B5" w:rsidP="001727B5"/>
    <w:p w:rsidR="001727B5" w:rsidRDefault="001727B5" w:rsidP="001727B5"/>
    <w:p w:rsidR="001727B5" w:rsidRDefault="001727B5" w:rsidP="001727B5">
      <w:pPr>
        <w:jc w:val="right"/>
        <w:rPr>
          <w:color w:val="000000"/>
          <w:sz w:val="22"/>
          <w:szCs w:val="22"/>
        </w:rPr>
      </w:pPr>
      <w:r>
        <w:tab/>
      </w:r>
      <w:r>
        <w:rPr>
          <w:color w:val="000000"/>
          <w:sz w:val="22"/>
          <w:szCs w:val="22"/>
        </w:rPr>
        <w:t>Таблица 2</w:t>
      </w:r>
    </w:p>
    <w:p w:rsidR="001727B5" w:rsidRDefault="001727B5" w:rsidP="001727B5">
      <w:pPr>
        <w:jc w:val="right"/>
        <w:rPr>
          <w:color w:val="000000"/>
          <w:sz w:val="22"/>
          <w:szCs w:val="22"/>
        </w:rPr>
      </w:pPr>
    </w:p>
    <w:p w:rsidR="001727B5" w:rsidRDefault="001727B5" w:rsidP="001727B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иных межбюджетных трансфертов бюджетам поселений на осуществление части полномочий по вопросам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</w:r>
    </w:p>
    <w:p w:rsidR="001727B5" w:rsidRDefault="001727B5" w:rsidP="001727B5">
      <w:pPr>
        <w:jc w:val="right"/>
        <w:rPr>
          <w:color w:val="000000"/>
          <w:sz w:val="22"/>
          <w:szCs w:val="22"/>
        </w:rPr>
      </w:pPr>
    </w:p>
    <w:p w:rsidR="001727B5" w:rsidRDefault="001727B5" w:rsidP="001727B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(тыс. рублей)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5070"/>
        <w:gridCol w:w="1559"/>
        <w:gridCol w:w="1276"/>
        <w:gridCol w:w="1984"/>
      </w:tblGrid>
      <w:tr w:rsidR="001727B5" w:rsidRPr="001727B5" w:rsidTr="001727B5">
        <w:trPr>
          <w:trHeight w:val="300"/>
        </w:trPr>
        <w:tc>
          <w:tcPr>
            <w:tcW w:w="5070" w:type="dxa"/>
            <w:vMerge w:val="restart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Поселение</w:t>
            </w:r>
          </w:p>
        </w:tc>
        <w:tc>
          <w:tcPr>
            <w:tcW w:w="4819" w:type="dxa"/>
            <w:gridSpan w:val="3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vMerge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Архангельско-Голицынское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376,8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Болдовское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534,3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Ключаревское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326,4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Красноклинское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Красносельцовское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1136,6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Левженское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293,5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Мордовско-Пишлинское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1460,8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Пайгармское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Палаевско-Урледимское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918,8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Перхляйское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Плодопитомническое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745,5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Приреченское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306,8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Русско-Баймаковское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914,2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Стрелецко-Слободское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646,8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Сузгарьевское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Татарско-Пишлинское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718,8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Трускляйское сельское поселение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 xml:space="preserve">Хованщинское сельское поселение 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470,8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 xml:space="preserve">Шишкеевское сельское поселение 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505,1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27B5" w:rsidRPr="001727B5" w:rsidTr="001727B5">
        <w:trPr>
          <w:trHeight w:val="420"/>
        </w:trPr>
        <w:tc>
          <w:tcPr>
            <w:tcW w:w="5070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10953,4</w:t>
            </w:r>
          </w:p>
        </w:tc>
        <w:tc>
          <w:tcPr>
            <w:tcW w:w="1276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noWrap/>
            <w:hideMark/>
          </w:tcPr>
          <w:p w:rsidR="001727B5" w:rsidRPr="001727B5" w:rsidRDefault="001727B5" w:rsidP="001727B5">
            <w:pPr>
              <w:tabs>
                <w:tab w:val="left" w:pos="8250"/>
              </w:tabs>
              <w:rPr>
                <w:color w:val="000000"/>
                <w:sz w:val="22"/>
                <w:szCs w:val="22"/>
              </w:rPr>
            </w:pPr>
            <w:r w:rsidRPr="001727B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727B5" w:rsidRDefault="001727B5" w:rsidP="001727B5">
      <w:pPr>
        <w:tabs>
          <w:tab w:val="left" w:pos="825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727B5" w:rsidRDefault="001727B5" w:rsidP="001727B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12</w:t>
      </w:r>
    </w:p>
    <w:p w:rsidR="001727B5" w:rsidRDefault="001727B5" w:rsidP="001727B5">
      <w:pPr>
        <w:jc w:val="right"/>
        <w:rPr>
          <w:color w:val="000000"/>
          <w:sz w:val="22"/>
          <w:szCs w:val="22"/>
        </w:rPr>
      </w:pPr>
    </w:p>
    <w:p w:rsidR="001727B5" w:rsidRDefault="001727B5" w:rsidP="001727B5">
      <w:pPr>
        <w:tabs>
          <w:tab w:val="left" w:pos="7861"/>
        </w:tabs>
        <w:jc w:val="center"/>
      </w:pPr>
    </w:p>
    <w:p w:rsidR="001727B5" w:rsidRDefault="001727B5" w:rsidP="001727B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иных межбюджетных трансфертов бюджетам поселений на покрытие задолженности на проведение Чемпионата Мира</w:t>
      </w:r>
    </w:p>
    <w:p w:rsidR="001727B5" w:rsidRDefault="001727B5" w:rsidP="001727B5">
      <w:pPr>
        <w:jc w:val="center"/>
        <w:rPr>
          <w:color w:val="000000"/>
          <w:sz w:val="22"/>
          <w:szCs w:val="22"/>
        </w:rPr>
      </w:pPr>
    </w:p>
    <w:p w:rsidR="001727B5" w:rsidRDefault="001727B5" w:rsidP="001727B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(тыс. рублей)</w:t>
      </w:r>
    </w:p>
    <w:p w:rsidR="001727B5" w:rsidRDefault="001727B5" w:rsidP="001727B5">
      <w:pPr>
        <w:jc w:val="right"/>
        <w:rPr>
          <w:color w:val="000000"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20"/>
        <w:gridCol w:w="1314"/>
        <w:gridCol w:w="1871"/>
        <w:gridCol w:w="1701"/>
      </w:tblGrid>
      <w:tr w:rsidR="001727B5" w:rsidRPr="001727B5" w:rsidTr="001727B5">
        <w:trPr>
          <w:trHeight w:val="300"/>
        </w:trPr>
        <w:tc>
          <w:tcPr>
            <w:tcW w:w="4720" w:type="dxa"/>
            <w:vMerge w:val="restart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Поселение</w:t>
            </w:r>
          </w:p>
        </w:tc>
        <w:tc>
          <w:tcPr>
            <w:tcW w:w="4886" w:type="dxa"/>
            <w:gridSpan w:val="3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Сумма</w:t>
            </w:r>
          </w:p>
        </w:tc>
      </w:tr>
      <w:tr w:rsidR="001727B5" w:rsidRPr="001727B5" w:rsidTr="001727B5">
        <w:trPr>
          <w:trHeight w:val="390"/>
        </w:trPr>
        <w:tc>
          <w:tcPr>
            <w:tcW w:w="4720" w:type="dxa"/>
            <w:vMerge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</w:p>
        </w:tc>
        <w:tc>
          <w:tcPr>
            <w:tcW w:w="131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2019 год</w:t>
            </w:r>
          </w:p>
        </w:tc>
        <w:tc>
          <w:tcPr>
            <w:tcW w:w="1871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2020 год</w:t>
            </w:r>
          </w:p>
        </w:tc>
        <w:tc>
          <w:tcPr>
            <w:tcW w:w="1701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2021 год</w:t>
            </w:r>
          </w:p>
        </w:tc>
      </w:tr>
      <w:tr w:rsidR="001727B5" w:rsidRPr="001727B5" w:rsidTr="001727B5">
        <w:trPr>
          <w:trHeight w:val="390"/>
        </w:trPr>
        <w:tc>
          <w:tcPr>
            <w:tcW w:w="4720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Городское поселение Рузаевска</w:t>
            </w:r>
          </w:p>
        </w:tc>
        <w:tc>
          <w:tcPr>
            <w:tcW w:w="131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5864,4</w:t>
            </w:r>
          </w:p>
        </w:tc>
        <w:tc>
          <w:tcPr>
            <w:tcW w:w="1871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 </w:t>
            </w:r>
          </w:p>
        </w:tc>
        <w:tc>
          <w:tcPr>
            <w:tcW w:w="1701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 </w:t>
            </w:r>
          </w:p>
        </w:tc>
      </w:tr>
      <w:tr w:rsidR="001727B5" w:rsidRPr="001727B5" w:rsidTr="001727B5">
        <w:trPr>
          <w:trHeight w:val="300"/>
        </w:trPr>
        <w:tc>
          <w:tcPr>
            <w:tcW w:w="4720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ИТОГО:</w:t>
            </w:r>
          </w:p>
        </w:tc>
        <w:tc>
          <w:tcPr>
            <w:tcW w:w="131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5864,4</w:t>
            </w:r>
          </w:p>
        </w:tc>
        <w:tc>
          <w:tcPr>
            <w:tcW w:w="1871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  <w:tc>
          <w:tcPr>
            <w:tcW w:w="1701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</w:tr>
    </w:tbl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tbl>
      <w:tblPr>
        <w:tblW w:w="9676" w:type="dxa"/>
        <w:tblInd w:w="931" w:type="dxa"/>
        <w:tblLook w:val="04A0" w:firstRow="1" w:lastRow="0" w:firstColumn="1" w:lastColumn="0" w:noHBand="0" w:noVBand="1"/>
      </w:tblPr>
      <w:tblGrid>
        <w:gridCol w:w="9451"/>
        <w:gridCol w:w="225"/>
      </w:tblGrid>
      <w:tr w:rsidR="001727B5" w:rsidTr="001727B5">
        <w:trPr>
          <w:trHeight w:val="441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Приложение № 9</w:t>
            </w:r>
          </w:p>
        </w:tc>
      </w:tr>
      <w:tr w:rsidR="001727B5" w:rsidTr="001727B5">
        <w:trPr>
          <w:trHeight w:val="343"/>
        </w:trPr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к Решению Совета депутатов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/>
        </w:tc>
      </w:tr>
      <w:tr w:rsidR="001727B5" w:rsidTr="001727B5">
        <w:trPr>
          <w:trHeight w:val="293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Рузаевского муниципального района</w:t>
            </w:r>
          </w:p>
        </w:tc>
      </w:tr>
      <w:tr w:rsidR="001727B5" w:rsidTr="001727B5">
        <w:trPr>
          <w:trHeight w:val="264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center"/>
            </w:pPr>
            <w:r>
              <w:t xml:space="preserve">                                 от  27 декабря  2019 года № 47/340</w:t>
            </w:r>
          </w:p>
        </w:tc>
      </w:tr>
      <w:tr w:rsidR="001727B5" w:rsidTr="001727B5">
        <w:trPr>
          <w:trHeight w:val="206"/>
        </w:trPr>
        <w:tc>
          <w:tcPr>
            <w:tcW w:w="9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rPr>
                <w:sz w:val="20"/>
                <w:szCs w:val="20"/>
              </w:rPr>
            </w:pPr>
          </w:p>
        </w:tc>
      </w:tr>
      <w:tr w:rsidR="001727B5" w:rsidTr="001727B5">
        <w:trPr>
          <w:trHeight w:val="247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Приложение №14</w:t>
            </w:r>
          </w:p>
        </w:tc>
      </w:tr>
      <w:tr w:rsidR="001727B5" w:rsidTr="001727B5">
        <w:trPr>
          <w:trHeight w:val="247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к решению Совета депутатов Рузаевского</w:t>
            </w:r>
          </w:p>
        </w:tc>
      </w:tr>
      <w:tr w:rsidR="001727B5" w:rsidTr="001727B5">
        <w:trPr>
          <w:trHeight w:val="247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муниципального района "О бюджете Рузаевского</w:t>
            </w:r>
          </w:p>
        </w:tc>
      </w:tr>
      <w:tr w:rsidR="001727B5" w:rsidTr="001727B5">
        <w:trPr>
          <w:trHeight w:val="247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муниципального района на 2019 год и на </w:t>
            </w:r>
          </w:p>
        </w:tc>
      </w:tr>
      <w:tr w:rsidR="001727B5" w:rsidTr="001727B5">
        <w:trPr>
          <w:trHeight w:val="247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плановый  период 2020 и  2021 годов"</w:t>
            </w:r>
          </w:p>
        </w:tc>
      </w:tr>
      <w:tr w:rsidR="001727B5" w:rsidTr="001727B5">
        <w:trPr>
          <w:trHeight w:val="247"/>
        </w:trPr>
        <w:tc>
          <w:tcPr>
            <w:tcW w:w="9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 w:rsidP="001727B5">
            <w:r>
              <w:t xml:space="preserve">                                                                 от 26.12.2018  года   №34/272</w:t>
            </w:r>
          </w:p>
        </w:tc>
      </w:tr>
    </w:tbl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jc w:val="center"/>
      </w:pPr>
      <w:r>
        <w:t>ИСТОЧНИКИ ВНУТРЕННЕГО ФИНАНСИРОВАНИЯ</w:t>
      </w:r>
      <w:r>
        <w:br/>
        <w:t>ДЕФИЦИТА  РАЙОННОГО БЮДЖЕТА РУ И ВСКОГО МУНИЦИПАЛЬНОГО РАЙОНА</w:t>
      </w:r>
      <w:r>
        <w:br/>
        <w:t xml:space="preserve"> НА 2019 ГОД  И НА ПЛАНОВЫЙ ПЕРИОД 2020 И 2021 ГОДОВ</w:t>
      </w: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jc w:val="right"/>
      </w:pPr>
      <w:r>
        <w:tab/>
      </w:r>
      <w:r>
        <w:tab/>
        <w:t>тыс. рублей</w:t>
      </w:r>
    </w:p>
    <w:tbl>
      <w:tblPr>
        <w:tblStyle w:val="ae"/>
        <w:tblW w:w="10137" w:type="dxa"/>
        <w:tblLook w:val="04A0" w:firstRow="1" w:lastRow="0" w:firstColumn="1" w:lastColumn="0" w:noHBand="0" w:noVBand="1"/>
      </w:tblPr>
      <w:tblGrid>
        <w:gridCol w:w="2093"/>
        <w:gridCol w:w="3952"/>
        <w:gridCol w:w="1364"/>
        <w:gridCol w:w="1364"/>
        <w:gridCol w:w="1364"/>
      </w:tblGrid>
      <w:tr w:rsidR="001727B5" w:rsidRPr="001727B5" w:rsidTr="001727B5">
        <w:trPr>
          <w:trHeight w:val="1980"/>
        </w:trPr>
        <w:tc>
          <w:tcPr>
            <w:tcW w:w="2093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  <w:rPr>
                <w:b/>
                <w:bCs/>
              </w:rPr>
            </w:pPr>
            <w:r w:rsidRPr="001727B5">
              <w:rPr>
                <w:b/>
                <w:bCs/>
              </w:rPr>
              <w:t>Код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  <w:rPr>
                <w:b/>
                <w:bCs/>
              </w:rPr>
            </w:pPr>
            <w:r w:rsidRPr="001727B5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64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  <w:rPr>
                <w:b/>
                <w:bCs/>
              </w:rPr>
            </w:pPr>
            <w:r w:rsidRPr="001727B5">
              <w:rPr>
                <w:b/>
                <w:bCs/>
              </w:rPr>
              <w:t>2019</w:t>
            </w:r>
          </w:p>
        </w:tc>
        <w:tc>
          <w:tcPr>
            <w:tcW w:w="1364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  <w:rPr>
                <w:b/>
                <w:bCs/>
              </w:rPr>
            </w:pPr>
            <w:r w:rsidRPr="001727B5">
              <w:rPr>
                <w:b/>
                <w:bCs/>
              </w:rPr>
              <w:t>2020</w:t>
            </w:r>
          </w:p>
        </w:tc>
        <w:tc>
          <w:tcPr>
            <w:tcW w:w="1364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  <w:rPr>
                <w:b/>
                <w:bCs/>
              </w:rPr>
            </w:pPr>
            <w:r w:rsidRPr="001727B5">
              <w:rPr>
                <w:b/>
                <w:bCs/>
              </w:rPr>
              <w:t>2021</w:t>
            </w:r>
          </w:p>
        </w:tc>
      </w:tr>
      <w:tr w:rsidR="001727B5" w:rsidRPr="001727B5" w:rsidTr="001727B5">
        <w:trPr>
          <w:trHeight w:val="36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000 90  00  00  00  00  0000  000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Источники финансирования дефицита бюджетов - всего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29 874,1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22 006,8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25 362,4</w:t>
            </w:r>
          </w:p>
        </w:tc>
      </w:tr>
      <w:tr w:rsidR="001727B5" w:rsidRPr="001727B5" w:rsidTr="001727B5">
        <w:trPr>
          <w:trHeight w:val="75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000 01  00  00  00  00  0000  000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ИСТОЧНИКИ ВНУТРЕННЕГО ФИНАНСИРОВАНИЯ ДЕФИЦИТОВ  БЮДЖЕТОВ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22 638,1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22 006,8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25 362,4</w:t>
            </w:r>
          </w:p>
        </w:tc>
      </w:tr>
      <w:tr w:rsidR="001727B5" w:rsidRPr="001727B5" w:rsidTr="001727B5">
        <w:trPr>
          <w:trHeight w:val="75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000 01  02  00  00  00  0000  000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Кредиты кредитных организаций в валюте  Российской Федерации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22 638,1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22 006,8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25 362,4</w:t>
            </w:r>
          </w:p>
        </w:tc>
      </w:tr>
      <w:tr w:rsidR="001727B5" w:rsidRPr="001727B5" w:rsidTr="001727B5">
        <w:trPr>
          <w:trHeight w:val="75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000 01  02  00  00  00  0000  700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Получение кредитов от кредитных организаций в  валюте Российской Федерации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22 638,1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22 006,8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25 362,4</w:t>
            </w:r>
          </w:p>
        </w:tc>
      </w:tr>
      <w:tr w:rsidR="001727B5" w:rsidRPr="001727B5" w:rsidTr="001727B5">
        <w:trPr>
          <w:trHeight w:val="87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000 01  02  00  00  05  0000  710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22 638,1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22 006,8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25 362,4</w:t>
            </w:r>
          </w:p>
        </w:tc>
      </w:tr>
      <w:tr w:rsidR="001727B5" w:rsidRPr="001727B5" w:rsidTr="001727B5">
        <w:trPr>
          <w:trHeight w:val="75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000 01  03  00  00  00  0000  000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-2 185,0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-4 221,0</w:t>
            </w:r>
          </w:p>
        </w:tc>
      </w:tr>
      <w:tr w:rsidR="001727B5" w:rsidRPr="001727B5" w:rsidTr="001727B5">
        <w:trPr>
          <w:trHeight w:val="1125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000 01  03  01  00  00  0000  800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-2 185,0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-4 221,0</w:t>
            </w:r>
          </w:p>
        </w:tc>
      </w:tr>
      <w:tr w:rsidR="001727B5" w:rsidRPr="001727B5" w:rsidTr="001727B5">
        <w:trPr>
          <w:trHeight w:val="1125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000 01  03  01  00  05  0000  810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-2 185,0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 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-4 221,0</w:t>
            </w:r>
          </w:p>
        </w:tc>
      </w:tr>
      <w:tr w:rsidR="001727B5" w:rsidRPr="001727B5" w:rsidTr="001727B5">
        <w:trPr>
          <w:trHeight w:val="75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000 01  05  00  00  00  0000  000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Изменение остатков средств на счетах по учету  средств бюджета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7 636,0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</w:tr>
      <w:tr w:rsidR="001727B5" w:rsidRPr="001727B5" w:rsidTr="001727B5">
        <w:trPr>
          <w:trHeight w:val="375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000 01  05  00  00  00  0000  500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Увеличение остатков средств бюджетов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-1 114 653,8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-873 319,2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-866 621,6</w:t>
            </w:r>
          </w:p>
        </w:tc>
      </w:tr>
      <w:tr w:rsidR="001727B5" w:rsidRPr="001727B5" w:rsidTr="001727B5">
        <w:trPr>
          <w:trHeight w:val="375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000 01  05  02  00  00  0000  500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Увеличение прочих остатков средств бюджетов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-1 114 653,8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-873 319,2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-866 621,6</w:t>
            </w:r>
          </w:p>
        </w:tc>
      </w:tr>
      <w:tr w:rsidR="001727B5" w:rsidRPr="001727B5" w:rsidTr="001727B5">
        <w:trPr>
          <w:trHeight w:val="375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000 01  05  02  01  00  0000  510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Увеличение прочих остатков денежных средств  бюджетов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-1 114 653,8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-873 319,2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-866 621,6</w:t>
            </w:r>
          </w:p>
        </w:tc>
      </w:tr>
      <w:tr w:rsidR="001727B5" w:rsidRPr="001727B5" w:rsidTr="001727B5">
        <w:trPr>
          <w:trHeight w:val="75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000 01  05  02  01  05  0000  510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-1 114 653,8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-873 319,2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-866 621,6</w:t>
            </w:r>
          </w:p>
        </w:tc>
      </w:tr>
      <w:tr w:rsidR="001727B5" w:rsidRPr="001727B5" w:rsidTr="001727B5">
        <w:trPr>
          <w:trHeight w:val="375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000 01  05  00  00  00  0000  600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Уменьшение остатков средств бюджетов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1 122 289,8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873 319,2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866 621,6</w:t>
            </w:r>
          </w:p>
        </w:tc>
      </w:tr>
      <w:tr w:rsidR="001727B5" w:rsidRPr="001727B5" w:rsidTr="001727B5">
        <w:trPr>
          <w:trHeight w:val="375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000 01  05  02  00  00  0000  600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Уменьшение прочих остатков средств бюджетов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1 122 289,8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873 319,2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866 621,6</w:t>
            </w:r>
          </w:p>
        </w:tc>
      </w:tr>
      <w:tr w:rsidR="001727B5" w:rsidRPr="001727B5" w:rsidTr="001727B5">
        <w:trPr>
          <w:trHeight w:val="375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000 01  05  02  01  00  0000  610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Уменьшение прочих остатков денежных средств  бюджетов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1 122 289,8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873 319,2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866 621,6</w:t>
            </w:r>
          </w:p>
        </w:tc>
      </w:tr>
      <w:tr w:rsidR="001727B5" w:rsidRPr="001727B5" w:rsidTr="001727B5">
        <w:trPr>
          <w:trHeight w:val="75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000 01  05  02  01  05  0000  610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1 122 289,8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873 319,2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866 621,6</w:t>
            </w:r>
          </w:p>
        </w:tc>
      </w:tr>
      <w:tr w:rsidR="001727B5" w:rsidRPr="001727B5" w:rsidTr="001727B5">
        <w:trPr>
          <w:trHeight w:val="75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000 01  06  00  00  00  0000  000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Иные источники внутреннего финансирования  дефицитов бюджетов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1 785,0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4 221,0</w:t>
            </w:r>
          </w:p>
        </w:tc>
      </w:tr>
      <w:tr w:rsidR="001727B5" w:rsidRPr="001727B5" w:rsidTr="001727B5">
        <w:trPr>
          <w:trHeight w:val="75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000 01  06  05  00  00  0000  000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1 785,0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4 221,0</w:t>
            </w:r>
          </w:p>
        </w:tc>
      </w:tr>
      <w:tr w:rsidR="001727B5" w:rsidRPr="001727B5" w:rsidTr="001727B5">
        <w:trPr>
          <w:trHeight w:val="75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000 01  06  05  00  00  0000  600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1 785,0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4 221,0</w:t>
            </w:r>
          </w:p>
        </w:tc>
      </w:tr>
      <w:tr w:rsidR="001727B5" w:rsidRPr="001727B5" w:rsidTr="001727B5">
        <w:trPr>
          <w:trHeight w:val="1125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000 01  06  05  02  00  0000  640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1 785,0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4 221,0</w:t>
            </w:r>
          </w:p>
        </w:tc>
      </w:tr>
      <w:tr w:rsidR="001727B5" w:rsidRPr="001727B5" w:rsidTr="001727B5">
        <w:trPr>
          <w:trHeight w:val="1500"/>
        </w:trPr>
        <w:tc>
          <w:tcPr>
            <w:tcW w:w="2093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000 01  06  05  02  05  0000  640</w:t>
            </w:r>
          </w:p>
        </w:tc>
        <w:tc>
          <w:tcPr>
            <w:tcW w:w="3952" w:type="dxa"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1 785,0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0,0</w:t>
            </w:r>
          </w:p>
        </w:tc>
        <w:tc>
          <w:tcPr>
            <w:tcW w:w="1364" w:type="dxa"/>
            <w:noWrap/>
            <w:hideMark/>
          </w:tcPr>
          <w:p w:rsidR="001727B5" w:rsidRPr="001727B5" w:rsidRDefault="001727B5" w:rsidP="001727B5">
            <w:pPr>
              <w:tabs>
                <w:tab w:val="left" w:pos="4201"/>
              </w:tabs>
              <w:jc w:val="center"/>
            </w:pPr>
            <w:r w:rsidRPr="001727B5">
              <w:t>4 221,0</w:t>
            </w:r>
          </w:p>
        </w:tc>
      </w:tr>
    </w:tbl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tbl>
      <w:tblPr>
        <w:tblW w:w="9778" w:type="dxa"/>
        <w:tblInd w:w="108" w:type="dxa"/>
        <w:tblLook w:val="04A0" w:firstRow="1" w:lastRow="0" w:firstColumn="1" w:lastColumn="0" w:noHBand="0" w:noVBand="1"/>
      </w:tblPr>
      <w:tblGrid>
        <w:gridCol w:w="9556"/>
        <w:gridCol w:w="222"/>
      </w:tblGrid>
      <w:tr w:rsidR="001727B5" w:rsidTr="00111DC3">
        <w:trPr>
          <w:trHeight w:val="325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   Приложение № 10</w:t>
            </w:r>
          </w:p>
        </w:tc>
      </w:tr>
      <w:tr w:rsidR="001727B5" w:rsidTr="00111DC3">
        <w:trPr>
          <w:trHeight w:val="365"/>
        </w:trPr>
        <w:tc>
          <w:tcPr>
            <w:tcW w:w="9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 </w:t>
            </w:r>
            <w:r w:rsidR="00111DC3">
              <w:t xml:space="preserve"> </w:t>
            </w:r>
            <w:r>
              <w:t xml:space="preserve"> к Решению Совета депутатов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/>
        </w:tc>
      </w:tr>
      <w:tr w:rsidR="001727B5" w:rsidTr="00111DC3">
        <w:trPr>
          <w:trHeight w:val="417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 w:rsidP="001727B5">
            <w:r>
              <w:t xml:space="preserve">                                                                   Рузаевского муниципального района</w:t>
            </w:r>
          </w:p>
        </w:tc>
      </w:tr>
      <w:tr w:rsidR="001727B5" w:rsidTr="00111DC3">
        <w:trPr>
          <w:trHeight w:val="273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 w:rsidP="00111DC3">
            <w:pPr>
              <w:jc w:val="center"/>
            </w:pPr>
            <w:r>
              <w:t xml:space="preserve">                               </w:t>
            </w:r>
            <w:r w:rsidR="00111DC3">
              <w:t xml:space="preserve"> </w:t>
            </w:r>
            <w:r>
              <w:t xml:space="preserve"> от 27 декабря 2019 года № 47/340</w:t>
            </w:r>
          </w:p>
        </w:tc>
      </w:tr>
      <w:tr w:rsidR="001727B5" w:rsidTr="00111DC3">
        <w:trPr>
          <w:trHeight w:val="769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   Приложение 15</w:t>
            </w:r>
          </w:p>
        </w:tc>
      </w:tr>
      <w:tr w:rsidR="001727B5" w:rsidTr="00111DC3">
        <w:trPr>
          <w:trHeight w:val="317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   к решению Совета депутатов Рузаевского</w:t>
            </w:r>
          </w:p>
        </w:tc>
      </w:tr>
      <w:tr w:rsidR="001727B5" w:rsidTr="00111DC3">
        <w:trPr>
          <w:trHeight w:val="273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   муниципального района "О бюджете Рузаевского</w:t>
            </w:r>
          </w:p>
        </w:tc>
      </w:tr>
      <w:tr w:rsidR="001727B5" w:rsidTr="00111DC3">
        <w:trPr>
          <w:trHeight w:val="273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 w:rsidP="001727B5">
            <w:r>
              <w:t xml:space="preserve">                                                                    муниципального района на 2019 год и на плановый  </w:t>
            </w:r>
          </w:p>
        </w:tc>
      </w:tr>
      <w:tr w:rsidR="001727B5" w:rsidTr="00111DC3">
        <w:trPr>
          <w:trHeight w:val="273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   период 2020  и  2021 годов "</w:t>
            </w:r>
          </w:p>
        </w:tc>
      </w:tr>
      <w:tr w:rsidR="001727B5" w:rsidTr="00111DC3">
        <w:trPr>
          <w:trHeight w:val="273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 xml:space="preserve">                                                                    от 26.12.2018 года   №34/272</w:t>
            </w:r>
          </w:p>
          <w:p w:rsidR="001727B5" w:rsidRDefault="001727B5"/>
        </w:tc>
      </w:tr>
    </w:tbl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727B5" w:rsidP="001727B5">
      <w:pPr>
        <w:jc w:val="center"/>
      </w:pPr>
      <w:r>
        <w:t>ПРОГРАММА МУНИЦИПАЛЬНЫХ ВНУТРЕННИХ ЗАИМСТВОВАНИЙ РУЗАЕВСКОГО МУНИЦИПАЛЬНОГО РАЙОНА НА 2019 ГОД  И НА ПЛАНОВЫЙ ПЕРИОД                             2020  И 2021 ГОДОВ</w:t>
      </w:r>
    </w:p>
    <w:p w:rsidR="001727B5" w:rsidRDefault="001727B5" w:rsidP="001727B5">
      <w:pPr>
        <w:tabs>
          <w:tab w:val="left" w:pos="4201"/>
        </w:tabs>
        <w:jc w:val="center"/>
      </w:pPr>
    </w:p>
    <w:p w:rsidR="001727B5" w:rsidRDefault="00111DC3" w:rsidP="00111DC3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1727B5">
        <w:tab/>
        <w:t>тыс. рублей</w:t>
      </w:r>
    </w:p>
    <w:tbl>
      <w:tblPr>
        <w:tblW w:w="9528" w:type="dxa"/>
        <w:tblInd w:w="113" w:type="dxa"/>
        <w:tblLook w:val="04A0" w:firstRow="1" w:lastRow="0" w:firstColumn="1" w:lastColumn="0" w:noHBand="0" w:noVBand="1"/>
      </w:tblPr>
      <w:tblGrid>
        <w:gridCol w:w="846"/>
        <w:gridCol w:w="3402"/>
        <w:gridCol w:w="1760"/>
        <w:gridCol w:w="1760"/>
        <w:gridCol w:w="1760"/>
      </w:tblGrid>
      <w:tr w:rsidR="001727B5" w:rsidTr="001727B5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5" w:rsidRDefault="00172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5" w:rsidRDefault="00172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заимствований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5" w:rsidRDefault="00172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5" w:rsidRDefault="00172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5" w:rsidRDefault="00172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1727B5" w:rsidTr="001727B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B5" w:rsidRDefault="001727B5">
            <w:r>
              <w:t>Кредиты кредитных организаций в валюте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22 638,1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22 006,8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25 362,4</w:t>
            </w:r>
          </w:p>
        </w:tc>
      </w:tr>
      <w:tr w:rsidR="001727B5" w:rsidTr="001727B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B5" w:rsidRDefault="001727B5">
            <w:r>
              <w:t>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> </w:t>
            </w:r>
          </w:p>
        </w:tc>
      </w:tr>
      <w:tr w:rsidR="001727B5" w:rsidTr="001727B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B5" w:rsidRDefault="001727B5">
            <w:r>
              <w:t>Объем привлечения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22 638,1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22 006,8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25 362,4</w:t>
            </w:r>
          </w:p>
        </w:tc>
      </w:tr>
      <w:tr w:rsidR="001727B5" w:rsidTr="001727B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B5" w:rsidRDefault="001727B5">
            <w:r>
              <w:t>Объем средств, направляемых на погашение основной суммы долга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> </w:t>
            </w:r>
          </w:p>
        </w:tc>
      </w:tr>
      <w:tr w:rsidR="001727B5" w:rsidTr="001727B5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B5" w:rsidRDefault="001727B5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-2 185,0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-4 221,0</w:t>
            </w:r>
          </w:p>
        </w:tc>
      </w:tr>
      <w:tr w:rsidR="001727B5" w:rsidTr="001727B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center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7B5" w:rsidRDefault="001727B5">
            <w:r>
              <w:t>Объем средств, направляемых на погашение основной суммы долга: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-2 185,0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-4 221,0</w:t>
            </w:r>
          </w:p>
        </w:tc>
      </w:tr>
      <w:tr w:rsidR="001727B5" w:rsidTr="001727B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20 453,1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22 006,8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7B5" w:rsidRDefault="001727B5">
            <w:pPr>
              <w:jc w:val="right"/>
            </w:pPr>
            <w:r>
              <w:t>21 141,4</w:t>
            </w:r>
          </w:p>
        </w:tc>
      </w:tr>
    </w:tbl>
    <w:p w:rsidR="001727B5" w:rsidRPr="001727B5" w:rsidRDefault="001727B5" w:rsidP="001727B5">
      <w:pPr>
        <w:tabs>
          <w:tab w:val="left" w:pos="8301"/>
        </w:tabs>
        <w:ind w:right="2691"/>
      </w:pPr>
    </w:p>
    <w:sectPr w:rsidR="001727B5" w:rsidRPr="001727B5" w:rsidSect="005C7720">
      <w:headerReference w:type="even" r:id="rId10"/>
      <w:headerReference w:type="default" r:id="rId11"/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61" w:rsidRDefault="00515761">
      <w:r>
        <w:separator/>
      </w:r>
    </w:p>
  </w:endnote>
  <w:endnote w:type="continuationSeparator" w:id="0">
    <w:p w:rsidR="00515761" w:rsidRDefault="0051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61" w:rsidRDefault="00515761">
      <w:r>
        <w:separator/>
      </w:r>
    </w:p>
  </w:footnote>
  <w:footnote w:type="continuationSeparator" w:id="0">
    <w:p w:rsidR="00515761" w:rsidRDefault="0051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64" w:rsidRDefault="00520C6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C64" w:rsidRDefault="00520C6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64" w:rsidRDefault="00520C64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A3F20A3"/>
    <w:multiLevelType w:val="hybridMultilevel"/>
    <w:tmpl w:val="A0EC0000"/>
    <w:lvl w:ilvl="0" w:tplc="44E0CAE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1082"/>
    <w:rsid w:val="000023A6"/>
    <w:rsid w:val="000050B4"/>
    <w:rsid w:val="0000703F"/>
    <w:rsid w:val="00007AA1"/>
    <w:rsid w:val="00010E53"/>
    <w:rsid w:val="00011E60"/>
    <w:rsid w:val="00012D66"/>
    <w:rsid w:val="000233A0"/>
    <w:rsid w:val="00024446"/>
    <w:rsid w:val="00024C9D"/>
    <w:rsid w:val="00024D7B"/>
    <w:rsid w:val="00026BA0"/>
    <w:rsid w:val="00031D3F"/>
    <w:rsid w:val="000355A7"/>
    <w:rsid w:val="000436A3"/>
    <w:rsid w:val="000466E9"/>
    <w:rsid w:val="0004696F"/>
    <w:rsid w:val="000505A1"/>
    <w:rsid w:val="00055EBE"/>
    <w:rsid w:val="000568DC"/>
    <w:rsid w:val="00062679"/>
    <w:rsid w:val="00062736"/>
    <w:rsid w:val="00065BB2"/>
    <w:rsid w:val="00071E8C"/>
    <w:rsid w:val="00080713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B06"/>
    <w:rsid w:val="000A1248"/>
    <w:rsid w:val="000A5FF0"/>
    <w:rsid w:val="000A78AF"/>
    <w:rsid w:val="000B0B70"/>
    <w:rsid w:val="000B2607"/>
    <w:rsid w:val="000C00C1"/>
    <w:rsid w:val="000C3FBB"/>
    <w:rsid w:val="000C4341"/>
    <w:rsid w:val="000C450C"/>
    <w:rsid w:val="000C76C1"/>
    <w:rsid w:val="000D59B1"/>
    <w:rsid w:val="000E2A03"/>
    <w:rsid w:val="000E3BF1"/>
    <w:rsid w:val="000E5A16"/>
    <w:rsid w:val="000F0AE6"/>
    <w:rsid w:val="000F42DD"/>
    <w:rsid w:val="000F4C53"/>
    <w:rsid w:val="001024D9"/>
    <w:rsid w:val="0010721D"/>
    <w:rsid w:val="001075BA"/>
    <w:rsid w:val="0011126A"/>
    <w:rsid w:val="00111DC3"/>
    <w:rsid w:val="00111FDD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3705B"/>
    <w:rsid w:val="001451D9"/>
    <w:rsid w:val="001501BC"/>
    <w:rsid w:val="00154671"/>
    <w:rsid w:val="00155092"/>
    <w:rsid w:val="0015696B"/>
    <w:rsid w:val="00157429"/>
    <w:rsid w:val="001610AB"/>
    <w:rsid w:val="0017139E"/>
    <w:rsid w:val="001727B5"/>
    <w:rsid w:val="001747B9"/>
    <w:rsid w:val="00177EAE"/>
    <w:rsid w:val="00180E74"/>
    <w:rsid w:val="0018225F"/>
    <w:rsid w:val="001825E6"/>
    <w:rsid w:val="001835AB"/>
    <w:rsid w:val="001953B6"/>
    <w:rsid w:val="001A1ADE"/>
    <w:rsid w:val="001B55CD"/>
    <w:rsid w:val="001B72A0"/>
    <w:rsid w:val="001B7EAA"/>
    <w:rsid w:val="001C076F"/>
    <w:rsid w:val="001C09E7"/>
    <w:rsid w:val="001C0D37"/>
    <w:rsid w:val="001C1602"/>
    <w:rsid w:val="001C2B9C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2003BB"/>
    <w:rsid w:val="0020266D"/>
    <w:rsid w:val="00203680"/>
    <w:rsid w:val="0020396C"/>
    <w:rsid w:val="00206F33"/>
    <w:rsid w:val="00212CB0"/>
    <w:rsid w:val="00213E80"/>
    <w:rsid w:val="0021541D"/>
    <w:rsid w:val="0021728A"/>
    <w:rsid w:val="00220B97"/>
    <w:rsid w:val="002219ED"/>
    <w:rsid w:val="002233C3"/>
    <w:rsid w:val="0022368A"/>
    <w:rsid w:val="00223A44"/>
    <w:rsid w:val="00225824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4974"/>
    <w:rsid w:val="00265E8D"/>
    <w:rsid w:val="00267950"/>
    <w:rsid w:val="002710B3"/>
    <w:rsid w:val="0027211B"/>
    <w:rsid w:val="002743DF"/>
    <w:rsid w:val="00281C5B"/>
    <w:rsid w:val="00283303"/>
    <w:rsid w:val="00297B7D"/>
    <w:rsid w:val="002A0843"/>
    <w:rsid w:val="002A2074"/>
    <w:rsid w:val="002A3315"/>
    <w:rsid w:val="002A3F0A"/>
    <w:rsid w:val="002A4736"/>
    <w:rsid w:val="002B1A4D"/>
    <w:rsid w:val="002B48C9"/>
    <w:rsid w:val="002B7FBF"/>
    <w:rsid w:val="002C3638"/>
    <w:rsid w:val="002C381C"/>
    <w:rsid w:val="002C51B9"/>
    <w:rsid w:val="002C5ACD"/>
    <w:rsid w:val="002C73AA"/>
    <w:rsid w:val="002C7FEB"/>
    <w:rsid w:val="002D0273"/>
    <w:rsid w:val="002D0744"/>
    <w:rsid w:val="002D5B1F"/>
    <w:rsid w:val="002D7EFD"/>
    <w:rsid w:val="002E04E9"/>
    <w:rsid w:val="002E28B5"/>
    <w:rsid w:val="002E2FB6"/>
    <w:rsid w:val="002E55D6"/>
    <w:rsid w:val="002E6317"/>
    <w:rsid w:val="002F3DE8"/>
    <w:rsid w:val="002F6C85"/>
    <w:rsid w:val="003001B8"/>
    <w:rsid w:val="003012AE"/>
    <w:rsid w:val="00303BE3"/>
    <w:rsid w:val="0030480E"/>
    <w:rsid w:val="00306B75"/>
    <w:rsid w:val="00312C73"/>
    <w:rsid w:val="00312E57"/>
    <w:rsid w:val="00314FDE"/>
    <w:rsid w:val="00316D4B"/>
    <w:rsid w:val="00320888"/>
    <w:rsid w:val="00323D04"/>
    <w:rsid w:val="003270F0"/>
    <w:rsid w:val="00327EBF"/>
    <w:rsid w:val="00332C1A"/>
    <w:rsid w:val="00334803"/>
    <w:rsid w:val="003355A6"/>
    <w:rsid w:val="00337019"/>
    <w:rsid w:val="00340484"/>
    <w:rsid w:val="003427C8"/>
    <w:rsid w:val="0034367B"/>
    <w:rsid w:val="00343ABE"/>
    <w:rsid w:val="00344B8C"/>
    <w:rsid w:val="00345B8D"/>
    <w:rsid w:val="003460F5"/>
    <w:rsid w:val="00347607"/>
    <w:rsid w:val="00347C98"/>
    <w:rsid w:val="00350F3E"/>
    <w:rsid w:val="00355353"/>
    <w:rsid w:val="00363815"/>
    <w:rsid w:val="00366420"/>
    <w:rsid w:val="00366786"/>
    <w:rsid w:val="0036710A"/>
    <w:rsid w:val="0037002C"/>
    <w:rsid w:val="0037132D"/>
    <w:rsid w:val="0037148C"/>
    <w:rsid w:val="00373145"/>
    <w:rsid w:val="00375481"/>
    <w:rsid w:val="003804F4"/>
    <w:rsid w:val="0038688E"/>
    <w:rsid w:val="00386C3B"/>
    <w:rsid w:val="00391365"/>
    <w:rsid w:val="00394DE3"/>
    <w:rsid w:val="00395790"/>
    <w:rsid w:val="00396102"/>
    <w:rsid w:val="00397B0E"/>
    <w:rsid w:val="003A1916"/>
    <w:rsid w:val="003A6873"/>
    <w:rsid w:val="003B145F"/>
    <w:rsid w:val="003B20D3"/>
    <w:rsid w:val="003B3D25"/>
    <w:rsid w:val="003B42AD"/>
    <w:rsid w:val="003C2A4C"/>
    <w:rsid w:val="003C311C"/>
    <w:rsid w:val="003C67D2"/>
    <w:rsid w:val="003C694D"/>
    <w:rsid w:val="003C6FA5"/>
    <w:rsid w:val="003C7CA7"/>
    <w:rsid w:val="003D0033"/>
    <w:rsid w:val="003D18CF"/>
    <w:rsid w:val="003D2A69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13445"/>
    <w:rsid w:val="00413524"/>
    <w:rsid w:val="0041595C"/>
    <w:rsid w:val="00417AF0"/>
    <w:rsid w:val="004227E2"/>
    <w:rsid w:val="00424424"/>
    <w:rsid w:val="00425569"/>
    <w:rsid w:val="0042695C"/>
    <w:rsid w:val="0043143B"/>
    <w:rsid w:val="0043276A"/>
    <w:rsid w:val="00432C95"/>
    <w:rsid w:val="00434A9C"/>
    <w:rsid w:val="00437891"/>
    <w:rsid w:val="00445A2A"/>
    <w:rsid w:val="0045225C"/>
    <w:rsid w:val="004638E9"/>
    <w:rsid w:val="004655F5"/>
    <w:rsid w:val="0046587C"/>
    <w:rsid w:val="004716DA"/>
    <w:rsid w:val="004748BB"/>
    <w:rsid w:val="004800C1"/>
    <w:rsid w:val="0048025F"/>
    <w:rsid w:val="004825EE"/>
    <w:rsid w:val="00485248"/>
    <w:rsid w:val="00490826"/>
    <w:rsid w:val="00494DB9"/>
    <w:rsid w:val="0049792E"/>
    <w:rsid w:val="004A3C0A"/>
    <w:rsid w:val="004A573C"/>
    <w:rsid w:val="004B13B2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72E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209"/>
    <w:rsid w:val="005069BE"/>
    <w:rsid w:val="00510ECD"/>
    <w:rsid w:val="00515761"/>
    <w:rsid w:val="00516BE9"/>
    <w:rsid w:val="00517786"/>
    <w:rsid w:val="005206AF"/>
    <w:rsid w:val="00520C64"/>
    <w:rsid w:val="00522D98"/>
    <w:rsid w:val="00523DA3"/>
    <w:rsid w:val="00523DC9"/>
    <w:rsid w:val="005265E1"/>
    <w:rsid w:val="005267F0"/>
    <w:rsid w:val="00532A6A"/>
    <w:rsid w:val="00534D82"/>
    <w:rsid w:val="00542AE4"/>
    <w:rsid w:val="0055019A"/>
    <w:rsid w:val="0055427E"/>
    <w:rsid w:val="00557633"/>
    <w:rsid w:val="005576C9"/>
    <w:rsid w:val="00561442"/>
    <w:rsid w:val="005614A4"/>
    <w:rsid w:val="00563DAB"/>
    <w:rsid w:val="005670FF"/>
    <w:rsid w:val="005807B3"/>
    <w:rsid w:val="005807C0"/>
    <w:rsid w:val="00582B3D"/>
    <w:rsid w:val="00583B4B"/>
    <w:rsid w:val="005979AB"/>
    <w:rsid w:val="005979C9"/>
    <w:rsid w:val="005A1B39"/>
    <w:rsid w:val="005A2665"/>
    <w:rsid w:val="005A28BD"/>
    <w:rsid w:val="005A35EB"/>
    <w:rsid w:val="005A51FC"/>
    <w:rsid w:val="005B2D17"/>
    <w:rsid w:val="005B51EB"/>
    <w:rsid w:val="005B7CCA"/>
    <w:rsid w:val="005C152B"/>
    <w:rsid w:val="005C2663"/>
    <w:rsid w:val="005C5D08"/>
    <w:rsid w:val="005C6E6E"/>
    <w:rsid w:val="005C7720"/>
    <w:rsid w:val="005C7FDD"/>
    <w:rsid w:val="005D457C"/>
    <w:rsid w:val="005D4D68"/>
    <w:rsid w:val="005D5469"/>
    <w:rsid w:val="005D6C37"/>
    <w:rsid w:val="005D72EE"/>
    <w:rsid w:val="005E18AB"/>
    <w:rsid w:val="005E67FF"/>
    <w:rsid w:val="005E7FA6"/>
    <w:rsid w:val="005F2D1D"/>
    <w:rsid w:val="005F70FD"/>
    <w:rsid w:val="00601B0A"/>
    <w:rsid w:val="0060554B"/>
    <w:rsid w:val="00606819"/>
    <w:rsid w:val="006165D9"/>
    <w:rsid w:val="00620E73"/>
    <w:rsid w:val="00622D63"/>
    <w:rsid w:val="0063206B"/>
    <w:rsid w:val="0064055A"/>
    <w:rsid w:val="00641A47"/>
    <w:rsid w:val="00643363"/>
    <w:rsid w:val="0064421C"/>
    <w:rsid w:val="00646590"/>
    <w:rsid w:val="00647B4D"/>
    <w:rsid w:val="006521AE"/>
    <w:rsid w:val="006548EE"/>
    <w:rsid w:val="00655FCD"/>
    <w:rsid w:val="0065761E"/>
    <w:rsid w:val="00665708"/>
    <w:rsid w:val="00666854"/>
    <w:rsid w:val="00672CD4"/>
    <w:rsid w:val="00673692"/>
    <w:rsid w:val="0067529B"/>
    <w:rsid w:val="00683BFA"/>
    <w:rsid w:val="00687903"/>
    <w:rsid w:val="00690344"/>
    <w:rsid w:val="00690A13"/>
    <w:rsid w:val="00690FE9"/>
    <w:rsid w:val="006A0C01"/>
    <w:rsid w:val="006A22C3"/>
    <w:rsid w:val="006A63C0"/>
    <w:rsid w:val="006B4479"/>
    <w:rsid w:val="006B52B6"/>
    <w:rsid w:val="006B5953"/>
    <w:rsid w:val="006B7148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3FB4"/>
    <w:rsid w:val="006D4DEC"/>
    <w:rsid w:val="006D5A8B"/>
    <w:rsid w:val="006D5D3E"/>
    <w:rsid w:val="006D6132"/>
    <w:rsid w:val="006E473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072C7"/>
    <w:rsid w:val="0071015B"/>
    <w:rsid w:val="007128E9"/>
    <w:rsid w:val="007155DE"/>
    <w:rsid w:val="00736E74"/>
    <w:rsid w:val="00741127"/>
    <w:rsid w:val="007444ED"/>
    <w:rsid w:val="00746453"/>
    <w:rsid w:val="007479EF"/>
    <w:rsid w:val="0075378C"/>
    <w:rsid w:val="007567F7"/>
    <w:rsid w:val="00760242"/>
    <w:rsid w:val="00762735"/>
    <w:rsid w:val="00762FB0"/>
    <w:rsid w:val="00762FF1"/>
    <w:rsid w:val="00767675"/>
    <w:rsid w:val="007706BC"/>
    <w:rsid w:val="00770A0E"/>
    <w:rsid w:val="00771DCB"/>
    <w:rsid w:val="00773EA7"/>
    <w:rsid w:val="00773F7A"/>
    <w:rsid w:val="0077654D"/>
    <w:rsid w:val="00776C9A"/>
    <w:rsid w:val="007817CE"/>
    <w:rsid w:val="00782D3B"/>
    <w:rsid w:val="007857BB"/>
    <w:rsid w:val="00787399"/>
    <w:rsid w:val="0078752C"/>
    <w:rsid w:val="007A4099"/>
    <w:rsid w:val="007A478D"/>
    <w:rsid w:val="007A59A7"/>
    <w:rsid w:val="007A672E"/>
    <w:rsid w:val="007A7D6B"/>
    <w:rsid w:val="007A7ECE"/>
    <w:rsid w:val="007B5EBA"/>
    <w:rsid w:val="007C02D4"/>
    <w:rsid w:val="007C4C48"/>
    <w:rsid w:val="007C6493"/>
    <w:rsid w:val="007C778B"/>
    <w:rsid w:val="007C7A08"/>
    <w:rsid w:val="007C7A54"/>
    <w:rsid w:val="007D066B"/>
    <w:rsid w:val="007D5563"/>
    <w:rsid w:val="007D65AE"/>
    <w:rsid w:val="007D7222"/>
    <w:rsid w:val="007E1A1D"/>
    <w:rsid w:val="007E47BD"/>
    <w:rsid w:val="007E5121"/>
    <w:rsid w:val="007E63C3"/>
    <w:rsid w:val="007E7B15"/>
    <w:rsid w:val="007F2534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2012D"/>
    <w:rsid w:val="00822604"/>
    <w:rsid w:val="00825820"/>
    <w:rsid w:val="00833605"/>
    <w:rsid w:val="00836896"/>
    <w:rsid w:val="00836A07"/>
    <w:rsid w:val="00836A66"/>
    <w:rsid w:val="00836FC4"/>
    <w:rsid w:val="00841CB9"/>
    <w:rsid w:val="008446DC"/>
    <w:rsid w:val="0084629B"/>
    <w:rsid w:val="00850E47"/>
    <w:rsid w:val="00851C65"/>
    <w:rsid w:val="00853AD5"/>
    <w:rsid w:val="0085718D"/>
    <w:rsid w:val="00860C4A"/>
    <w:rsid w:val="00862A0E"/>
    <w:rsid w:val="00862E8C"/>
    <w:rsid w:val="00872261"/>
    <w:rsid w:val="00875B28"/>
    <w:rsid w:val="00876158"/>
    <w:rsid w:val="0087729A"/>
    <w:rsid w:val="00883EC5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65FB"/>
    <w:rsid w:val="008E2DB2"/>
    <w:rsid w:val="008E2DF1"/>
    <w:rsid w:val="008E3CA2"/>
    <w:rsid w:val="008E5E6A"/>
    <w:rsid w:val="008E7141"/>
    <w:rsid w:val="008F4902"/>
    <w:rsid w:val="008F54C6"/>
    <w:rsid w:val="008F5DF2"/>
    <w:rsid w:val="00902810"/>
    <w:rsid w:val="00906643"/>
    <w:rsid w:val="00911247"/>
    <w:rsid w:val="00911FD3"/>
    <w:rsid w:val="0091204F"/>
    <w:rsid w:val="00914831"/>
    <w:rsid w:val="00914F0C"/>
    <w:rsid w:val="00920758"/>
    <w:rsid w:val="0092144E"/>
    <w:rsid w:val="009229B8"/>
    <w:rsid w:val="00924980"/>
    <w:rsid w:val="00930852"/>
    <w:rsid w:val="00934928"/>
    <w:rsid w:val="00940CED"/>
    <w:rsid w:val="0094474B"/>
    <w:rsid w:val="00950E50"/>
    <w:rsid w:val="00951C19"/>
    <w:rsid w:val="00953960"/>
    <w:rsid w:val="0095476F"/>
    <w:rsid w:val="00960042"/>
    <w:rsid w:val="00960CB9"/>
    <w:rsid w:val="00960EC9"/>
    <w:rsid w:val="00961080"/>
    <w:rsid w:val="009621F6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39A6"/>
    <w:rsid w:val="0098483E"/>
    <w:rsid w:val="00985ADC"/>
    <w:rsid w:val="0098691D"/>
    <w:rsid w:val="00986D59"/>
    <w:rsid w:val="009907F3"/>
    <w:rsid w:val="009932CD"/>
    <w:rsid w:val="00993745"/>
    <w:rsid w:val="00995910"/>
    <w:rsid w:val="009A0F61"/>
    <w:rsid w:val="009A47D6"/>
    <w:rsid w:val="009A7181"/>
    <w:rsid w:val="009A7247"/>
    <w:rsid w:val="009A73D8"/>
    <w:rsid w:val="009B1FC2"/>
    <w:rsid w:val="009B334B"/>
    <w:rsid w:val="009B65CD"/>
    <w:rsid w:val="009B6A87"/>
    <w:rsid w:val="009B76E5"/>
    <w:rsid w:val="009C5CF2"/>
    <w:rsid w:val="009C72ED"/>
    <w:rsid w:val="009C7BEA"/>
    <w:rsid w:val="009D3D4F"/>
    <w:rsid w:val="009D4AC8"/>
    <w:rsid w:val="009D4CCE"/>
    <w:rsid w:val="009D4E28"/>
    <w:rsid w:val="009E0354"/>
    <w:rsid w:val="009E09F4"/>
    <w:rsid w:val="009E238E"/>
    <w:rsid w:val="009E3089"/>
    <w:rsid w:val="009E5D21"/>
    <w:rsid w:val="009E698F"/>
    <w:rsid w:val="009F0B4B"/>
    <w:rsid w:val="009F1D6E"/>
    <w:rsid w:val="00A00475"/>
    <w:rsid w:val="00A0088E"/>
    <w:rsid w:val="00A049D6"/>
    <w:rsid w:val="00A04D3F"/>
    <w:rsid w:val="00A06630"/>
    <w:rsid w:val="00A204F4"/>
    <w:rsid w:val="00A205E8"/>
    <w:rsid w:val="00A3186F"/>
    <w:rsid w:val="00A36856"/>
    <w:rsid w:val="00A37B05"/>
    <w:rsid w:val="00A41DF4"/>
    <w:rsid w:val="00A437A5"/>
    <w:rsid w:val="00A447EF"/>
    <w:rsid w:val="00A479E2"/>
    <w:rsid w:val="00A505FB"/>
    <w:rsid w:val="00A50DC0"/>
    <w:rsid w:val="00A54EE6"/>
    <w:rsid w:val="00A56390"/>
    <w:rsid w:val="00A63B11"/>
    <w:rsid w:val="00A66894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C4D"/>
    <w:rsid w:val="00AB71A1"/>
    <w:rsid w:val="00AC08B7"/>
    <w:rsid w:val="00AC157F"/>
    <w:rsid w:val="00AC5480"/>
    <w:rsid w:val="00AD5716"/>
    <w:rsid w:val="00AE0E4A"/>
    <w:rsid w:val="00AE1BAD"/>
    <w:rsid w:val="00AE3AD2"/>
    <w:rsid w:val="00AE5677"/>
    <w:rsid w:val="00AE5ECF"/>
    <w:rsid w:val="00AF2DA5"/>
    <w:rsid w:val="00AF3744"/>
    <w:rsid w:val="00AF4921"/>
    <w:rsid w:val="00B07726"/>
    <w:rsid w:val="00B16ED7"/>
    <w:rsid w:val="00B172D0"/>
    <w:rsid w:val="00B20B89"/>
    <w:rsid w:val="00B23B7D"/>
    <w:rsid w:val="00B2597D"/>
    <w:rsid w:val="00B26045"/>
    <w:rsid w:val="00B3537F"/>
    <w:rsid w:val="00B406EF"/>
    <w:rsid w:val="00B435A7"/>
    <w:rsid w:val="00B45003"/>
    <w:rsid w:val="00B46F48"/>
    <w:rsid w:val="00B47D96"/>
    <w:rsid w:val="00B538BC"/>
    <w:rsid w:val="00B54640"/>
    <w:rsid w:val="00B61FB3"/>
    <w:rsid w:val="00B6209C"/>
    <w:rsid w:val="00B6358B"/>
    <w:rsid w:val="00B63599"/>
    <w:rsid w:val="00B63746"/>
    <w:rsid w:val="00B64022"/>
    <w:rsid w:val="00B74E48"/>
    <w:rsid w:val="00B76467"/>
    <w:rsid w:val="00B77038"/>
    <w:rsid w:val="00B8064F"/>
    <w:rsid w:val="00B81EEF"/>
    <w:rsid w:val="00B91CAF"/>
    <w:rsid w:val="00B93C2D"/>
    <w:rsid w:val="00B95839"/>
    <w:rsid w:val="00BA0642"/>
    <w:rsid w:val="00BA5696"/>
    <w:rsid w:val="00BA7B6D"/>
    <w:rsid w:val="00BB33CF"/>
    <w:rsid w:val="00BB5899"/>
    <w:rsid w:val="00BC2BF0"/>
    <w:rsid w:val="00BC371F"/>
    <w:rsid w:val="00BD01B2"/>
    <w:rsid w:val="00BD3D2C"/>
    <w:rsid w:val="00BD4A8B"/>
    <w:rsid w:val="00BD7AF4"/>
    <w:rsid w:val="00BE1529"/>
    <w:rsid w:val="00BE7BDC"/>
    <w:rsid w:val="00BF3F76"/>
    <w:rsid w:val="00BF4299"/>
    <w:rsid w:val="00BF7CDD"/>
    <w:rsid w:val="00C01F47"/>
    <w:rsid w:val="00C023AD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2239D"/>
    <w:rsid w:val="00C23D31"/>
    <w:rsid w:val="00C26AAC"/>
    <w:rsid w:val="00C26E40"/>
    <w:rsid w:val="00C34028"/>
    <w:rsid w:val="00C35AE8"/>
    <w:rsid w:val="00C35C26"/>
    <w:rsid w:val="00C43821"/>
    <w:rsid w:val="00C51B67"/>
    <w:rsid w:val="00C5780B"/>
    <w:rsid w:val="00C60140"/>
    <w:rsid w:val="00C61320"/>
    <w:rsid w:val="00C61AD5"/>
    <w:rsid w:val="00C65132"/>
    <w:rsid w:val="00C6525C"/>
    <w:rsid w:val="00C65D2D"/>
    <w:rsid w:val="00C6633A"/>
    <w:rsid w:val="00C67E6A"/>
    <w:rsid w:val="00C70F40"/>
    <w:rsid w:val="00C76617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30FD"/>
    <w:rsid w:val="00CC2485"/>
    <w:rsid w:val="00CC4059"/>
    <w:rsid w:val="00CC48C9"/>
    <w:rsid w:val="00CC5D17"/>
    <w:rsid w:val="00CC6B94"/>
    <w:rsid w:val="00CD22BC"/>
    <w:rsid w:val="00CD77F1"/>
    <w:rsid w:val="00CE1343"/>
    <w:rsid w:val="00CE5D91"/>
    <w:rsid w:val="00CF1FCB"/>
    <w:rsid w:val="00CF2BFD"/>
    <w:rsid w:val="00CF5B2E"/>
    <w:rsid w:val="00D00890"/>
    <w:rsid w:val="00D0281A"/>
    <w:rsid w:val="00D029B4"/>
    <w:rsid w:val="00D0364B"/>
    <w:rsid w:val="00D037E4"/>
    <w:rsid w:val="00D10037"/>
    <w:rsid w:val="00D10C30"/>
    <w:rsid w:val="00D13AB7"/>
    <w:rsid w:val="00D15099"/>
    <w:rsid w:val="00D16D03"/>
    <w:rsid w:val="00D21ACE"/>
    <w:rsid w:val="00D24474"/>
    <w:rsid w:val="00D31542"/>
    <w:rsid w:val="00D35EA1"/>
    <w:rsid w:val="00D367B1"/>
    <w:rsid w:val="00D45063"/>
    <w:rsid w:val="00D47C60"/>
    <w:rsid w:val="00D511D6"/>
    <w:rsid w:val="00D5205A"/>
    <w:rsid w:val="00D534E1"/>
    <w:rsid w:val="00D547C2"/>
    <w:rsid w:val="00D564B8"/>
    <w:rsid w:val="00D6308F"/>
    <w:rsid w:val="00D6455F"/>
    <w:rsid w:val="00D766B4"/>
    <w:rsid w:val="00D77607"/>
    <w:rsid w:val="00D87E56"/>
    <w:rsid w:val="00D91961"/>
    <w:rsid w:val="00D93106"/>
    <w:rsid w:val="00D95CCB"/>
    <w:rsid w:val="00D978CA"/>
    <w:rsid w:val="00DA06F7"/>
    <w:rsid w:val="00DA1A3D"/>
    <w:rsid w:val="00DA1ADF"/>
    <w:rsid w:val="00DA2D2D"/>
    <w:rsid w:val="00DA312F"/>
    <w:rsid w:val="00DA4A36"/>
    <w:rsid w:val="00DA6D5F"/>
    <w:rsid w:val="00DB32CE"/>
    <w:rsid w:val="00DB6966"/>
    <w:rsid w:val="00DC052A"/>
    <w:rsid w:val="00DC3840"/>
    <w:rsid w:val="00DC7862"/>
    <w:rsid w:val="00DD03E5"/>
    <w:rsid w:val="00DD0950"/>
    <w:rsid w:val="00DD271E"/>
    <w:rsid w:val="00DD34E3"/>
    <w:rsid w:val="00DD5D4C"/>
    <w:rsid w:val="00DE10D1"/>
    <w:rsid w:val="00DE2FA6"/>
    <w:rsid w:val="00DE5E2E"/>
    <w:rsid w:val="00DE7FE3"/>
    <w:rsid w:val="00DF241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81F"/>
    <w:rsid w:val="00E4014A"/>
    <w:rsid w:val="00E46ECB"/>
    <w:rsid w:val="00E5012F"/>
    <w:rsid w:val="00E5029C"/>
    <w:rsid w:val="00E52595"/>
    <w:rsid w:val="00E53197"/>
    <w:rsid w:val="00E549A0"/>
    <w:rsid w:val="00E575C1"/>
    <w:rsid w:val="00E63393"/>
    <w:rsid w:val="00E71ADC"/>
    <w:rsid w:val="00E72278"/>
    <w:rsid w:val="00E7537D"/>
    <w:rsid w:val="00E76BD7"/>
    <w:rsid w:val="00E83073"/>
    <w:rsid w:val="00E86036"/>
    <w:rsid w:val="00E86CD5"/>
    <w:rsid w:val="00E879BA"/>
    <w:rsid w:val="00E91A20"/>
    <w:rsid w:val="00E9605C"/>
    <w:rsid w:val="00EA05F8"/>
    <w:rsid w:val="00EA1067"/>
    <w:rsid w:val="00EA1220"/>
    <w:rsid w:val="00EA4546"/>
    <w:rsid w:val="00EA4FEC"/>
    <w:rsid w:val="00EA6255"/>
    <w:rsid w:val="00EB0D1A"/>
    <w:rsid w:val="00EB5FFE"/>
    <w:rsid w:val="00EB7777"/>
    <w:rsid w:val="00EC2821"/>
    <w:rsid w:val="00EC42D0"/>
    <w:rsid w:val="00EC5F05"/>
    <w:rsid w:val="00EC62BE"/>
    <w:rsid w:val="00ED2767"/>
    <w:rsid w:val="00ED6646"/>
    <w:rsid w:val="00EE18A2"/>
    <w:rsid w:val="00EF17BC"/>
    <w:rsid w:val="00F0063E"/>
    <w:rsid w:val="00F009CF"/>
    <w:rsid w:val="00F021F1"/>
    <w:rsid w:val="00F023AA"/>
    <w:rsid w:val="00F039A9"/>
    <w:rsid w:val="00F0438B"/>
    <w:rsid w:val="00F0554A"/>
    <w:rsid w:val="00F05F2D"/>
    <w:rsid w:val="00F12480"/>
    <w:rsid w:val="00F13012"/>
    <w:rsid w:val="00F23851"/>
    <w:rsid w:val="00F23DEB"/>
    <w:rsid w:val="00F249BD"/>
    <w:rsid w:val="00F252EA"/>
    <w:rsid w:val="00F26A8D"/>
    <w:rsid w:val="00F27871"/>
    <w:rsid w:val="00F27E9F"/>
    <w:rsid w:val="00F333B6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605D"/>
    <w:rsid w:val="00F86E6D"/>
    <w:rsid w:val="00F87338"/>
    <w:rsid w:val="00F9771D"/>
    <w:rsid w:val="00FA584D"/>
    <w:rsid w:val="00FB1CF3"/>
    <w:rsid w:val="00FB4682"/>
    <w:rsid w:val="00FB5483"/>
    <w:rsid w:val="00FB6FDF"/>
    <w:rsid w:val="00FC4D6F"/>
    <w:rsid w:val="00FC6298"/>
    <w:rsid w:val="00FD129D"/>
    <w:rsid w:val="00FD365E"/>
    <w:rsid w:val="00FD4087"/>
    <w:rsid w:val="00FD6988"/>
    <w:rsid w:val="00FD7B9D"/>
    <w:rsid w:val="00FE0584"/>
    <w:rsid w:val="00FE1C04"/>
    <w:rsid w:val="00FE4252"/>
    <w:rsid w:val="00FE5CD3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33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20C64"/>
    <w:rPr>
      <w:color w:val="800080"/>
      <w:u w:val="single"/>
    </w:rPr>
  </w:style>
  <w:style w:type="paragraph" w:customStyle="1" w:styleId="font5">
    <w:name w:val="font5"/>
    <w:basedOn w:val="a"/>
    <w:rsid w:val="00520C6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20C64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"/>
    <w:rsid w:val="00520C64"/>
    <w:pPr>
      <w:spacing w:before="100" w:beforeAutospacing="1" w:after="100" w:afterAutospacing="1"/>
    </w:pPr>
    <w:rPr>
      <w:color w:val="FF0000"/>
    </w:rPr>
  </w:style>
  <w:style w:type="paragraph" w:customStyle="1" w:styleId="font8">
    <w:name w:val="font8"/>
    <w:basedOn w:val="a"/>
    <w:rsid w:val="00520C64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520C64"/>
    <w:pPr>
      <w:spacing w:before="100" w:beforeAutospacing="1" w:after="100" w:afterAutospacing="1"/>
    </w:pPr>
  </w:style>
  <w:style w:type="paragraph" w:customStyle="1" w:styleId="xl71">
    <w:name w:val="xl71"/>
    <w:basedOn w:val="a"/>
    <w:rsid w:val="00520C64"/>
    <w:pPr>
      <w:spacing w:before="100" w:beforeAutospacing="1" w:after="100" w:afterAutospacing="1"/>
    </w:pPr>
  </w:style>
  <w:style w:type="paragraph" w:customStyle="1" w:styleId="xl72">
    <w:name w:val="xl7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20C64"/>
    <w:pP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520C64"/>
    <w:pP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20C64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20C64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20C64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7">
    <w:name w:val="xl9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99">
    <w:name w:val="xl9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0">
    <w:name w:val="xl10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106">
    <w:name w:val="xl10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28">
    <w:name w:val="xl12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6">
    <w:name w:val="xl13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38">
    <w:name w:val="xl13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5">
    <w:name w:val="xl14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3">
    <w:name w:val="xl15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54">
    <w:name w:val="xl15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1">
    <w:name w:val="xl16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5">
    <w:name w:val="xl16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66FF"/>
    </w:rPr>
  </w:style>
  <w:style w:type="paragraph" w:customStyle="1" w:styleId="xl167">
    <w:name w:val="xl16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FF"/>
      <w:sz w:val="22"/>
      <w:szCs w:val="22"/>
    </w:rPr>
  </w:style>
  <w:style w:type="paragraph" w:customStyle="1" w:styleId="xl168">
    <w:name w:val="xl16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66FF"/>
    </w:rPr>
  </w:style>
  <w:style w:type="paragraph" w:customStyle="1" w:styleId="xl169">
    <w:name w:val="xl16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FF"/>
    </w:rPr>
  </w:style>
  <w:style w:type="paragraph" w:customStyle="1" w:styleId="xl170">
    <w:name w:val="xl17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82">
    <w:name w:val="xl18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184">
    <w:name w:val="xl18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6">
    <w:name w:val="xl18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87">
    <w:name w:val="xl18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6">
    <w:name w:val="xl19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3">
    <w:name w:val="xl20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2">
    <w:name w:val="xl21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13">
    <w:name w:val="xl21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15">
    <w:name w:val="xl21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16">
    <w:name w:val="xl21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18">
    <w:name w:val="xl21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19">
    <w:name w:val="xl21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20">
    <w:name w:val="xl22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21">
    <w:name w:val="xl22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222">
    <w:name w:val="xl22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2"/>
      <w:szCs w:val="22"/>
    </w:rPr>
  </w:style>
  <w:style w:type="paragraph" w:customStyle="1" w:styleId="xl223">
    <w:name w:val="xl22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24">
    <w:name w:val="xl22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60497A"/>
      <w:sz w:val="22"/>
      <w:szCs w:val="22"/>
    </w:rPr>
  </w:style>
  <w:style w:type="paragraph" w:customStyle="1" w:styleId="xl226">
    <w:name w:val="xl22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60497A"/>
    </w:rPr>
  </w:style>
  <w:style w:type="paragraph" w:customStyle="1" w:styleId="xl227">
    <w:name w:val="xl22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0">
    <w:name w:val="xl23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4">
    <w:name w:val="xl23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0">
    <w:name w:val="xl24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1">
    <w:name w:val="xl24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243">
    <w:name w:val="xl24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45">
    <w:name w:val="xl24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47">
    <w:name w:val="xl24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0">
    <w:name w:val="xl25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</w:style>
  <w:style w:type="paragraph" w:customStyle="1" w:styleId="xl256">
    <w:name w:val="xl256"/>
    <w:basedOn w:val="a"/>
    <w:rsid w:val="00520C64"/>
    <w:pPr>
      <w:shd w:val="clear" w:color="000000" w:fill="963634"/>
      <w:spacing w:before="100" w:beforeAutospacing="1" w:after="100" w:afterAutospacing="1"/>
    </w:pPr>
  </w:style>
  <w:style w:type="paragraph" w:customStyle="1" w:styleId="xl257">
    <w:name w:val="xl25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8">
    <w:name w:val="xl25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6">
    <w:name w:val="xl266"/>
    <w:basedOn w:val="a"/>
    <w:rsid w:val="00520C64"/>
    <w:pPr>
      <w:shd w:val="clear" w:color="000000" w:fill="FFFFFF"/>
      <w:spacing w:before="100" w:beforeAutospacing="1" w:after="100" w:afterAutospacing="1"/>
    </w:pPr>
    <w:rPr>
      <w:rFonts w:ascii="Helv" w:hAnsi="Helv"/>
      <w:sz w:val="18"/>
      <w:szCs w:val="18"/>
    </w:rPr>
  </w:style>
  <w:style w:type="paragraph" w:customStyle="1" w:styleId="xl267">
    <w:name w:val="xl26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72">
    <w:name w:val="xl27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4">
    <w:name w:val="xl27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9">
    <w:name w:val="font9"/>
    <w:basedOn w:val="a"/>
    <w:rsid w:val="001727B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0">
    <w:name w:val="font10"/>
    <w:basedOn w:val="a"/>
    <w:rsid w:val="001727B5"/>
    <w:pPr>
      <w:spacing w:before="100" w:beforeAutospacing="1" w:after="100" w:afterAutospacing="1"/>
    </w:pPr>
    <w:rPr>
      <w:color w:val="FF0000"/>
    </w:rPr>
  </w:style>
  <w:style w:type="paragraph" w:customStyle="1" w:styleId="font11">
    <w:name w:val="font11"/>
    <w:basedOn w:val="a"/>
    <w:rsid w:val="001727B5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33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20C64"/>
    <w:rPr>
      <w:color w:val="800080"/>
      <w:u w:val="single"/>
    </w:rPr>
  </w:style>
  <w:style w:type="paragraph" w:customStyle="1" w:styleId="font5">
    <w:name w:val="font5"/>
    <w:basedOn w:val="a"/>
    <w:rsid w:val="00520C6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20C64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"/>
    <w:rsid w:val="00520C64"/>
    <w:pPr>
      <w:spacing w:before="100" w:beforeAutospacing="1" w:after="100" w:afterAutospacing="1"/>
    </w:pPr>
    <w:rPr>
      <w:color w:val="FF0000"/>
    </w:rPr>
  </w:style>
  <w:style w:type="paragraph" w:customStyle="1" w:styleId="font8">
    <w:name w:val="font8"/>
    <w:basedOn w:val="a"/>
    <w:rsid w:val="00520C64"/>
    <w:pPr>
      <w:spacing w:before="100" w:beforeAutospacing="1" w:after="100" w:afterAutospacing="1"/>
    </w:pPr>
    <w:rPr>
      <w:color w:val="FF0000"/>
    </w:rPr>
  </w:style>
  <w:style w:type="paragraph" w:customStyle="1" w:styleId="xl70">
    <w:name w:val="xl70"/>
    <w:basedOn w:val="a"/>
    <w:rsid w:val="00520C64"/>
    <w:pPr>
      <w:spacing w:before="100" w:beforeAutospacing="1" w:after="100" w:afterAutospacing="1"/>
    </w:pPr>
  </w:style>
  <w:style w:type="paragraph" w:customStyle="1" w:styleId="xl71">
    <w:name w:val="xl71"/>
    <w:basedOn w:val="a"/>
    <w:rsid w:val="00520C64"/>
    <w:pPr>
      <w:spacing w:before="100" w:beforeAutospacing="1" w:after="100" w:afterAutospacing="1"/>
    </w:pPr>
  </w:style>
  <w:style w:type="paragraph" w:customStyle="1" w:styleId="xl72">
    <w:name w:val="xl7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20C64"/>
    <w:pP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520C64"/>
    <w:pP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20C64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20C64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20C64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7">
    <w:name w:val="xl9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99">
    <w:name w:val="xl9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0">
    <w:name w:val="xl10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106">
    <w:name w:val="xl10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28">
    <w:name w:val="xl12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6">
    <w:name w:val="xl13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138">
    <w:name w:val="xl13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5">
    <w:name w:val="xl14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3">
    <w:name w:val="xl15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54">
    <w:name w:val="xl15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1">
    <w:name w:val="xl16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5">
    <w:name w:val="xl16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66FF"/>
    </w:rPr>
  </w:style>
  <w:style w:type="paragraph" w:customStyle="1" w:styleId="xl167">
    <w:name w:val="xl16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FF"/>
      <w:sz w:val="22"/>
      <w:szCs w:val="22"/>
    </w:rPr>
  </w:style>
  <w:style w:type="paragraph" w:customStyle="1" w:styleId="xl168">
    <w:name w:val="xl16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66FF"/>
    </w:rPr>
  </w:style>
  <w:style w:type="paragraph" w:customStyle="1" w:styleId="xl169">
    <w:name w:val="xl16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FF"/>
    </w:rPr>
  </w:style>
  <w:style w:type="paragraph" w:customStyle="1" w:styleId="xl170">
    <w:name w:val="xl17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82">
    <w:name w:val="xl18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</w:style>
  <w:style w:type="paragraph" w:customStyle="1" w:styleId="xl184">
    <w:name w:val="xl18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6">
    <w:name w:val="xl18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87">
    <w:name w:val="xl18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6">
    <w:name w:val="xl19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3">
    <w:name w:val="xl20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2">
    <w:name w:val="xl21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13">
    <w:name w:val="xl21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15">
    <w:name w:val="xl21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16">
    <w:name w:val="xl21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17">
    <w:name w:val="xl21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18">
    <w:name w:val="xl21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19">
    <w:name w:val="xl21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20">
    <w:name w:val="xl22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21">
    <w:name w:val="xl22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222">
    <w:name w:val="xl22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2"/>
      <w:szCs w:val="22"/>
    </w:rPr>
  </w:style>
  <w:style w:type="paragraph" w:customStyle="1" w:styleId="xl223">
    <w:name w:val="xl22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224">
    <w:name w:val="xl22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60497A"/>
      <w:sz w:val="22"/>
      <w:szCs w:val="22"/>
    </w:rPr>
  </w:style>
  <w:style w:type="paragraph" w:customStyle="1" w:styleId="xl226">
    <w:name w:val="xl22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60497A"/>
    </w:rPr>
  </w:style>
  <w:style w:type="paragraph" w:customStyle="1" w:styleId="xl227">
    <w:name w:val="xl22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0">
    <w:name w:val="xl23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34">
    <w:name w:val="xl23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36">
    <w:name w:val="xl23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37">
    <w:name w:val="xl23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38">
    <w:name w:val="xl23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0">
    <w:name w:val="xl24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1">
    <w:name w:val="xl24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243">
    <w:name w:val="xl24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245">
    <w:name w:val="xl24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47">
    <w:name w:val="xl24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0">
    <w:name w:val="xl25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</w:style>
  <w:style w:type="paragraph" w:customStyle="1" w:styleId="xl256">
    <w:name w:val="xl256"/>
    <w:basedOn w:val="a"/>
    <w:rsid w:val="00520C64"/>
    <w:pPr>
      <w:shd w:val="clear" w:color="000000" w:fill="963634"/>
      <w:spacing w:before="100" w:beforeAutospacing="1" w:after="100" w:afterAutospacing="1"/>
    </w:pPr>
  </w:style>
  <w:style w:type="paragraph" w:customStyle="1" w:styleId="xl257">
    <w:name w:val="xl25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8">
    <w:name w:val="xl25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5">
    <w:name w:val="xl26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6">
    <w:name w:val="xl266"/>
    <w:basedOn w:val="a"/>
    <w:rsid w:val="00520C64"/>
    <w:pPr>
      <w:shd w:val="clear" w:color="000000" w:fill="FFFFFF"/>
      <w:spacing w:before="100" w:beforeAutospacing="1" w:after="100" w:afterAutospacing="1"/>
    </w:pPr>
    <w:rPr>
      <w:rFonts w:ascii="Helv" w:hAnsi="Helv"/>
      <w:sz w:val="18"/>
      <w:szCs w:val="18"/>
    </w:rPr>
  </w:style>
  <w:style w:type="paragraph" w:customStyle="1" w:styleId="xl267">
    <w:name w:val="xl26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72">
    <w:name w:val="xl272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4">
    <w:name w:val="xl274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520C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9">
    <w:name w:val="font9"/>
    <w:basedOn w:val="a"/>
    <w:rsid w:val="001727B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0">
    <w:name w:val="font10"/>
    <w:basedOn w:val="a"/>
    <w:rsid w:val="001727B5"/>
    <w:pPr>
      <w:spacing w:before="100" w:beforeAutospacing="1" w:after="100" w:afterAutospacing="1"/>
    </w:pPr>
    <w:rPr>
      <w:color w:val="FF0000"/>
    </w:rPr>
  </w:style>
  <w:style w:type="paragraph" w:customStyle="1" w:styleId="font11">
    <w:name w:val="font11"/>
    <w:basedOn w:val="a"/>
    <w:rsid w:val="001727B5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825436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9230-3E95-437E-A7C7-651FBFC8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58</Pages>
  <Words>91963</Words>
  <Characters>524192</Characters>
  <Application>Microsoft Office Word</Application>
  <DocSecurity>0</DocSecurity>
  <Lines>4368</Lines>
  <Paragraphs>1229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614926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Надежда Сергеевна Канаева</cp:lastModifiedBy>
  <cp:revision>155</cp:revision>
  <cp:lastPrinted>2019-12-31T12:10:00Z</cp:lastPrinted>
  <dcterms:created xsi:type="dcterms:W3CDTF">2018-02-20T05:50:00Z</dcterms:created>
  <dcterms:modified xsi:type="dcterms:W3CDTF">2020-01-09T08:24:00Z</dcterms:modified>
</cp:coreProperties>
</file>