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C43" w:rsidRDefault="00637C43">
      <w:pPr>
        <w:jc w:val="center"/>
      </w:pPr>
    </w:p>
    <w:p w:rsidR="00637C43" w:rsidRPr="004E2C31" w:rsidRDefault="00637C43" w:rsidP="004E2C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4E2C31">
        <w:rPr>
          <w:bCs/>
          <w:sz w:val="28"/>
          <w:szCs w:val="28"/>
        </w:rPr>
        <w:t xml:space="preserve">  РУЗАЕВСКОГО</w:t>
      </w:r>
    </w:p>
    <w:p w:rsidR="00637C43" w:rsidRDefault="00637C43">
      <w:pPr>
        <w:jc w:val="center"/>
        <w:rPr>
          <w:bCs/>
          <w:sz w:val="28"/>
          <w:szCs w:val="28"/>
        </w:rPr>
      </w:pPr>
      <w:r w:rsidRPr="004E2C31">
        <w:rPr>
          <w:bCs/>
          <w:sz w:val="28"/>
          <w:szCs w:val="28"/>
        </w:rPr>
        <w:t>МУНИЦИПАЛЬНОГО РАЙОНА</w:t>
      </w:r>
    </w:p>
    <w:p w:rsidR="00637C43" w:rsidRDefault="00637C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МОРДОВИЯ</w:t>
      </w:r>
    </w:p>
    <w:p w:rsidR="00637C43" w:rsidRDefault="00637C43">
      <w:pPr>
        <w:jc w:val="center"/>
        <w:rPr>
          <w:bCs/>
          <w:sz w:val="28"/>
          <w:szCs w:val="28"/>
        </w:rPr>
      </w:pPr>
    </w:p>
    <w:p w:rsidR="00637C43" w:rsidRPr="004E2C31" w:rsidRDefault="00637C4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637C43" w:rsidRDefault="00637C43">
      <w:pPr>
        <w:jc w:val="center"/>
        <w:rPr>
          <w:sz w:val="28"/>
          <w:szCs w:val="28"/>
        </w:rPr>
      </w:pPr>
    </w:p>
    <w:p w:rsidR="00637C43" w:rsidRDefault="00637C43" w:rsidP="0018634D">
      <w:r>
        <w:t xml:space="preserve"> от 22.08.2018г.                                                                                                          № 218-Р</w:t>
      </w:r>
    </w:p>
    <w:p w:rsidR="00637C43" w:rsidRDefault="00637C43">
      <w:pPr>
        <w:jc w:val="center"/>
      </w:pPr>
    </w:p>
    <w:p w:rsidR="00637C43" w:rsidRDefault="00637C43">
      <w:pPr>
        <w:jc w:val="center"/>
        <w:rPr>
          <w:sz w:val="28"/>
          <w:szCs w:val="28"/>
        </w:rPr>
      </w:pPr>
      <w:r w:rsidRPr="004E2C31">
        <w:rPr>
          <w:sz w:val="28"/>
          <w:szCs w:val="28"/>
        </w:rPr>
        <w:t>г. Рузаевка</w:t>
      </w:r>
    </w:p>
    <w:p w:rsidR="00637C43" w:rsidRDefault="00637C43" w:rsidP="0095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7C43" w:rsidRDefault="00637C43" w:rsidP="00AF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A4E43">
        <w:rPr>
          <w:b/>
          <w:sz w:val="28"/>
          <w:szCs w:val="28"/>
        </w:rPr>
        <w:t>О внесении изменений в состав комиссии по социальной адаптации лиц, освободившихся из мест лишения свободы и осужденных к</w:t>
      </w:r>
      <w:r>
        <w:rPr>
          <w:b/>
          <w:sz w:val="28"/>
          <w:szCs w:val="28"/>
        </w:rPr>
        <w:t xml:space="preserve"> </w:t>
      </w:r>
      <w:r w:rsidRPr="007A4E43">
        <w:rPr>
          <w:b/>
          <w:sz w:val="28"/>
          <w:szCs w:val="28"/>
        </w:rPr>
        <w:t>наказаниям и мерам уголовно-правового характера без изоляции от общества, утвержденный распоряжением администрации Рузаевского</w:t>
      </w:r>
    </w:p>
    <w:p w:rsidR="00637C43" w:rsidRPr="007A4E43" w:rsidRDefault="00637C43" w:rsidP="00AF7DF8">
      <w:pPr>
        <w:jc w:val="center"/>
        <w:rPr>
          <w:b/>
          <w:sz w:val="28"/>
          <w:szCs w:val="28"/>
        </w:rPr>
      </w:pPr>
      <w:r w:rsidRPr="007A4E43">
        <w:rPr>
          <w:b/>
          <w:sz w:val="28"/>
          <w:szCs w:val="28"/>
        </w:rPr>
        <w:t>муниципального района от 17.09.2010 года № 215 р</w:t>
      </w:r>
    </w:p>
    <w:p w:rsidR="00637C43" w:rsidRPr="007A4E43" w:rsidRDefault="00637C43" w:rsidP="00AF7DF8">
      <w:pPr>
        <w:jc w:val="center"/>
        <w:rPr>
          <w:b/>
          <w:sz w:val="28"/>
          <w:szCs w:val="28"/>
        </w:rPr>
      </w:pPr>
    </w:p>
    <w:p w:rsidR="00637C43" w:rsidRDefault="00637C43" w:rsidP="00957D62">
      <w:pPr>
        <w:jc w:val="both"/>
        <w:rPr>
          <w:sz w:val="28"/>
          <w:szCs w:val="28"/>
        </w:rPr>
      </w:pPr>
    </w:p>
    <w:p w:rsidR="00637C43" w:rsidRDefault="00637C43" w:rsidP="008309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  изменения в состав комиссии по социальной адаптации лиц, освободившихся из мест лишения свободы и осужденных к наказаниям и мерам уголовно-правового характера без изоляции от общества, утвержденный распоряжением администрации Рузаевского муниципального района от 17.09.2010 года №215 р ( с изменениями от 15.11.2011г. №223 р,  от 06.04.2012г. №74 р,  от 01.07.2013г. №135 р, от 19.11.2013г.  №237 р, от  26.09.2014г. №271 р, от 20.02.2017г. №35 р,  от 23.06.2017г. №164 р), следующего содержания:</w:t>
      </w:r>
    </w:p>
    <w:p w:rsidR="00637C43" w:rsidRDefault="00637C43" w:rsidP="008309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комиссии: Шевчук С. А. -  начальник отделения по вопросам миграции отдела МВД России по Рузаевскому муниципальному району (по согласованию);</w:t>
      </w:r>
    </w:p>
    <w:p w:rsidR="00637C43" w:rsidRDefault="00637C43" w:rsidP="008309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комиссии Каштанову Н.И.</w:t>
      </w:r>
    </w:p>
    <w:p w:rsidR="00637C43" w:rsidRDefault="00637C43" w:rsidP="0083099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распоряжение вступает в силу со дня его подписания и 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37C43" w:rsidRDefault="00637C43" w:rsidP="009C33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43" w:rsidRDefault="00637C43" w:rsidP="00957D62">
      <w:pPr>
        <w:jc w:val="both"/>
        <w:rPr>
          <w:sz w:val="28"/>
          <w:szCs w:val="28"/>
        </w:rPr>
      </w:pPr>
    </w:p>
    <w:p w:rsidR="00637C43" w:rsidRDefault="00637C43" w:rsidP="00957D62">
      <w:pPr>
        <w:jc w:val="both"/>
        <w:rPr>
          <w:sz w:val="28"/>
          <w:szCs w:val="28"/>
        </w:rPr>
      </w:pPr>
    </w:p>
    <w:p w:rsidR="00637C43" w:rsidRDefault="00637C43" w:rsidP="00957D62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 Рузаевского</w:t>
      </w:r>
    </w:p>
    <w:p w:rsidR="00637C43" w:rsidRDefault="00637C43" w:rsidP="0095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С.В.Горшков       </w:t>
      </w:r>
    </w:p>
    <w:sectPr w:rsidR="00637C43" w:rsidSect="004C1273">
      <w:pgSz w:w="11906" w:h="16838"/>
      <w:pgMar w:top="124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5B4E4E"/>
    <w:multiLevelType w:val="hybridMultilevel"/>
    <w:tmpl w:val="F7D0A2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3B190D"/>
    <w:multiLevelType w:val="hybridMultilevel"/>
    <w:tmpl w:val="43D22796"/>
    <w:lvl w:ilvl="0" w:tplc="1E8C26F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5F980B5B"/>
    <w:multiLevelType w:val="hybridMultilevel"/>
    <w:tmpl w:val="C3E80F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7F26A5"/>
    <w:multiLevelType w:val="hybridMultilevel"/>
    <w:tmpl w:val="E8D28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5762B0C"/>
    <w:multiLevelType w:val="hybridMultilevel"/>
    <w:tmpl w:val="839A17AE"/>
    <w:lvl w:ilvl="0" w:tplc="E3D8938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C31"/>
    <w:rsid w:val="000534BF"/>
    <w:rsid w:val="000F4B5E"/>
    <w:rsid w:val="0018634D"/>
    <w:rsid w:val="001B0EBC"/>
    <w:rsid w:val="001B7A6E"/>
    <w:rsid w:val="001E4B79"/>
    <w:rsid w:val="001E5AAF"/>
    <w:rsid w:val="001E704F"/>
    <w:rsid w:val="00223E50"/>
    <w:rsid w:val="00254E2F"/>
    <w:rsid w:val="002B130D"/>
    <w:rsid w:val="002C1804"/>
    <w:rsid w:val="0040002B"/>
    <w:rsid w:val="00414C73"/>
    <w:rsid w:val="00441180"/>
    <w:rsid w:val="004B4459"/>
    <w:rsid w:val="004B7E0E"/>
    <w:rsid w:val="004C1273"/>
    <w:rsid w:val="004E2C31"/>
    <w:rsid w:val="00532858"/>
    <w:rsid w:val="00596FCB"/>
    <w:rsid w:val="005C5A64"/>
    <w:rsid w:val="00637C43"/>
    <w:rsid w:val="00657DA6"/>
    <w:rsid w:val="006C33BC"/>
    <w:rsid w:val="007239DF"/>
    <w:rsid w:val="0073623B"/>
    <w:rsid w:val="007623C2"/>
    <w:rsid w:val="007929D8"/>
    <w:rsid w:val="007A4E43"/>
    <w:rsid w:val="007A6AA3"/>
    <w:rsid w:val="007D3523"/>
    <w:rsid w:val="00810D89"/>
    <w:rsid w:val="00824CA0"/>
    <w:rsid w:val="00830994"/>
    <w:rsid w:val="008319C9"/>
    <w:rsid w:val="008460F7"/>
    <w:rsid w:val="00887489"/>
    <w:rsid w:val="008D2B4C"/>
    <w:rsid w:val="008D7592"/>
    <w:rsid w:val="00904C1B"/>
    <w:rsid w:val="00957D62"/>
    <w:rsid w:val="00987074"/>
    <w:rsid w:val="009A6CB1"/>
    <w:rsid w:val="009C3311"/>
    <w:rsid w:val="00A705EE"/>
    <w:rsid w:val="00AB083A"/>
    <w:rsid w:val="00AD23E0"/>
    <w:rsid w:val="00AD2E01"/>
    <w:rsid w:val="00AF412C"/>
    <w:rsid w:val="00AF7DF8"/>
    <w:rsid w:val="00B33439"/>
    <w:rsid w:val="00B341CE"/>
    <w:rsid w:val="00B40FDE"/>
    <w:rsid w:val="00BF41A7"/>
    <w:rsid w:val="00C17D63"/>
    <w:rsid w:val="00CC6435"/>
    <w:rsid w:val="00D03E80"/>
    <w:rsid w:val="00D15352"/>
    <w:rsid w:val="00E55A96"/>
    <w:rsid w:val="00E74203"/>
    <w:rsid w:val="00E85BBC"/>
    <w:rsid w:val="00EC394C"/>
    <w:rsid w:val="00F4728D"/>
    <w:rsid w:val="00F730EF"/>
    <w:rsid w:val="00F9333C"/>
    <w:rsid w:val="00FC1006"/>
    <w:rsid w:val="00FD7606"/>
    <w:rsid w:val="00FE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Tahoma"/>
      <w:kern w:val="1"/>
      <w:sz w:val="24"/>
      <w:szCs w:val="24"/>
      <w:lang w:eastAsia="zh-CN" w:bidi="hi-IN"/>
    </w:rPr>
  </w:style>
  <w:style w:type="paragraph" w:styleId="Heading2">
    <w:name w:val="heading 2"/>
    <w:basedOn w:val="Title"/>
    <w:next w:val="BodyText"/>
    <w:link w:val="Heading2Char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607F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">
    <w:name w:val="Символ нумерации"/>
    <w:uiPriority w:val="99"/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07F"/>
    <w:rPr>
      <w:rFonts w:cs="Mangal"/>
      <w:kern w:val="1"/>
      <w:sz w:val="24"/>
      <w:szCs w:val="21"/>
      <w:lang w:eastAsia="zh-CN" w:bidi="hi-IN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5607F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Subtitle">
    <w:name w:val="Subtitle"/>
    <w:basedOn w:val="Title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5607F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pPr>
      <w:suppressLineNumbers/>
    </w:p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 РУЗАЕВСКОГО</dc:title>
  <dc:subject/>
  <dc:creator>Валентина Владимировна Куликова</dc:creator>
  <cp:keywords/>
  <dc:description/>
  <cp:lastModifiedBy>1</cp:lastModifiedBy>
  <cp:revision>2</cp:revision>
  <cp:lastPrinted>2018-08-20T11:09:00Z</cp:lastPrinted>
  <dcterms:created xsi:type="dcterms:W3CDTF">2018-09-05T15:36:00Z</dcterms:created>
  <dcterms:modified xsi:type="dcterms:W3CDTF">2018-09-05T15:36:00Z</dcterms:modified>
</cp:coreProperties>
</file>