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1088" w14:textId="77777777" w:rsidR="00AD030C" w:rsidRDefault="00AD030C" w:rsidP="00AD030C">
      <w:pPr>
        <w:spacing w:after="240"/>
        <w:jc w:val="center"/>
        <w:textAlignment w:val="baseline"/>
        <w:rPr>
          <w:b/>
          <w:bCs/>
        </w:rPr>
      </w:pPr>
      <w:r w:rsidRPr="00AD030C">
        <w:rPr>
          <w:b/>
          <w:bCs/>
        </w:rPr>
        <w:t>СВЕДЕНИЯ</w:t>
      </w:r>
      <w:r w:rsidRPr="00AD030C">
        <w:rPr>
          <w:b/>
          <w:bCs/>
        </w:rPr>
        <w:br/>
        <w:t xml:space="preserve"> о поступивших в приют для животных </w:t>
      </w:r>
      <w:proofErr w:type="spellStart"/>
      <w:r w:rsidRPr="00AD030C">
        <w:rPr>
          <w:b/>
          <w:bCs/>
        </w:rPr>
        <w:t>животных</w:t>
      </w:r>
      <w:proofErr w:type="spellEnd"/>
      <w:r w:rsidRPr="00AD030C">
        <w:rPr>
          <w:b/>
          <w:bCs/>
        </w:rPr>
        <w:t xml:space="preserve"> без владельцев и животных, от права </w:t>
      </w:r>
      <w:proofErr w:type="gramStart"/>
      <w:r w:rsidRPr="00AD030C">
        <w:rPr>
          <w:b/>
          <w:bCs/>
        </w:rPr>
        <w:t>собственности</w:t>
      </w:r>
      <w:proofErr w:type="gramEnd"/>
      <w:r w:rsidRPr="00AD030C">
        <w:rPr>
          <w:b/>
          <w:bCs/>
        </w:rPr>
        <w:t xml:space="preserve"> на которых владельцы отказались, в информационно-телек</w:t>
      </w:r>
      <w:r w:rsidR="00435E5A">
        <w:rPr>
          <w:b/>
          <w:bCs/>
        </w:rPr>
        <w:t>оммуникационной сети "Интернет"</w:t>
      </w:r>
    </w:p>
    <w:tbl>
      <w:tblPr>
        <w:tblW w:w="15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03"/>
        <w:gridCol w:w="864"/>
        <w:gridCol w:w="798"/>
        <w:gridCol w:w="1031"/>
        <w:gridCol w:w="1134"/>
        <w:gridCol w:w="1448"/>
        <w:gridCol w:w="1134"/>
        <w:gridCol w:w="992"/>
        <w:gridCol w:w="1104"/>
        <w:gridCol w:w="708"/>
        <w:gridCol w:w="1730"/>
        <w:gridCol w:w="1287"/>
      </w:tblGrid>
      <w:tr w:rsidR="00A11D18" w:rsidRPr="00AD030C" w14:paraId="1E05AD1E" w14:textId="77777777" w:rsidTr="00B31301">
        <w:trPr>
          <w:trHeight w:val="1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DFF7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FD44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0154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D572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5FC4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A4AB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EC06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429F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C08E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D117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4076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D84B" w14:textId="77777777"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7E9A" w14:textId="77777777" w:rsidR="00AD030C" w:rsidRPr="00AD030C" w:rsidRDefault="00AD030C" w:rsidP="00AD030C">
            <w:pPr>
              <w:rPr>
                <w:sz w:val="2"/>
              </w:rPr>
            </w:pPr>
          </w:p>
        </w:tc>
      </w:tr>
      <w:tr w:rsidR="00A11D18" w:rsidRPr="00AD030C" w14:paraId="2E8FE9B3" w14:textId="77777777" w:rsidTr="00B31301">
        <w:trPr>
          <w:trHeight w:val="128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F2333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Фото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64A6C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Дата и место обнаружения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1E47B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Вид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714F4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BBF69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B1922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Примерный возраст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FD5BE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Окрас, характеристика волосяного покрова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789D3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Наличие ошейника (шл</w:t>
            </w:r>
            <w:r w:rsidR="00D2779B">
              <w:rPr>
                <w:sz w:val="16"/>
                <w:szCs w:val="16"/>
              </w:rPr>
              <w:t>ейки) одежды, клетки, переноски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F5F83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Особые отметины и приметы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FE1CE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Особенности походки, передвижения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68509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A8501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Контактная информация приюта для животных &lt;1&gt;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D764B" w14:textId="77777777"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Информация о выбытии животного из</w:t>
            </w:r>
            <w:r w:rsidR="003271F1">
              <w:rPr>
                <w:sz w:val="16"/>
                <w:szCs w:val="16"/>
              </w:rPr>
              <w:t xml:space="preserve"> приюта для животных</w:t>
            </w:r>
          </w:p>
        </w:tc>
      </w:tr>
      <w:tr w:rsidR="00A11D18" w:rsidRPr="00AD030C" w14:paraId="45A13B65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53252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859C3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89636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75F92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A4897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FBFEA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265E7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C05FE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A828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5D9EE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6394E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147DD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EE418" w14:textId="77777777"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13</w:t>
            </w:r>
          </w:p>
        </w:tc>
      </w:tr>
      <w:tr w:rsidR="00A11D18" w:rsidRPr="00AD030C" w14:paraId="07931E17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060E4" w14:textId="260B9D80" w:rsidR="00837E0D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821DC2" wp14:editId="0FF0DAEE">
                  <wp:extent cx="863600" cy="11518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1E471" w14:textId="4B76D3B2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="006E4C91">
              <w:rPr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 w:rsidR="006E4C91">
              <w:rPr>
                <w:bCs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 w:rsidR="006E4C91"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Рузаевка, </w:t>
            </w:r>
            <w:r w:rsidR="006E4C91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территория завода </w:t>
            </w:r>
            <w:proofErr w:type="spellStart"/>
            <w:r w:rsidR="006E4C91">
              <w:rPr>
                <w:bCs/>
                <w:color w:val="444444"/>
                <w:sz w:val="20"/>
                <w:szCs w:val="20"/>
                <w:shd w:val="clear" w:color="auto" w:fill="FFFFFF"/>
              </w:rPr>
              <w:t>Рузхиммаш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5A62F" w14:textId="77777777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51878" w14:textId="7209F622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 w:rsidR="006E4C91"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85A54" w14:textId="77777777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E4532" w14:textId="0ED495FD" w:rsidR="00837E0D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1D18" w:rsidRPr="00A11D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18999" w14:textId="7B743C37" w:rsidR="00837E0D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рыжий</w:t>
            </w:r>
            <w:r w:rsidR="00A11D18" w:rsidRPr="00A11D18"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884ED" w14:textId="77777777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069D7" w14:textId="77777777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92CC2" w14:textId="77777777"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6C52C" w14:textId="77777777" w:rsidR="00837E0D" w:rsidRPr="00A11D18" w:rsidRDefault="00837E0D" w:rsidP="00AD030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719C0" w14:textId="77777777" w:rsidR="00837E0D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 xml:space="preserve">431700, РМ,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11D18" w:rsidRPr="00AC6823">
              <w:rPr>
                <w:sz w:val="20"/>
                <w:szCs w:val="20"/>
              </w:rPr>
              <w:t>+790223</w:t>
            </w:r>
            <w:r w:rsidR="00A11D18"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3C2C1" w14:textId="142E99A2" w:rsidR="00837E0D" w:rsidRPr="00A11D18" w:rsidRDefault="00837E0D" w:rsidP="00AD030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4D3C" w:rsidRPr="00AD030C" w14:paraId="7DD72087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5FFC5" w14:textId="7ECCE831" w:rsidR="005F4D3C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1A7784" wp14:editId="6F965A70">
                  <wp:extent cx="863600" cy="1000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1F0DF" w14:textId="6A43E5D5" w:rsidR="005F4D3C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Рузаевка, территория завода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Рузхиммаш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27FB7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A6E1E" w14:textId="0FE80FFB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 w:rsidR="006E4C91"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F3830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B4142" w14:textId="489E6008" w:rsidR="005F4D3C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4D3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3672D" w14:textId="4D47F35B" w:rsidR="005F4D3C" w:rsidRPr="00A11D18" w:rsidRDefault="006E4C91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  <w:r w:rsidR="005F4D3C">
              <w:rPr>
                <w:sz w:val="20"/>
                <w:szCs w:val="20"/>
              </w:rPr>
              <w:t xml:space="preserve">, </w:t>
            </w:r>
            <w:r w:rsidR="005F4D3C"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A2043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46802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6DB02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CC419" w14:textId="77777777"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BF455" w14:textId="77777777" w:rsidR="005F4D3C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94774" w14:textId="5AC88C54"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30749" w:rsidRPr="00AD030C" w14:paraId="1AEDDE99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7D0C1" w14:textId="2787B92F" w:rsidR="00630749" w:rsidRDefault="00630749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  <w:r w:rsidR="00435E5A">
              <w:rPr>
                <w:noProof/>
                <w:sz w:val="20"/>
                <w:szCs w:val="20"/>
              </w:rPr>
              <w:t xml:space="preserve">  </w:t>
            </w:r>
            <w:r w:rsidR="006E4C91">
              <w:rPr>
                <w:noProof/>
              </w:rPr>
              <w:drawing>
                <wp:inline distT="0" distB="0" distL="0" distR="0" wp14:anchorId="2C358049" wp14:editId="5F52E269">
                  <wp:extent cx="863600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063BD" w14:textId="0C637816" w:rsidR="00630749" w:rsidRDefault="006E4C91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Рузаевка, территория завода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Рузхиммаш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F2B85" w14:textId="0BC57690" w:rsidR="00630749" w:rsidRPr="00A11D18" w:rsidRDefault="006E4C91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154956" w14:textId="683ADE28" w:rsidR="00630749" w:rsidRPr="00A11D18" w:rsidRDefault="00630749" w:rsidP="0063074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</w:t>
            </w:r>
            <w:r w:rsidR="006E4C91"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B2EAD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A72CC" w14:textId="210E8C76" w:rsidR="00630749" w:rsidRPr="00A11D18" w:rsidRDefault="006E4C91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2CEAD" w14:textId="13CC0B3B" w:rsidR="00630749" w:rsidRPr="00A11D18" w:rsidRDefault="006E4C91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Черно-коричневый</w:t>
            </w:r>
            <w:r w:rsidR="00A45F7A">
              <w:rPr>
                <w:sz w:val="20"/>
                <w:szCs w:val="20"/>
              </w:rPr>
              <w:t xml:space="preserve">, </w:t>
            </w:r>
            <w:r w:rsidR="00A45F7A"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FC97E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1D059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42BD8C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E8E2E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17152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5453C" w14:textId="77777777"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A7F19" w:rsidRPr="00AD030C" w14:paraId="0988128E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15838" w14:textId="3E9E1203" w:rsidR="005A7F19" w:rsidRDefault="005A7F19" w:rsidP="00D9130B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6E4C91">
              <w:rPr>
                <w:noProof/>
              </w:rPr>
              <w:drawing>
                <wp:inline distT="0" distB="0" distL="0" distR="0" wp14:anchorId="27182BEA" wp14:editId="6E53F9E0">
                  <wp:extent cx="863600" cy="885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21E82" w14:textId="40EBF19A" w:rsidR="005A7F19" w:rsidRDefault="006E4C91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 w:rsidR="00B31301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 w:rsidR="00B31301">
              <w:rPr>
                <w:bCs/>
                <w:color w:val="444444"/>
                <w:sz w:val="20"/>
                <w:szCs w:val="20"/>
                <w:shd w:val="clear" w:color="auto" w:fill="FFFFFF"/>
              </w:rPr>
              <w:t>п.Левженский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9239C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81555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70272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59B77" w14:textId="337F110D" w:rsidR="005A7F19" w:rsidRPr="00A11D18" w:rsidRDefault="006E4C91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A0C15" w14:textId="2CBDFF68" w:rsidR="005A7F19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E522C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A36C4E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EABCD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1AB8B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EC5B2" w14:textId="77777777"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2FB1A" w14:textId="77777777" w:rsidR="005A7F19" w:rsidRPr="00A11D18" w:rsidRDefault="005A7F1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520881BE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EBA1C" w14:textId="45C058D7" w:rsidR="00A4500A" w:rsidRDefault="00A4500A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7F543E" wp14:editId="61DF11F2">
                  <wp:extent cx="8636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6AF8C" w14:textId="63933C95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94C93" w14:textId="52D99E2F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4B7E83" w14:textId="0196564E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16300" w14:textId="7F79B105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FB0C4" w14:textId="4125A956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D5123" w14:textId="068C5ACD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Бело-коричневый,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E4E8F" w14:textId="17A909DB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8892E" w14:textId="4AEBDE6A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3A39F" w14:textId="55C069C4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8D28B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1F8C8" w14:textId="51A65533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320C24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36B41FD5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A26D9" w14:textId="62722F6B" w:rsidR="00A4500A" w:rsidRDefault="00A4500A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5D3175" wp14:editId="50658A29">
                  <wp:extent cx="863600" cy="1151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11165" w14:textId="29C28EEF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5433C" w14:textId="38EDE55F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10BB8" w14:textId="19854BA0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B7128" w14:textId="29B2F1FF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0C0CE" w14:textId="176745C2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17E4C" w14:textId="38B1CBEB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6ECD2" w14:textId="17E8B936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80B81" w14:textId="561600FE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E3E31" w14:textId="2530E8D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4879C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35325" w14:textId="60614E67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9ACB9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6499C6B5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2B187" w14:textId="439C9313" w:rsidR="00A4500A" w:rsidRDefault="00A4500A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BCC473" wp14:editId="0CF8E602">
                  <wp:extent cx="863600" cy="11518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15C0A" w14:textId="0EDF0287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4B6DD" w14:textId="36A7D918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7FDDA" w14:textId="60403619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24533" w14:textId="1A6848C2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A5876D" w14:textId="2DBBEEA1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92888" w14:textId="55685A07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4AB44" w14:textId="2A953E78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B42F2" w14:textId="3A8A5331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3FF7B" w14:textId="67A65138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CC2AF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5ABD5" w14:textId="7286CA0D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DF8AC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30B46DBA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7775E" w14:textId="64D94358" w:rsidR="00A4500A" w:rsidRDefault="00A4500A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EBCF3F" wp14:editId="3B0C605A">
                  <wp:extent cx="863600" cy="1151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B4BA8" w14:textId="1DD755D1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02.02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с.Тат.Пишля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24532" w14:textId="4C21DE36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56ED9" w14:textId="4A568B64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A52F3" w14:textId="752E69FF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CFF22" w14:textId="10A54058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48070" w14:textId="008E6F80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Серо-черный,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00E4C" w14:textId="1DEE95D0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149A3" w14:textId="64F60462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2A565" w14:textId="4D1309CE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FC97E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1AA4A" w14:textId="6E6BF462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E7F3E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306CCCBD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6EEF0" w14:textId="4ED9B81E" w:rsidR="00A4500A" w:rsidRDefault="00916364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306622" wp14:editId="0B4D35A6">
                  <wp:extent cx="863600" cy="781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93558" w14:textId="1607C745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</w:t>
            </w:r>
            <w:r w:rsidR="008A2922">
              <w:rPr>
                <w:bCs/>
                <w:color w:val="444444"/>
                <w:sz w:val="20"/>
                <w:szCs w:val="20"/>
                <w:shd w:val="clear" w:color="auto" w:fill="FFFFFF"/>
              </w:rPr>
              <w:t>8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.02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с.Тат.Пишля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047BC" w14:textId="2520AD61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CDE2C" w14:textId="7E23FAAF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C426F6" w14:textId="5BDC768B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77147" w14:textId="4B698E27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17653" w14:textId="64DBFFD7" w:rsidR="00A4500A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53D92" w14:textId="66F2D3F6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7E7B2" w14:textId="0CBA840C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099D1" w14:textId="6A68879D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9AE09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65135" w14:textId="47278846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63219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500A" w:rsidRPr="00AD030C" w14:paraId="18991238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8B6C9" w14:textId="1F4430B7" w:rsidR="00A4500A" w:rsidRDefault="008A2922" w:rsidP="00A4500A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8BDAA" wp14:editId="6F4198B3">
                  <wp:extent cx="863600" cy="809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48FFDB" w14:textId="785CB790" w:rsidR="00A4500A" w:rsidRPr="00A11D18" w:rsidRDefault="00A4500A" w:rsidP="00A4500A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</w:t>
            </w:r>
            <w:r w:rsidR="008A2922">
              <w:rPr>
                <w:bCs/>
                <w:color w:val="444444"/>
                <w:sz w:val="20"/>
                <w:szCs w:val="20"/>
                <w:shd w:val="clear" w:color="auto" w:fill="FFFFFF"/>
              </w:rPr>
              <w:t>8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.02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 w:rsidR="005D0944"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C4F4B" w14:textId="0C79F1F4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AEF2D" w14:textId="35DA3E9E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 w:rsidR="005D0944"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465FCD" w14:textId="701BA22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5F5C4" w14:textId="67833FEB" w:rsidR="00A4500A" w:rsidRDefault="005D0944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24630" w14:textId="11A20845" w:rsidR="00A4500A" w:rsidRDefault="005D0944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  <w:r w:rsidR="00A4500A"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B4BB9" w14:textId="6DCA545C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4B918" w14:textId="061347B6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DB318" w14:textId="2CB2C618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C96B4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E6250" w14:textId="61664A4D" w:rsidR="00A4500A" w:rsidRPr="00AC6823" w:rsidRDefault="00A4500A" w:rsidP="00A4500A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EE78B2" w14:textId="77777777" w:rsidR="00A4500A" w:rsidRPr="00A11D18" w:rsidRDefault="00A4500A" w:rsidP="00A4500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736AC" w:rsidRPr="00AD030C" w14:paraId="5ACDC77C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552FFE" w14:textId="49D29296" w:rsidR="009736AC" w:rsidRDefault="009736AC" w:rsidP="009736AC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88BF8F" wp14:editId="52C0CF03">
                  <wp:extent cx="863600" cy="647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EE630" w14:textId="723FA5FF" w:rsidR="009736AC" w:rsidRDefault="009736AC" w:rsidP="009736AC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11.02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17AC8" w14:textId="7C9B763B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01F1A" w14:textId="79933CB5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щенков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5F71F" w14:textId="57319444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562F77" w14:textId="64C25A36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79B7C" w14:textId="0FBEC75D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Черно-белый, 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4A0D1" w14:textId="1F6BC6A6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A3151" w14:textId="04B09856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2BD87" w14:textId="05D0E068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DBA5D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33EDB" w14:textId="393D9BFF" w:rsidR="009736AC" w:rsidRPr="00AC6823" w:rsidRDefault="009736AC" w:rsidP="009736AC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F0C76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736AC" w:rsidRPr="00AD030C" w14:paraId="00DDA8A0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73D60" w14:textId="60A53274" w:rsidR="009736AC" w:rsidRDefault="009736AC" w:rsidP="009736AC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EED430" wp14:editId="25C06310">
                  <wp:extent cx="863600" cy="11518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A65B6" w14:textId="5331F833" w:rsidR="009736AC" w:rsidRDefault="009736AC" w:rsidP="009736AC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01.03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CEF27" w14:textId="56FB1FAA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F848E" w14:textId="7AFAB3E5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D302C" w14:textId="7ED441B0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DFA1A" w14:textId="7BCC98C9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0836D" w14:textId="7605A8F3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EA71F" w14:textId="6550D001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DFE6B" w14:textId="68489D3D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62483" w14:textId="44C5160F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3A708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BB7E4" w14:textId="57EC22AD" w:rsidR="009736AC" w:rsidRPr="00AC6823" w:rsidRDefault="009736AC" w:rsidP="009736AC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3AABCC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736AC" w:rsidRPr="00AD030C" w14:paraId="50A2767F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1AD3C" w14:textId="697503AA" w:rsidR="009736AC" w:rsidRDefault="009736AC" w:rsidP="009736AC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1C3866" wp14:editId="15AB58A9">
                  <wp:extent cx="863600" cy="1151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FB0A3" w14:textId="03C34B9E" w:rsidR="009736AC" w:rsidRDefault="009736AC" w:rsidP="009736AC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01.03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82EE3" w14:textId="76389AC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B93DC" w14:textId="285E33BE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1406C9" w14:textId="53BE5355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518C5" w14:textId="15330092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43B69" w14:textId="2A049299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7F459" w14:textId="2925BC0A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5E5EE" w14:textId="27AB99A3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2AF01" w14:textId="7D31B90F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0A782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700AA" w14:textId="77957326" w:rsidR="009736AC" w:rsidRPr="00AC6823" w:rsidRDefault="009736AC" w:rsidP="009736AC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15CD0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736AC" w:rsidRPr="00AD030C" w14:paraId="5C46A945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8B40F" w14:textId="73133813" w:rsidR="009736AC" w:rsidRDefault="009736AC" w:rsidP="009736AC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6B453" wp14:editId="2F33D8DC">
                  <wp:extent cx="863600" cy="11518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04A7D" w14:textId="154B4708" w:rsidR="009736AC" w:rsidRDefault="009736AC" w:rsidP="009736AC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01.03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6693E" w14:textId="03F0C278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01C1B" w14:textId="7AD208EC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31491" w14:textId="19997BE5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48F9EF" w14:textId="49F8FC39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917F2" w14:textId="08CE3EFC" w:rsidR="009736AC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87BC1" w14:textId="3323BB6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0509C" w14:textId="7CD91E0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1650A" w14:textId="3061FAEA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ADE77C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63206" w14:textId="39E3ACF6" w:rsidR="009736AC" w:rsidRPr="00AC6823" w:rsidRDefault="009736AC" w:rsidP="009736AC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9EFF1" w14:textId="77777777" w:rsidR="009736AC" w:rsidRPr="00A11D18" w:rsidRDefault="009736AC" w:rsidP="009736A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688E" w:rsidRPr="00AD030C" w14:paraId="4A5F30CB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24A85" w14:textId="6ECE2093" w:rsidR="008A688E" w:rsidRDefault="008A688E" w:rsidP="008A688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0D64A0" wp14:editId="1B1E2715">
                  <wp:extent cx="863600" cy="11518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1AC8E" w14:textId="44753282" w:rsidR="008A688E" w:rsidRDefault="008A688E" w:rsidP="008A688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158E10" w14:textId="289FE19C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7EAC8" w14:textId="62791A43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6D4DF" w14:textId="205A2A03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13D2A" w14:textId="782D8CC0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A4390B" w14:textId="6F181BD9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2D2B18" w14:textId="334D692C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DB183B" w14:textId="3BC88E82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D411C" w14:textId="180FDCAF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7B96B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12D96" w14:textId="3391D5AE" w:rsidR="008A688E" w:rsidRPr="00AC6823" w:rsidRDefault="008A688E" w:rsidP="008A688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ECD19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688E" w:rsidRPr="00AD030C" w14:paraId="09CF8744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ABBC3" w14:textId="56DEB793" w:rsidR="008A688E" w:rsidRDefault="008A688E" w:rsidP="008A688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5BE99C" wp14:editId="3848AB41">
                  <wp:extent cx="863600" cy="11518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1CFA1" w14:textId="143BB7CE" w:rsidR="008A688E" w:rsidRDefault="008A688E" w:rsidP="008A688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871846" w14:textId="32870391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B0586" w14:textId="34E56BC6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FEC8C" w14:textId="2C17D8B3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2B544" w14:textId="1AB85677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0B5AB" w14:textId="797EEF2E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Коричнево-серый,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60AEF" w14:textId="70EB0A19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E33EF" w14:textId="03EF5BAB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B521C" w14:textId="109C68E5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29C06F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82803" w14:textId="5B70CE64" w:rsidR="008A688E" w:rsidRPr="00AC6823" w:rsidRDefault="008A688E" w:rsidP="008A688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3ABB7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688E" w:rsidRPr="00AD030C" w14:paraId="4A8DDF04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CED7A" w14:textId="78AF4ADF" w:rsidR="008A688E" w:rsidRDefault="008A688E" w:rsidP="008A688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C8DEF" wp14:editId="745B96A6">
                  <wp:extent cx="863600" cy="647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3F6665" w14:textId="762BA9FD" w:rsidR="008A688E" w:rsidRDefault="008A688E" w:rsidP="008A688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п.с</w:t>
            </w:r>
            <w:proofErr w:type="spellEnd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-з Красное сельцо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47FAF2" w14:textId="67D6387F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2EFFB" w14:textId="204245AB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D3067" w14:textId="29776952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68615" w14:textId="65102B1B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2A2FB" w14:textId="6D67B85C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длинной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3385F" w14:textId="51FC775D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366F67" w14:textId="5D7BFEDA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C828E" w14:textId="78ECE9C0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096E02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CE1633" w14:textId="33D074EB" w:rsidR="008A688E" w:rsidRPr="00AC6823" w:rsidRDefault="008A688E" w:rsidP="008A688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66358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688E" w:rsidRPr="00AD030C" w14:paraId="0E6F9658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672189" w14:textId="3C10C60A" w:rsidR="008A688E" w:rsidRDefault="008A688E" w:rsidP="008A688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BFF41F" wp14:editId="27106C20">
                  <wp:extent cx="863600" cy="647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E53BF" w14:textId="17702B08" w:rsidR="008A688E" w:rsidRDefault="008A688E" w:rsidP="008A688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п.Пайгарма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F8B18" w14:textId="049F8EB2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80737" w14:textId="1DE0A693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E9873F" w14:textId="2FB9B4E1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6538E" w14:textId="4AD97492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035FE" w14:textId="43D5B9F9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42F16" w14:textId="794C509C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F225A" w14:textId="7FBD68A1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5BBDA" w14:textId="2063E15A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455E9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0C2ED" w14:textId="32C8ECB9" w:rsidR="008A688E" w:rsidRPr="00AC6823" w:rsidRDefault="008A688E" w:rsidP="008A688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D304E4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688E" w:rsidRPr="00AD030C" w14:paraId="3431C8B2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98AEB" w14:textId="69D55944" w:rsidR="008A688E" w:rsidRDefault="008A688E" w:rsidP="008A688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F58CD" wp14:editId="0C59BDDC">
                  <wp:extent cx="863600" cy="11518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33887" w14:textId="1D43DD70" w:rsidR="008A688E" w:rsidRDefault="008A688E" w:rsidP="008A688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14.03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>.2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п.Пайгарма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C871B" w14:textId="4785709E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7FE95" w14:textId="653E287A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E89FF" w14:textId="3ED95412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0DCBE" w14:textId="5B09EEF4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14E73" w14:textId="45193FD9" w:rsidR="008A688E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B5B22" w14:textId="74B336CE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3FA85" w14:textId="1A4A67E9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EB1FC" w14:textId="33811EDA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ED913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AA783" w14:textId="7B89566D" w:rsidR="008A688E" w:rsidRPr="00AC6823" w:rsidRDefault="008A688E" w:rsidP="008A688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91EDC" w14:textId="77777777" w:rsidR="008A688E" w:rsidRPr="00A11D18" w:rsidRDefault="008A688E" w:rsidP="008A688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2004539E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8976C" w14:textId="6ACDDA01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BA52C7" wp14:editId="598BFF4C">
                  <wp:extent cx="863600" cy="11518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5EE7E" w14:textId="5C4E6270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B0CC0" w14:textId="62F5B0E4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4E555" w14:textId="283AB02A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EE7F0" w14:textId="3B1EDBE7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4B7FB" w14:textId="3850EE8C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2F133" w14:textId="4CF8BB69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Серо-белый,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C0347" w14:textId="6016643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674CA" w14:textId="560F7602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B337D" w14:textId="2A2F1760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30E89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18C97" w14:textId="6BA07FE2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B4935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399DDE51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055C16" w14:textId="36DA20C5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9157B8" wp14:editId="1AA4944D">
                  <wp:extent cx="863600" cy="11518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A987F" w14:textId="6B84AA37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93E8B" w14:textId="35524A4D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11E75" w14:textId="0D6914DA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A3EAD" w14:textId="29E70F61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35A52" w14:textId="5755AB25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CF612" w14:textId="03034E94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Коричнево-черный,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8FB2A" w14:textId="16CDB141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83FF1" w14:textId="6C15B7DE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9D78A" w14:textId="183BB4C4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EC4EA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5218C" w14:textId="45927315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4B7D9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249FA4F1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454D0" w14:textId="5E8D6092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46AD4" wp14:editId="3582308D">
                  <wp:extent cx="863600" cy="11518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674B8" w14:textId="18EB03A2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78A9C8" w14:textId="412F9354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65012" w14:textId="1B72FCDC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AAA65" w14:textId="2045BA48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378EB9" w14:textId="0826EC40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B4B97" w14:textId="3C411CE8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Бело-коричневый,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FA76A" w14:textId="1A3310A9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0652E4" w14:textId="3412D7B2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6D650" w14:textId="51E99943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87A9B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440FC" w14:textId="09A971C4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DD19E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7B9FD518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19876" w14:textId="13D8CC1B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C3FA59" wp14:editId="4CAFEB0A">
                  <wp:extent cx="863600" cy="11518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2C4E7" w14:textId="0AF712E8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58AA2F" w14:textId="405CD8D0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5A5DD" w14:textId="1D59F073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8F27D" w14:textId="2E081EEB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B9221" w14:textId="1DAB0BDB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E1EB54" w14:textId="46F5A6E7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DF291" w14:textId="4FF70CDA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FAB05" w14:textId="53B4EE72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0D2E1" w14:textId="5F2C70CA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6E984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93676" w14:textId="46EFEC5E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079D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1F20655A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98DC4" w14:textId="7C46A4D9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AC39E" wp14:editId="13674820">
                  <wp:extent cx="863600" cy="11518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070FE" w14:textId="439CF279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BA37B" w14:textId="4F850C50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B6C0A" w14:textId="47DE2362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CAAFA" w14:textId="0896F125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80F84" w14:textId="483F598B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7F480" w14:textId="2A766D9E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Бело-коричневый,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B9929" w14:textId="573B2729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6F7863" w14:textId="135A3161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A342C" w14:textId="062515C8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05D65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BA442" w14:textId="57C14E54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097D7F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488E35BC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19A74" w14:textId="1EF36485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A4F3DB" wp14:editId="55F7D000">
                  <wp:extent cx="863600" cy="11518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F3B52" w14:textId="770EDB87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3370D6" w14:textId="11E3734D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C967C" w14:textId="748AAABD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5FD98" w14:textId="21ADCEC4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E954C" w14:textId="7D307968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25FB9" w14:textId="15BB6B3F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Черно-коричневый,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F1141" w14:textId="274F4CA0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5A44E" w14:textId="283B5631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D3F4C" w14:textId="076654E5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1FCEE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12AC0" w14:textId="7BD3866A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1DDFE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5FFE" w:rsidRPr="00AD030C" w14:paraId="0D42D689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07019" w14:textId="2EB76B5E" w:rsidR="009D5FFE" w:rsidRDefault="009D5FFE" w:rsidP="009D5FFE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BAE307" wp14:editId="76BF94AB">
                  <wp:extent cx="863600" cy="647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9494C" w14:textId="1008C681" w:rsidR="009D5FFE" w:rsidRDefault="009D5FFE" w:rsidP="009D5FFE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23.03.22.,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п.Плодопитомнический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DB6C3" w14:textId="3E0AB4D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91BA0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59939" w14:textId="23E20321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940037" w14:textId="52683518" w:rsidR="009D5FFE" w:rsidRDefault="00AD5A51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91606" w14:textId="17113409" w:rsidR="009D5FFE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EA812" w14:textId="1A13A203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25D63" w14:textId="7E3B1C83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53DD5" w14:textId="3CC1C9C4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0E4B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B0047" w14:textId="7166357F" w:rsidR="009D5FFE" w:rsidRPr="00AC6823" w:rsidRDefault="009D5FFE" w:rsidP="009D5FFE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68400" w14:textId="77777777" w:rsidR="009D5FFE" w:rsidRPr="00A11D18" w:rsidRDefault="009D5FFE" w:rsidP="009D5FFE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AE6" w:rsidRPr="00AD030C" w14:paraId="27B69511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D8607" w14:textId="0BDF6C9D" w:rsidR="00510AE6" w:rsidRDefault="00510AE6" w:rsidP="00510AE6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D6036D" wp14:editId="7CEF8572">
                  <wp:extent cx="863600" cy="11518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B9D73" w14:textId="5BC86B89" w:rsidR="00510AE6" w:rsidRDefault="00510AE6" w:rsidP="00510AE6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14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.0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4159F" w14:textId="43458FDF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CE7498" w14:textId="13FC9904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B9A33" w14:textId="5EAD421D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76C19" w14:textId="60049C78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ABF32" w14:textId="38AF5A4F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598E9" w14:textId="07B68EA4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801E1" w14:textId="018ADF4E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CE968" w14:textId="47A56FE1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31E5D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098A0" w14:textId="30C1DB97" w:rsidR="00510AE6" w:rsidRPr="00AC6823" w:rsidRDefault="00510AE6" w:rsidP="00510AE6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BE680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AE6" w:rsidRPr="00AD030C" w14:paraId="457EC86B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FDD76" w14:textId="160DB2C3" w:rsidR="00510AE6" w:rsidRDefault="00510AE6" w:rsidP="00510AE6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CD01E" wp14:editId="084339D1">
                  <wp:extent cx="863600" cy="647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FFF30" w14:textId="162042F0" w:rsidR="00510AE6" w:rsidRDefault="00510AE6" w:rsidP="00510AE6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14.06.22.,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DB012" w14:textId="6EB4B1D9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8A85D" w14:textId="19CE10F7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  <w:r w:rsidR="00A41A8F"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FBB25" w14:textId="1C7A2542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B5F99" w14:textId="7E5CBF1D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F2C4C" w14:textId="32EF183B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356E4" w14:textId="65F7DE53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96FA1" w14:textId="711906C4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C1E45" w14:textId="68258DA1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23267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14847E" w14:textId="03B74038" w:rsidR="00510AE6" w:rsidRPr="00AC6823" w:rsidRDefault="00510AE6" w:rsidP="00510AE6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2B9EFB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AE6" w:rsidRPr="00AD030C" w14:paraId="11FE016A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1B743" w14:textId="1ED74EE6" w:rsidR="00510AE6" w:rsidRDefault="00510AE6" w:rsidP="00510AE6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26305" wp14:editId="40ABEE07">
                  <wp:extent cx="863600" cy="11518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065EC" w14:textId="250EA735" w:rsidR="00510AE6" w:rsidRDefault="00510AE6" w:rsidP="00510AE6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14.06.22.,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E2EDBF" w14:textId="3E3162D6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C77827" w14:textId="07A989A2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939BF" w14:textId="0E11AFD2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93C77" w14:textId="5792C5F5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616040" w14:textId="35F4FF5A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62183" w14:textId="7186BE44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306326" w14:textId="593E28E5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88A5C" w14:textId="40B3AC23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C0D84C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68C2A" w14:textId="47DF977A" w:rsidR="00510AE6" w:rsidRPr="00AC6823" w:rsidRDefault="00510AE6" w:rsidP="00510AE6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BF5B5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10AE6" w:rsidRPr="00AD030C" w14:paraId="2B8CDDEB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BD0E9" w14:textId="2FA7B4C4" w:rsidR="00510AE6" w:rsidRDefault="00510AE6" w:rsidP="00510AE6">
            <w:pPr>
              <w:ind w:left="-7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812A6A" wp14:editId="46546B5D">
                  <wp:extent cx="863600" cy="115189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A6F02" w14:textId="5E893A88" w:rsidR="00510AE6" w:rsidRDefault="00510AE6" w:rsidP="00510AE6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14.06.22., Рузаевский район, </w:t>
            </w:r>
            <w:proofErr w:type="spellStart"/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г.Рузаевка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17D04" w14:textId="51975B55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D18">
              <w:rPr>
                <w:sz w:val="20"/>
                <w:szCs w:val="20"/>
              </w:rPr>
              <w:t>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5BB65" w14:textId="09FF2A3F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  <w:r w:rsidR="00A41A8F"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313B2" w14:textId="725E79C8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74CD5" w14:textId="2D72DBF4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B77EB" w14:textId="37B07D8A" w:rsidR="00510AE6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ерн</w:t>
            </w:r>
            <w:r>
              <w:rPr>
                <w:sz w:val="20"/>
                <w:szCs w:val="20"/>
              </w:rPr>
              <w:t>о-коричневый</w:t>
            </w:r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46BFB" w14:textId="2E13DEBE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F4E88" w14:textId="4B54E06F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F482C9" w14:textId="1232F21F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A2885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14570" w14:textId="477F4309" w:rsidR="00510AE6" w:rsidRPr="00AC6823" w:rsidRDefault="00510AE6" w:rsidP="00510AE6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ул.Республиканская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1D2B3" w14:textId="77777777" w:rsidR="00510AE6" w:rsidRPr="00A11D18" w:rsidRDefault="00510AE6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41A8F" w:rsidRPr="00AD030C" w14:paraId="28A97EB5" w14:textId="77777777" w:rsidTr="00B31301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5C9CA" w14:textId="77777777" w:rsidR="00A41A8F" w:rsidRDefault="00A41A8F" w:rsidP="00510AE6">
            <w:pPr>
              <w:ind w:left="-7"/>
              <w:jc w:val="center"/>
              <w:textAlignment w:val="baseline"/>
              <w:rPr>
                <w:noProof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B2772" w14:textId="77777777" w:rsidR="00A41A8F" w:rsidRDefault="00A41A8F" w:rsidP="00510AE6">
            <w:pPr>
              <w:jc w:val="center"/>
              <w:textAlignment w:val="baseline"/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50AD2" w14:textId="77777777" w:rsidR="00A41A8F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CDBEE" w14:textId="77777777" w:rsidR="00A41A8F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DF16E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3FD1A" w14:textId="77777777" w:rsidR="00A41A8F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1ADD5" w14:textId="77777777" w:rsidR="00A41A8F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16809F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12F19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8BC08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25299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7B3A9" w14:textId="77777777" w:rsidR="00A41A8F" w:rsidRPr="00AC6823" w:rsidRDefault="00A41A8F" w:rsidP="00510AE6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452CF" w14:textId="77777777" w:rsidR="00A41A8F" w:rsidRPr="00A11D18" w:rsidRDefault="00A41A8F" w:rsidP="00510AE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14:paraId="38A880FF" w14:textId="77777777" w:rsidR="00AC7EAC" w:rsidRDefault="00AC7EAC"/>
    <w:sectPr w:rsidR="00AC7EAC" w:rsidSect="009736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C"/>
    <w:rsid w:val="000E1605"/>
    <w:rsid w:val="0011698C"/>
    <w:rsid w:val="001956FD"/>
    <w:rsid w:val="001C3106"/>
    <w:rsid w:val="00295643"/>
    <w:rsid w:val="003271F1"/>
    <w:rsid w:val="00435E5A"/>
    <w:rsid w:val="004E671F"/>
    <w:rsid w:val="00507CE7"/>
    <w:rsid w:val="00510AE6"/>
    <w:rsid w:val="005A7F19"/>
    <w:rsid w:val="005D0944"/>
    <w:rsid w:val="005F4D3C"/>
    <w:rsid w:val="00630749"/>
    <w:rsid w:val="006E4C91"/>
    <w:rsid w:val="00774DC7"/>
    <w:rsid w:val="00800457"/>
    <w:rsid w:val="00837E0D"/>
    <w:rsid w:val="008A2922"/>
    <w:rsid w:val="008A688E"/>
    <w:rsid w:val="00916364"/>
    <w:rsid w:val="009736AC"/>
    <w:rsid w:val="009D5FFE"/>
    <w:rsid w:val="00A11D18"/>
    <w:rsid w:val="00A3581E"/>
    <w:rsid w:val="00A41A8F"/>
    <w:rsid w:val="00A4500A"/>
    <w:rsid w:val="00A45F7A"/>
    <w:rsid w:val="00AC6823"/>
    <w:rsid w:val="00AC7EAC"/>
    <w:rsid w:val="00AD030C"/>
    <w:rsid w:val="00AD5A51"/>
    <w:rsid w:val="00B31301"/>
    <w:rsid w:val="00BA0249"/>
    <w:rsid w:val="00C37A7A"/>
    <w:rsid w:val="00CE522E"/>
    <w:rsid w:val="00D2779B"/>
    <w:rsid w:val="00D9130B"/>
    <w:rsid w:val="00E779D6"/>
    <w:rsid w:val="00F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9BF9"/>
  <w15:docId w15:val="{51DE7BE7-EACD-4F8D-A825-0758E8D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4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0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643"/>
    <w:rPr>
      <w:b/>
      <w:bCs/>
    </w:rPr>
  </w:style>
  <w:style w:type="paragraph" w:styleId="a4">
    <w:name w:val="List Paragraph"/>
    <w:basedOn w:val="a"/>
    <w:qFormat/>
    <w:rsid w:val="0029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30C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03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D03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Олег Белов</cp:lastModifiedBy>
  <cp:revision>2</cp:revision>
  <dcterms:created xsi:type="dcterms:W3CDTF">2022-09-02T07:27:00Z</dcterms:created>
  <dcterms:modified xsi:type="dcterms:W3CDTF">2022-09-02T07:27:00Z</dcterms:modified>
</cp:coreProperties>
</file>